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A0A9" w14:textId="77777777" w:rsidR="002E73D4" w:rsidRDefault="002E73D4" w:rsidP="002E73D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3D5143E" w14:textId="69F55781" w:rsidR="000920A4" w:rsidRPr="009147F1" w:rsidRDefault="000920A4" w:rsidP="000920A4">
      <w:pPr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9147F1"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cs/>
          <w:lang w:eastAsia="en-GB" w:bidi="bn-IN"/>
        </w:rPr>
        <w:t>কোভিড-</w:t>
      </w:r>
      <w:r w:rsidRPr="009147F1"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lang w:eastAsia="en-GB"/>
        </w:rPr>
        <w:t>19</w:t>
      </w:r>
      <w:r w:rsidRPr="009147F1"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কেসের উপর ভিত্তি করে জনস্বাস্থ্য দল কর্তৃক সাপ্তাহিক বিবৃতি</w:t>
      </w:r>
    </w:p>
    <w:p w14:paraId="50768D74" w14:textId="77777777" w:rsidR="000920A4" w:rsidRPr="009147F1" w:rsidRDefault="000920A4" w:rsidP="000920A4">
      <w:pPr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6F1D8084" w14:textId="1DD9CF5F" w:rsidR="000920A4" w:rsidRPr="009147F1" w:rsidRDefault="000920A4" w:rsidP="000920A4">
      <w:pPr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9147F1"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lang w:eastAsia="en-GB"/>
        </w:rPr>
        <w:t>04</w:t>
      </w:r>
      <w:r w:rsidRPr="009147F1"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ফেব্রুয়ারী</w:t>
      </w:r>
      <w:r w:rsidR="00C210B0"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="00C210B0" w:rsidRPr="004F43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2021</w:t>
      </w:r>
    </w:p>
    <w:p w14:paraId="59D83EF0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</w:p>
    <w:p w14:paraId="57F3681C" w14:textId="0DDB3EFC" w:rsidR="000920A4" w:rsidRPr="000920A4" w:rsidRDefault="00C210B0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  <w:r w:rsidRPr="004F4327">
        <w:rPr>
          <w:rFonts w:ascii="Arial" w:hAnsi="Arial" w:cs="Arial"/>
          <w:color w:val="000000"/>
          <w:sz w:val="24"/>
          <w:szCs w:val="24"/>
        </w:rPr>
        <w:t xml:space="preserve">29 </w:t>
      </w:r>
      <w:r w:rsidR="000920A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জানুয়ারী পর্যন্ত সাত দিনে (</w:t>
      </w:r>
      <w:r w:rsidR="006E4448" w:rsidRPr="004F4327">
        <w:rPr>
          <w:rFonts w:ascii="Arial" w:hAnsi="Arial" w:cs="Arial"/>
          <w:color w:val="000000"/>
          <w:sz w:val="24"/>
          <w:szCs w:val="24"/>
        </w:rPr>
        <w:t>3</w:t>
      </w:r>
      <w:r w:rsidR="000920A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ফেব্রুয়ারি প্রকাশিত তথ্যের ভিত্তিতে) ব্রাইটন এন্ড হোভে আমাদের </w:t>
      </w:r>
      <w:r w:rsidR="000920A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564</w:t>
      </w:r>
      <w:r w:rsidR="000920A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টি নতুন কোভিড-</w:t>
      </w:r>
      <w:r w:rsidR="000920A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19</w:t>
      </w:r>
      <w:r w:rsidR="000920A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</w:t>
      </w:r>
      <w:proofErr w:type="spellStart"/>
      <w: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সনাক্ত</w:t>
      </w:r>
      <w:proofErr w:type="spellEnd"/>
      <w: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="000920A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হয়েছে। </w:t>
      </w:r>
      <w:proofErr w:type="spellStart"/>
      <w: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এটা</w:t>
      </w:r>
      <w:proofErr w:type="spellEnd"/>
      <w:r w:rsidR="000920A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:</w:t>
      </w:r>
    </w:p>
    <w:p w14:paraId="2FEDDBBB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</w:p>
    <w:p w14:paraId="53135B71" w14:textId="6F115A79" w:rsidR="000920A4" w:rsidRPr="009147F1" w:rsidRDefault="000920A4" w:rsidP="009147F1">
      <w:pPr>
        <w:pStyle w:val="ListParagraph"/>
        <w:numPr>
          <w:ilvl w:val="0"/>
          <w:numId w:val="2"/>
        </w:num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আগের সপ্তাহের তুলনায় 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36%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কম</w:t>
      </w:r>
    </w:p>
    <w:p w14:paraId="28A7D4F8" w14:textId="4469EB22" w:rsidR="000920A4" w:rsidRPr="009147F1" w:rsidRDefault="000920A4" w:rsidP="009147F1">
      <w:pPr>
        <w:pStyle w:val="ListParagraph"/>
        <w:numPr>
          <w:ilvl w:val="0"/>
          <w:numId w:val="2"/>
        </w:num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প্রতি 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100,000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বাসিন্দার সাপ্তাহিক হারের সমতুল্য</w:t>
      </w:r>
    </w:p>
    <w:p w14:paraId="49A1FC8B" w14:textId="56C9C039" w:rsidR="000920A4" w:rsidRPr="009147F1" w:rsidRDefault="000920A4" w:rsidP="009147F1">
      <w:pPr>
        <w:pStyle w:val="ListParagraph"/>
        <w:numPr>
          <w:ilvl w:val="0"/>
          <w:numId w:val="2"/>
        </w:num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ইংল্যান্ডের হারের চেয়ে কম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যা প্রতি 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100,000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</w:t>
      </w:r>
      <w:r w:rsidR="00C210B0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এ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269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এবং দক্ষিণ পূর্ব </w:t>
      </w:r>
      <w:proofErr w:type="spellStart"/>
      <w:r w:rsidR="00C210B0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অঞ্চলে</w:t>
      </w:r>
      <w:proofErr w:type="spellEnd"/>
      <w:r w:rsidR="00C210B0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যা </w:t>
      </w:r>
      <w:r w:rsidR="00C210B0"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প্রতি 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100,000</w:t>
      </w:r>
      <w:r w:rsidR="00C210B0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 xml:space="preserve"> এ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244</w:t>
      </w:r>
      <w:r w:rsidRPr="009147F1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ছিল</w:t>
      </w:r>
      <w:r w:rsidR="00C210B0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। </w:t>
      </w:r>
    </w:p>
    <w:p w14:paraId="66624127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</w:p>
    <w:p w14:paraId="626A5B25" w14:textId="6D7EC9B0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আমাদের স্থানীয় হাসপাতালগুলি কোভিড-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>19</w:t>
      </w:r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 xml:space="preserve"> এ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আক্রান্ত বহু গুরুতর অসুস্থ রোগীদের </w:t>
      </w:r>
      <w:proofErr w:type="spellStart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চিকিৎসা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চালিয়ে যাচ্ছে। ৩ ফেব্রুয়ারি রয়েল সাসেক্স কাউন্টি হাসপাতালে কোভিড-১৯ </w:t>
      </w:r>
      <w:proofErr w:type="spellStart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এর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১২০ জন রোগী ছিলেন তাদের মধ্যে </w:t>
      </w:r>
      <w:r w:rsidR="00117D94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৩ জন রোগী ছিলেন</w:t>
      </w:r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proofErr w:type="spellStart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যাদের</w:t>
      </w:r>
      <w:proofErr w:type="spellEnd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গুরুতর যত্নের প্রয়োজন</w:t>
      </w:r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proofErr w:type="spellStart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ছিলো</w:t>
      </w:r>
      <w:proofErr w:type="spellEnd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।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</w:t>
      </w:r>
    </w:p>
    <w:p w14:paraId="25377C73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</w:p>
    <w:p w14:paraId="5CAE11BB" w14:textId="77777777" w:rsidR="000920A4" w:rsidRPr="009147F1" w:rsidRDefault="000920A4" w:rsidP="000920A4">
      <w:pPr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9147F1"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cs/>
          <w:lang w:eastAsia="en-GB" w:bidi="bn-IN"/>
        </w:rPr>
        <w:t>ব্রাইটন ও হোভের জন্য এর অর্থ কী</w:t>
      </w:r>
      <w:r w:rsidRPr="009147F1">
        <w:rPr>
          <w:rFonts w:ascii="Vrinda" w:hAnsi="Vrinda" w:cs="Vrinda"/>
          <w:b/>
          <w:bCs/>
          <w:color w:val="000000"/>
          <w:sz w:val="24"/>
          <w:szCs w:val="24"/>
          <w:shd w:val="clear" w:color="auto" w:fill="FFFFFF"/>
          <w:lang w:eastAsia="en-GB"/>
        </w:rPr>
        <w:t>?</w:t>
      </w:r>
    </w:p>
    <w:p w14:paraId="1CEB177D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</w:p>
    <w:p w14:paraId="01F0E71D" w14:textId="6A4C6F59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শহরের কোভিড-</w:t>
      </w:r>
      <w:r w:rsidR="00117D94" w:rsidRPr="004F4327">
        <w:rPr>
          <w:rFonts w:ascii="Arial" w:hAnsi="Arial" w:cs="Arial"/>
          <w:sz w:val="24"/>
          <w:szCs w:val="24"/>
        </w:rPr>
        <w:t xml:space="preserve">19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এর নিশ্চিত হওয়া </w:t>
      </w:r>
      <w:proofErr w:type="spellStart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রোগীর</w:t>
      </w:r>
      <w:proofErr w:type="spellEnd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proofErr w:type="spellStart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সংখ্যা</w:t>
      </w:r>
      <w:proofErr w:type="spellEnd"/>
      <w:r w:rsidR="00117D9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সব বয়সের ক্ষেত্রে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ধারাবাহিকভাবে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হ্রাস</w:t>
      </w:r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পাওয়া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অব্যাহত রয়েছে।</w:t>
      </w:r>
    </w:p>
    <w:p w14:paraId="11DEE8B4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</w:p>
    <w:p w14:paraId="2F91F877" w14:textId="0DFD15E5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সংক্রমণের হার কমানোর জন্য ভূমিকা নেওয়ার জন্য</w:t>
      </w:r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সবাইকে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="00373493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ধন্যবাদ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।</w:t>
      </w:r>
    </w:p>
    <w:p w14:paraId="0DF5CB1E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</w:pPr>
    </w:p>
    <w:p w14:paraId="69266124" w14:textId="05FB5214" w:rsidR="002E73D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লকডাউন ভাইরাসের বিস্তার কমিয়ে দিচ্ছে। তবে সংখ্যাগুলি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এখনও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খুব বেশি এবং এখনও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আমাদের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অনেক দীর্ঘ পথ যেতে হবে। আমাদের হাসপাতা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লগুলিতে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</w:t>
      </w:r>
      <w:r w:rsidR="00373493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কোভিড-</w:t>
      </w:r>
      <w:r w:rsidR="00373493" w:rsidRPr="004F4327">
        <w:rPr>
          <w:rFonts w:ascii="Arial" w:hAnsi="Arial" w:cs="Arial"/>
          <w:sz w:val="24"/>
          <w:szCs w:val="24"/>
        </w:rPr>
        <w:t xml:space="preserve">19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এর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চিকিৎসা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করা রোগীদের সংখ্যা</w:t>
      </w:r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র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সাম্প্রতিক বৃদ্ধির প্রভাব এখনও স্পষ্ট। অত্যন্ত দুঃখের বিষয়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অতি সাম্প্রতিক তথ্য দেখায় যে ব্রাইটন অ্যান্ড হোভে </w:t>
      </w:r>
      <w:r w:rsidR="00373493"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>কোভিড-</w:t>
      </w:r>
      <w:r w:rsidR="00373493" w:rsidRPr="004F4327">
        <w:rPr>
          <w:rFonts w:ascii="Arial" w:hAnsi="Arial" w:cs="Arial"/>
          <w:sz w:val="24"/>
          <w:szCs w:val="24"/>
        </w:rPr>
        <w:t xml:space="preserve">19 </w:t>
      </w:r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এর সাথে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জড়িত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মৃত্যুর সংখ্যা ২০২০ সালের এপ্রিলের আগের সর্বোচ্চ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সাপ্তাহিক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shd w:val="clear" w:color="auto" w:fill="FFFFFF"/>
          <w:lang w:eastAsia="en-GB" w:bidi="bn-IN"/>
        </w:rPr>
        <w:t>হারের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shd w:val="clear" w:color="auto" w:fill="FFFFFF"/>
          <w:cs/>
          <w:lang w:eastAsia="en-GB" w:bidi="bn-IN"/>
        </w:rPr>
        <w:t xml:space="preserve"> চেয়ে বেশি।</w:t>
      </w:r>
    </w:p>
    <w:p w14:paraId="00698E81" w14:textId="77777777" w:rsidR="002E73D4" w:rsidRPr="000920A4" w:rsidRDefault="002E73D4" w:rsidP="002E73D4">
      <w:pPr>
        <w:shd w:val="clear" w:color="auto" w:fill="FFFFFF"/>
        <w:rPr>
          <w:rFonts w:ascii="Vrinda" w:hAnsi="Vrinda" w:cs="Vrinda"/>
          <w:color w:val="000000"/>
          <w:sz w:val="24"/>
          <w:szCs w:val="24"/>
          <w:lang w:eastAsia="en-GB"/>
        </w:rPr>
      </w:pPr>
    </w:p>
    <w:p w14:paraId="42F83A58" w14:textId="49D6B9C6" w:rsidR="000920A4" w:rsidRPr="009147F1" w:rsidRDefault="000920A4" w:rsidP="000920A4">
      <w:pPr>
        <w:rPr>
          <w:rFonts w:ascii="Vrinda" w:hAnsi="Vrinda" w:cs="Vrinda"/>
          <w:b/>
          <w:bCs/>
          <w:color w:val="000000"/>
          <w:sz w:val="24"/>
          <w:szCs w:val="24"/>
          <w:lang w:eastAsia="en-GB"/>
        </w:rPr>
      </w:pPr>
      <w:r w:rsidRPr="009147F1">
        <w:rPr>
          <w:rFonts w:ascii="Vrinda" w:hAnsi="Vrinda" w:cs="Vrinda"/>
          <w:b/>
          <w:bCs/>
          <w:color w:val="000000"/>
          <w:sz w:val="24"/>
          <w:szCs w:val="24"/>
          <w:cs/>
          <w:lang w:eastAsia="en-GB" w:bidi="bn-IN"/>
        </w:rPr>
        <w:t>ভ্যাকসিন</w:t>
      </w:r>
      <w:r w:rsidR="00373493">
        <w:rPr>
          <w:rFonts w:ascii="Vrinda" w:hAnsi="Vrinda" w:cs="Vrinda"/>
          <w:b/>
          <w:bCs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373493">
        <w:rPr>
          <w:rFonts w:ascii="Vrinda" w:hAnsi="Vrinda" w:cs="Vrinda"/>
          <w:b/>
          <w:bCs/>
          <w:color w:val="000000"/>
          <w:sz w:val="24"/>
          <w:szCs w:val="24"/>
          <w:lang w:eastAsia="en-GB" w:bidi="bn-IN"/>
        </w:rPr>
        <w:t>দেয়ার</w:t>
      </w:r>
      <w:proofErr w:type="spellEnd"/>
      <w:r w:rsidR="00373493">
        <w:rPr>
          <w:rFonts w:ascii="Vrinda" w:hAnsi="Vrinda" w:cs="Vrinda"/>
          <w:b/>
          <w:bCs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373493">
        <w:rPr>
          <w:rFonts w:ascii="Vrinda" w:hAnsi="Vrinda" w:cs="Vrinda"/>
          <w:b/>
          <w:bCs/>
          <w:color w:val="000000"/>
          <w:sz w:val="24"/>
          <w:szCs w:val="24"/>
          <w:lang w:eastAsia="en-GB" w:bidi="bn-IN"/>
        </w:rPr>
        <w:t>অগ্রগতি</w:t>
      </w:r>
      <w:proofErr w:type="spellEnd"/>
      <w:r w:rsidR="00373493">
        <w:rPr>
          <w:rFonts w:ascii="Vrinda" w:hAnsi="Vrinda" w:cs="Vrinda"/>
          <w:b/>
          <w:bCs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373493">
        <w:rPr>
          <w:rFonts w:ascii="Vrinda" w:hAnsi="Vrinda" w:cs="Vrinda"/>
          <w:b/>
          <w:bCs/>
          <w:color w:val="000000"/>
          <w:sz w:val="24"/>
          <w:szCs w:val="24"/>
          <w:lang w:eastAsia="en-GB" w:bidi="bn-IN"/>
        </w:rPr>
        <w:t>হচ্ছে</w:t>
      </w:r>
      <w:proofErr w:type="spellEnd"/>
    </w:p>
    <w:p w14:paraId="47E31284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</w:p>
    <w:p w14:paraId="6D4A35E8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এনএইচএসের টিকা দেওয়ার কার্যক্রম চলাকালীন</w:t>
      </w:r>
      <w:r w:rsidRPr="000920A4">
        <w:rPr>
          <w:rFonts w:ascii="Vrinda" w:hAnsi="Vrinda" w:cs="Vrinda"/>
          <w:color w:val="000000"/>
          <w:sz w:val="24"/>
          <w:szCs w:val="24"/>
          <w:lang w:eastAsia="en-GB"/>
        </w:rPr>
        <w:t xml:space="preserve">,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কোভিডের বিস্তার বন্ধ করতে আমাদের সবাইকে যথাসাধ্য চেষ্টা করতে হবে।</w:t>
      </w:r>
    </w:p>
    <w:p w14:paraId="5302EAF5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</w:p>
    <w:p w14:paraId="31FCA594" w14:textId="10AD8AD2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দয়া করে সরকারের </w:t>
      </w:r>
      <w:r w:rsidR="003B3C81">
        <w:fldChar w:fldCharType="begin"/>
      </w:r>
      <w:r w:rsidR="003B3C81">
        <w:instrText xml:space="preserve"> HYPERLINK "https://www.sussexhealthandcare.uk/keepsussexsafe/sussex-covid-19-vaccination-programme/faqs-about-the-covid-19-vaccine/" </w:instrText>
      </w:r>
      <w:r w:rsidR="003B3C81">
        <w:fldChar w:fldCharType="separate"/>
      </w:r>
      <w:r w:rsidRPr="004606BC">
        <w:rPr>
          <w:rStyle w:val="Hyperlink"/>
          <w:rFonts w:ascii="Vrinda" w:hAnsi="Vrinda" w:cs="Vrinda" w:hint="cs"/>
          <w:sz w:val="24"/>
          <w:szCs w:val="24"/>
          <w:cs/>
          <w:lang w:eastAsia="en-GB" w:bidi="bn-IN"/>
        </w:rPr>
        <w:t>জাতীয়</w:t>
      </w:r>
      <w:r w:rsidRPr="004606BC">
        <w:rPr>
          <w:rStyle w:val="Hyperlink"/>
          <w:rFonts w:ascii="Vrinda" w:hAnsi="Vrinda" w:cs="Vrinda"/>
          <w:sz w:val="24"/>
          <w:szCs w:val="24"/>
          <w:cs/>
          <w:lang w:eastAsia="en-GB" w:bidi="bn-IN"/>
        </w:rPr>
        <w:t xml:space="preserve"> </w:t>
      </w:r>
      <w:r w:rsidRPr="004606BC">
        <w:rPr>
          <w:rStyle w:val="Hyperlink"/>
          <w:rFonts w:ascii="Vrinda" w:hAnsi="Vrinda" w:cs="Vrinda" w:hint="cs"/>
          <w:sz w:val="24"/>
          <w:szCs w:val="24"/>
          <w:cs/>
          <w:lang w:eastAsia="en-GB" w:bidi="bn-IN"/>
        </w:rPr>
        <w:t>লকডাউন</w:t>
      </w:r>
      <w:r w:rsidRPr="004606BC">
        <w:rPr>
          <w:rStyle w:val="Hyperlink"/>
          <w:rFonts w:ascii="Vrinda" w:hAnsi="Vrinda" w:cs="Vrinda"/>
          <w:sz w:val="24"/>
          <w:szCs w:val="24"/>
          <w:cs/>
          <w:lang w:eastAsia="en-GB" w:bidi="bn-IN"/>
        </w:rPr>
        <w:t xml:space="preserve"> </w:t>
      </w:r>
      <w:r w:rsidRPr="004606BC">
        <w:rPr>
          <w:rStyle w:val="Hyperlink"/>
          <w:rFonts w:ascii="Vrinda" w:hAnsi="Vrinda" w:cs="Vrinda" w:hint="cs"/>
          <w:sz w:val="24"/>
          <w:szCs w:val="24"/>
          <w:cs/>
          <w:lang w:eastAsia="en-GB" w:bidi="bn-IN"/>
        </w:rPr>
        <w:t>নিয়মগুলি</w:t>
      </w:r>
      <w:r w:rsidR="003B3C81">
        <w:rPr>
          <w:rStyle w:val="Hyperlink"/>
          <w:rFonts w:ascii="Vrinda" w:hAnsi="Vrinda" w:cs="Vrinda"/>
          <w:sz w:val="24"/>
          <w:szCs w:val="24"/>
          <w:lang w:eastAsia="en-GB" w:bidi="bn-IN"/>
        </w:rPr>
        <w:fldChar w:fldCharType="end"/>
      </w:r>
      <w:r w:rsidR="00C668D4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অনুসরণ এবং বাড়িতে থাকা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>চালু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>রাখুন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। আপনি যখন অপরিহার্য কারণে বাইরে যান</w:t>
      </w:r>
      <w:r w:rsidRPr="000920A4">
        <w:rPr>
          <w:rFonts w:ascii="Vrinda" w:hAnsi="Vrinda" w:cs="Vrinda"/>
          <w:color w:val="000000"/>
          <w:sz w:val="24"/>
          <w:szCs w:val="24"/>
          <w:lang w:eastAsia="en-GB"/>
        </w:rPr>
        <w:t xml:space="preserve">,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তখন হাত</w:t>
      </w:r>
      <w:r w:rsidRPr="000920A4">
        <w:rPr>
          <w:rFonts w:ascii="Vrinda" w:hAnsi="Vrinda" w:cs="Vrinda"/>
          <w:color w:val="000000"/>
          <w:sz w:val="24"/>
          <w:szCs w:val="24"/>
          <w:lang w:eastAsia="en-GB"/>
        </w:rPr>
        <w:t xml:space="preserve">,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মুখ</w:t>
      </w:r>
      <w:r w:rsidRPr="000920A4">
        <w:rPr>
          <w:rFonts w:ascii="Vrinda" w:hAnsi="Vrinda" w:cs="Vrinda"/>
          <w:color w:val="000000"/>
          <w:sz w:val="24"/>
          <w:szCs w:val="24"/>
          <w:lang w:eastAsia="en-GB"/>
        </w:rPr>
        <w:t xml:space="preserve">,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স্থান নির্দেশিকা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>মেনে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>চলুন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- আপনার ভ্যাকসিন </w:t>
      </w:r>
      <w:proofErr w:type="spellStart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>নেয়া</w:t>
      </w:r>
      <w:proofErr w:type="spellEnd"/>
      <w:r w:rsidR="00373493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থাকলেও।</w:t>
      </w:r>
    </w:p>
    <w:p w14:paraId="4468D9CF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</w:p>
    <w:p w14:paraId="0578B923" w14:textId="58637C7C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ভ্যাকসিনের জন্য যোগ্য বাসিন্দাদের অনলাইনে বা ফোনে আপনার অ্যাপয়েন্টমেন্ট বুক করার জন্য একটি আমন্ত্রণ সরাসরি এনএইচএস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থেকে</w:t>
      </w:r>
      <w:proofErr w:type="spellEnd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লিখে</w:t>
      </w:r>
      <w:proofErr w:type="spellEnd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পাঠানো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হচ্ছে। চিঠিতে আপনার প্রয়োজনীয় সমস্ত বিবরণ রয়েছে। দয়া করে কোনও অ্যাপয়েন্টমেন্ট ছাড়া কোনও টিকা কেন্দ্রে যাবেন</w:t>
      </w:r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না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।</w:t>
      </w:r>
    </w:p>
    <w:p w14:paraId="03632C84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</w:p>
    <w:p w14:paraId="0EAF6B4B" w14:textId="7E8EC5CA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 w:bidi="bn-IN"/>
        </w:rPr>
      </w:pP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জাতীয় বুকিং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সার্ভিস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থেকে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কেউ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চিঠি</w:t>
      </w:r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পাওয়ার</w:t>
      </w:r>
      <w:proofErr w:type="spellEnd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পর</w:t>
      </w:r>
      <w:proofErr w:type="spellEnd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তাদেরকে</w:t>
      </w:r>
      <w:proofErr w:type="spellEnd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টিকাদান কেন্দ্রে একটি অ্যাপয়েন্টমেন্ট বুক করতে হবে বা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চাইলে</w:t>
      </w:r>
      <w:proofErr w:type="spellEnd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তারা</w:t>
      </w:r>
      <w:proofErr w:type="spellEnd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তাদের জিপি-র সাথে অ্যাপয়েন্টমেন্টের জন্য যোগাযোগ না করা পর্যন্ত অপেক্ষা করতে পারেন</w:t>
      </w:r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।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ব্রাইটন সেন্টারে নতুন </w:t>
      </w:r>
      <w:proofErr w:type="spellStart"/>
      <w:r w:rsidR="00703460">
        <w:rPr>
          <w:rFonts w:ascii="Vrinda" w:hAnsi="Vrinda" w:cs="Vrinda"/>
          <w:color w:val="000000"/>
          <w:sz w:val="24"/>
          <w:szCs w:val="24"/>
          <w:lang w:eastAsia="en-GB" w:bidi="bn-IN"/>
        </w:rPr>
        <w:t>টিকাদান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কেন্দ্রটি </w:t>
      </w:r>
      <w:proofErr w:type="spellStart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>ছাড়াও</w:t>
      </w:r>
      <w:proofErr w:type="spellEnd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স্থানীয় জিপি-</w:t>
      </w:r>
      <w:proofErr w:type="spellStart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>পরিচালিত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টিকা</w:t>
      </w:r>
      <w:proofErr w:type="spellStart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>দান</w:t>
      </w:r>
      <w:proofErr w:type="spellEnd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>সার্ভিস</w:t>
      </w:r>
      <w:proofErr w:type="spellEnd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>,</w:t>
      </w:r>
      <w:r w:rsidRPr="000920A4">
        <w:rPr>
          <w:rFonts w:ascii="Vrinda" w:hAnsi="Vrinda" w:cs="Vrinda"/>
          <w:color w:val="000000"/>
          <w:sz w:val="24"/>
          <w:szCs w:val="24"/>
          <w:lang w:eastAsia="en-GB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ফার্মাসির </w:t>
      </w:r>
      <w:proofErr w:type="spellStart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>পরিচালিত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সেবা এবং হাসপাতালের কেন্দ্রগুলি</w:t>
      </w:r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>ও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রয়েছে।</w:t>
      </w:r>
    </w:p>
    <w:p w14:paraId="7AB3DD95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</w:p>
    <w:p w14:paraId="614885F4" w14:textId="0AE3DB16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সাসেক্স হেলথ অ্যান্ড কেয়ার ওয়েবসাইটে বেশিরভাগ টিকা</w:t>
      </w:r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proofErr w:type="spellStart"/>
      <w:r w:rsidR="004606BC">
        <w:rPr>
          <w:rFonts w:ascii="Vrinda" w:hAnsi="Vrinda" w:cs="Vrinda"/>
          <w:color w:val="000000"/>
          <w:sz w:val="24"/>
          <w:szCs w:val="24"/>
          <w:lang w:eastAsia="en-GB" w:bidi="bn-IN"/>
        </w:rPr>
        <w:t>সম্পর্কিত</w:t>
      </w:r>
      <w:proofErr w:type="spellEnd"/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প্রশ্নগুলির উত্তর এবং </w:t>
      </w:r>
      <w:r w:rsidR="003B3C81">
        <w:fldChar w:fldCharType="begin"/>
      </w:r>
      <w:r w:rsidR="003B3C81">
        <w:instrText xml:space="preserve"> H</w:instrText>
      </w:r>
      <w:r w:rsidR="003B3C81">
        <w:instrText xml:space="preserve">YPERLINK "https://www.sussexhealthandcare.uk/keepsussexsafe/sussex-covid-19-vaccination-programme/faqs-about-the-covid-19-vaccine/" </w:instrText>
      </w:r>
      <w:r w:rsidR="003B3C81">
        <w:fldChar w:fldCharType="separate"/>
      </w:r>
      <w:r w:rsidRPr="004606BC">
        <w:rPr>
          <w:rStyle w:val="Hyperlink"/>
          <w:rFonts w:ascii="Vrinda" w:hAnsi="Vrinda" w:cs="Vrinda" w:hint="cs"/>
          <w:sz w:val="24"/>
          <w:szCs w:val="24"/>
          <w:cs/>
          <w:lang w:eastAsia="en-GB" w:bidi="bn-IN"/>
        </w:rPr>
        <w:t>ভ্যাকসিনেশন</w:t>
      </w:r>
      <w:r w:rsidRPr="004606BC">
        <w:rPr>
          <w:rStyle w:val="Hyperlink"/>
          <w:rFonts w:ascii="Vrinda" w:hAnsi="Vrinda" w:cs="Vrinda"/>
          <w:sz w:val="24"/>
          <w:szCs w:val="24"/>
          <w:cs/>
          <w:lang w:eastAsia="en-GB" w:bidi="bn-IN"/>
        </w:rPr>
        <w:t xml:space="preserve"> </w:t>
      </w:r>
      <w:r w:rsidRPr="004606BC">
        <w:rPr>
          <w:rStyle w:val="Hyperlink"/>
          <w:rFonts w:ascii="Vrinda" w:hAnsi="Vrinda" w:cs="Vrinda" w:hint="cs"/>
          <w:sz w:val="24"/>
          <w:szCs w:val="24"/>
          <w:cs/>
          <w:lang w:eastAsia="en-GB" w:bidi="bn-IN"/>
        </w:rPr>
        <w:t>প্রোগ্রাম</w:t>
      </w:r>
      <w:r w:rsidR="004606BC" w:rsidRPr="004606BC">
        <w:rPr>
          <w:rStyle w:val="Hyperlink"/>
          <w:rFonts w:ascii="Vrinda" w:hAnsi="Vrinda" w:cs="Vrinda"/>
          <w:sz w:val="24"/>
          <w:szCs w:val="24"/>
          <w:lang w:eastAsia="en-GB" w:bidi="bn-IN"/>
        </w:rPr>
        <w:t xml:space="preserve"> </w:t>
      </w:r>
      <w:r w:rsidR="004606BC" w:rsidRPr="004606BC">
        <w:rPr>
          <w:rStyle w:val="Hyperlink"/>
          <w:rFonts w:ascii="Vrinda" w:hAnsi="Vrinda" w:cs="Vrinda" w:hint="cs"/>
          <w:sz w:val="24"/>
          <w:szCs w:val="24"/>
          <w:cs/>
          <w:lang w:eastAsia="en-GB" w:bidi="bn-IN"/>
        </w:rPr>
        <w:t>সম্পর্কে</w:t>
      </w:r>
      <w:r w:rsidR="004606BC" w:rsidRPr="004606BC">
        <w:rPr>
          <w:rStyle w:val="Hyperlink"/>
          <w:rFonts w:ascii="Vrinda" w:hAnsi="Vrinda" w:cs="Vrinda"/>
          <w:sz w:val="24"/>
          <w:szCs w:val="24"/>
          <w:cs/>
          <w:lang w:eastAsia="en-GB" w:bidi="bn-IN"/>
        </w:rPr>
        <w:t xml:space="preserve"> </w:t>
      </w:r>
      <w:r w:rsidR="004606BC" w:rsidRPr="004606BC">
        <w:rPr>
          <w:rStyle w:val="Hyperlink"/>
          <w:rFonts w:ascii="Vrinda" w:hAnsi="Vrinda" w:cs="Vrinda" w:hint="cs"/>
          <w:sz w:val="24"/>
          <w:szCs w:val="24"/>
          <w:cs/>
          <w:lang w:eastAsia="en-GB" w:bidi="bn-IN"/>
        </w:rPr>
        <w:t>আরও</w:t>
      </w:r>
      <w:r w:rsidR="004606BC" w:rsidRPr="004606BC">
        <w:rPr>
          <w:rStyle w:val="Hyperlink"/>
          <w:rFonts w:ascii="Vrinda" w:hAnsi="Vrinda" w:cs="Vrinda"/>
          <w:sz w:val="24"/>
          <w:szCs w:val="24"/>
          <w:lang w:eastAsia="en-GB" w:bidi="bn-IN"/>
        </w:rPr>
        <w:t xml:space="preserve"> </w:t>
      </w:r>
      <w:proofErr w:type="spellStart"/>
      <w:r w:rsidR="004606BC" w:rsidRPr="004606BC">
        <w:rPr>
          <w:rStyle w:val="Hyperlink"/>
          <w:rFonts w:ascii="Vrinda" w:hAnsi="Vrinda" w:cs="Vrinda"/>
          <w:sz w:val="24"/>
          <w:szCs w:val="24"/>
          <w:lang w:eastAsia="en-GB" w:bidi="bn-IN"/>
        </w:rPr>
        <w:t>তথ্য</w:t>
      </w:r>
      <w:proofErr w:type="spellEnd"/>
      <w:r w:rsidR="003B3C81">
        <w:rPr>
          <w:rStyle w:val="Hyperlink"/>
          <w:rFonts w:ascii="Vrinda" w:hAnsi="Vrinda" w:cs="Vrinda"/>
          <w:sz w:val="24"/>
          <w:szCs w:val="24"/>
          <w:lang w:eastAsia="en-GB" w:bidi="bn-IN"/>
        </w:rPr>
        <w:fldChar w:fldCharType="end"/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রয়েছে।</w:t>
      </w:r>
    </w:p>
    <w:p w14:paraId="3647BFFA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</w:p>
    <w:p w14:paraId="799CA798" w14:textId="6459C57D" w:rsidR="000920A4" w:rsidRPr="009147F1" w:rsidRDefault="000920A4" w:rsidP="000920A4">
      <w:pPr>
        <w:rPr>
          <w:rFonts w:ascii="Vrinda" w:hAnsi="Vrinda" w:cs="Vrinda"/>
          <w:b/>
          <w:bCs/>
          <w:color w:val="000000"/>
          <w:sz w:val="24"/>
          <w:szCs w:val="24"/>
          <w:lang w:eastAsia="en-GB"/>
        </w:rPr>
      </w:pPr>
      <w:r w:rsidRPr="009147F1">
        <w:rPr>
          <w:rFonts w:ascii="Vrinda" w:hAnsi="Vrinda" w:cs="Vrinda"/>
          <w:b/>
          <w:bCs/>
          <w:color w:val="000000"/>
          <w:sz w:val="24"/>
          <w:szCs w:val="24"/>
          <w:cs/>
          <w:lang w:eastAsia="en-GB" w:bidi="bn-IN"/>
        </w:rPr>
        <w:t>নিরাপদ থা</w:t>
      </w:r>
      <w:proofErr w:type="spellStart"/>
      <w:r w:rsidR="006E4448">
        <w:rPr>
          <w:rFonts w:ascii="Vrinda" w:hAnsi="Vrinda" w:cs="Vrinda"/>
          <w:b/>
          <w:bCs/>
          <w:color w:val="000000"/>
          <w:sz w:val="24"/>
          <w:szCs w:val="24"/>
          <w:lang w:eastAsia="en-GB" w:bidi="bn-IN"/>
        </w:rPr>
        <w:t>কুন</w:t>
      </w:r>
      <w:proofErr w:type="spellEnd"/>
    </w:p>
    <w:p w14:paraId="09D660E4" w14:textId="77777777" w:rsidR="000920A4" w:rsidRPr="000920A4" w:rsidRDefault="000920A4" w:rsidP="000920A4">
      <w:pPr>
        <w:rPr>
          <w:rFonts w:ascii="Vrinda" w:hAnsi="Vrinda" w:cs="Vrinda"/>
          <w:color w:val="000000"/>
          <w:sz w:val="24"/>
          <w:szCs w:val="24"/>
          <w:lang w:eastAsia="en-GB"/>
        </w:rPr>
      </w:pPr>
    </w:p>
    <w:p w14:paraId="0950FD8E" w14:textId="28DFCB75" w:rsidR="002E73D4" w:rsidRDefault="000920A4" w:rsidP="000920A4">
      <w:pPr>
        <w:rPr>
          <w:rFonts w:ascii="Arial" w:hAnsi="Arial" w:cs="Arial"/>
          <w:color w:val="000000"/>
          <w:sz w:val="24"/>
          <w:szCs w:val="24"/>
        </w:rPr>
      </w:pP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আপনি যদি </w:t>
      </w:r>
      <w:hyperlink r:id="rId8" w:history="1"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কোভিড</w:t>
        </w:r>
        <w:r w:rsidRPr="004606BC">
          <w:rPr>
            <w:rStyle w:val="Hyperlink"/>
            <w:rFonts w:ascii="Vrinda" w:hAnsi="Vrinda" w:cs="Vrinda"/>
            <w:sz w:val="24"/>
            <w:szCs w:val="24"/>
            <w:cs/>
            <w:lang w:eastAsia="en-GB" w:bidi="bn-IN"/>
          </w:rPr>
          <w:t xml:space="preserve"> </w:t>
        </w:r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সম্পর্কিত</w:t>
        </w:r>
        <w:r w:rsidRPr="004606BC">
          <w:rPr>
            <w:rStyle w:val="Hyperlink"/>
            <w:rFonts w:ascii="Vrinda" w:hAnsi="Vrinda" w:cs="Vrinda"/>
            <w:sz w:val="24"/>
            <w:szCs w:val="24"/>
            <w:cs/>
            <w:lang w:eastAsia="en-GB" w:bidi="bn-IN"/>
          </w:rPr>
          <w:t xml:space="preserve"> </w:t>
        </w:r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কোনও</w:t>
        </w:r>
        <w:r w:rsidRPr="004606BC">
          <w:rPr>
            <w:rStyle w:val="Hyperlink"/>
            <w:rFonts w:ascii="Vrinda" w:hAnsi="Vrinda" w:cs="Vrinda"/>
            <w:sz w:val="24"/>
            <w:szCs w:val="24"/>
            <w:cs/>
            <w:lang w:eastAsia="en-GB" w:bidi="bn-IN"/>
          </w:rPr>
          <w:t xml:space="preserve"> </w:t>
        </w:r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লক্ষণগুলি</w:t>
        </w:r>
      </w:hyperlink>
      <w:r w:rsidR="009147F1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অনুভব করেন - এমনকি খুব হালকা হলেও - দয়া করে অবিলম্বে </w:t>
      </w:r>
      <w:hyperlink r:id="rId9" w:history="1"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একটি</w:t>
        </w:r>
        <w:r w:rsidRPr="004606BC">
          <w:rPr>
            <w:rStyle w:val="Hyperlink"/>
            <w:rFonts w:ascii="Vrinda" w:hAnsi="Vrinda" w:cs="Vrinda"/>
            <w:sz w:val="24"/>
            <w:szCs w:val="24"/>
            <w:cs/>
            <w:lang w:eastAsia="en-GB" w:bidi="bn-IN"/>
          </w:rPr>
          <w:t xml:space="preserve"> </w:t>
        </w:r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পরীক্ষা</w:t>
        </w:r>
        <w:r w:rsidRPr="004606BC">
          <w:rPr>
            <w:rStyle w:val="Hyperlink"/>
            <w:rFonts w:ascii="Vrinda" w:hAnsi="Vrinda" w:cs="Vrinda"/>
            <w:sz w:val="24"/>
            <w:szCs w:val="24"/>
            <w:cs/>
            <w:lang w:eastAsia="en-GB" w:bidi="bn-IN"/>
          </w:rPr>
          <w:t xml:space="preserve"> </w:t>
        </w:r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বুক</w:t>
        </w:r>
        <w:r w:rsidRPr="004606BC">
          <w:rPr>
            <w:rStyle w:val="Hyperlink"/>
            <w:rFonts w:ascii="Vrinda" w:hAnsi="Vrinda" w:cs="Vrinda"/>
            <w:sz w:val="24"/>
            <w:szCs w:val="24"/>
            <w:cs/>
            <w:lang w:eastAsia="en-GB" w:bidi="bn-IN"/>
          </w:rPr>
          <w:t xml:space="preserve"> </w:t>
        </w:r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করুন</w:t>
        </w:r>
      </w:hyperlink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 xml:space="preserve"> এবং আপনাকে অবশ্যই নিজের পরিবারের সাথে </w:t>
      </w:r>
      <w:hyperlink r:id="rId10" w:history="1"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নিজেকে</w:t>
        </w:r>
        <w:r w:rsidRPr="004606BC">
          <w:rPr>
            <w:rStyle w:val="Hyperlink"/>
            <w:rFonts w:ascii="Vrinda" w:hAnsi="Vrinda" w:cs="Vrinda"/>
            <w:sz w:val="24"/>
            <w:szCs w:val="24"/>
            <w:cs/>
            <w:lang w:eastAsia="en-GB" w:bidi="bn-IN"/>
          </w:rPr>
          <w:t xml:space="preserve"> </w:t>
        </w:r>
        <w:r w:rsidRPr="004606BC">
          <w:rPr>
            <w:rStyle w:val="Hyperlink"/>
            <w:rFonts w:ascii="Vrinda" w:hAnsi="Vrinda" w:cs="Vrinda" w:hint="cs"/>
            <w:sz w:val="24"/>
            <w:szCs w:val="24"/>
            <w:cs/>
            <w:lang w:eastAsia="en-GB" w:bidi="bn-IN"/>
          </w:rPr>
          <w:t>বিচ্ছিন্ন</w:t>
        </w:r>
      </w:hyperlink>
      <w:r w:rsidR="00C668D4">
        <w:rPr>
          <w:rFonts w:ascii="Vrinda" w:hAnsi="Vrinda" w:cs="Vrinda"/>
          <w:color w:val="000000"/>
          <w:sz w:val="24"/>
          <w:szCs w:val="24"/>
          <w:lang w:eastAsia="en-GB" w:bidi="bn-IN"/>
        </w:rPr>
        <w:t xml:space="preserve"> </w:t>
      </w:r>
      <w:r w:rsidRPr="000920A4">
        <w:rPr>
          <w:rFonts w:ascii="Vrinda" w:hAnsi="Vrinda" w:cs="Vrinda"/>
          <w:color w:val="000000"/>
          <w:sz w:val="24"/>
          <w:szCs w:val="24"/>
          <w:cs/>
          <w:lang w:eastAsia="en-GB" w:bidi="bn-IN"/>
        </w:rPr>
        <w:t>করতে হবে।</w:t>
      </w:r>
      <w:r w:rsidR="002E73D4" w:rsidRPr="004F432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12A9F1" w14:textId="450E7438" w:rsidR="002E73D4" w:rsidRDefault="002E73D4" w:rsidP="002E73D4">
      <w:pPr>
        <w:rPr>
          <w:rFonts w:ascii="Arial" w:hAnsi="Arial" w:cs="Arial"/>
          <w:color w:val="000000"/>
          <w:sz w:val="24"/>
          <w:szCs w:val="24"/>
        </w:rPr>
      </w:pPr>
    </w:p>
    <w:sectPr w:rsidR="002E7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197"/>
    <w:multiLevelType w:val="hybridMultilevel"/>
    <w:tmpl w:val="A11C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7C94"/>
    <w:multiLevelType w:val="hybridMultilevel"/>
    <w:tmpl w:val="07DE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D4"/>
    <w:rsid w:val="000920A4"/>
    <w:rsid w:val="00117D94"/>
    <w:rsid w:val="002E73D4"/>
    <w:rsid w:val="00373493"/>
    <w:rsid w:val="003B3C81"/>
    <w:rsid w:val="004606BC"/>
    <w:rsid w:val="00596DE7"/>
    <w:rsid w:val="006E4448"/>
    <w:rsid w:val="00703460"/>
    <w:rsid w:val="009147F1"/>
    <w:rsid w:val="009A112F"/>
    <w:rsid w:val="00C210B0"/>
    <w:rsid w:val="00C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172F"/>
  <w15:chartTrackingRefBased/>
  <w15:docId w15:val="{6D4C363D-A239-4EC9-8022-0CEF212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3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7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0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ympto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hs.uk/conditions/coronavirus-covid-19/self-isolation-and-treatment/when-to-self-isolate-and-what-to-d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711E7470B74C9F001F95C3270E3D" ma:contentTypeVersion="12" ma:contentTypeDescription="Create a new document." ma:contentTypeScope="" ma:versionID="f3905bb8c3259d2a59f955723689bf99">
  <xsd:schema xmlns:xsd="http://www.w3.org/2001/XMLSchema" xmlns:xs="http://www.w3.org/2001/XMLSchema" xmlns:p="http://schemas.microsoft.com/office/2006/metadata/properties" xmlns:ns2="53cf402d-2328-47ea-9d7e-cfc91c5a237d" xmlns:ns3="00731310-af24-4621-a7db-8d1a8220f17a" targetNamespace="http://schemas.microsoft.com/office/2006/metadata/properties" ma:root="true" ma:fieldsID="79eecc9df4e869545326fcd983992abc" ns2:_="" ns3:_="">
    <xsd:import namespace="53cf402d-2328-47ea-9d7e-cfc91c5a237d"/>
    <xsd:import namespace="00731310-af24-4621-a7db-8d1a8220f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02d-2328-47ea-9d7e-cfc91c5a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1310-af24-4621-a7db-8d1a8220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9F7ED-FAC3-4D51-9F85-B4962C29C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D74BC-4BBB-4BFB-AE8B-38D20F631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402d-2328-47ea-9d7e-cfc91c5a237d"/>
    <ds:schemaRef ds:uri="00731310-af24-4621-a7db-8d1a8220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EA710-5739-4909-A41C-C640C210A4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Ousby</dc:creator>
  <cp:keywords/>
  <dc:description/>
  <cp:lastModifiedBy>Translations</cp:lastModifiedBy>
  <cp:revision>6</cp:revision>
  <dcterms:created xsi:type="dcterms:W3CDTF">2021-02-05T08:45:00Z</dcterms:created>
  <dcterms:modified xsi:type="dcterms:W3CDTF">2021-02-05T12:23:00Z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0x010100C53C711E7470B74C9F001F95C3270E3D</vt:lpwstr>
  </property>
</Properties>
</file>