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F053" w14:textId="77777777" w:rsidR="001E7D69" w:rsidRDefault="001E7D69" w:rsidP="00F12B0B">
      <w:pPr>
        <w:tabs>
          <w:tab w:val="left" w:pos="9540"/>
        </w:tabs>
        <w:rPr>
          <w:rFonts w:ascii="Helvetica" w:hAnsi="Helvetica" w:cs="Arial"/>
          <w:b/>
          <w:sz w:val="44"/>
          <w:szCs w:val="44"/>
        </w:rPr>
      </w:pPr>
    </w:p>
    <w:p w14:paraId="7779407B" w14:textId="77777777" w:rsidR="00F12B0B" w:rsidRPr="00505B3C" w:rsidRDefault="00E03CA4" w:rsidP="00F12B0B">
      <w:pPr>
        <w:tabs>
          <w:tab w:val="left" w:pos="9540"/>
        </w:tabs>
        <w:rPr>
          <w:rFonts w:ascii="Helvetica" w:hAnsi="Helvetica" w:cs="Arial"/>
          <w:b/>
          <w:sz w:val="44"/>
          <w:szCs w:val="44"/>
        </w:rPr>
      </w:pPr>
      <w:r w:rsidRPr="00505B3C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53D690F" wp14:editId="7FF44900">
            <wp:simplePos x="0" y="0"/>
            <wp:positionH relativeFrom="column">
              <wp:posOffset>4626610</wp:posOffset>
            </wp:positionH>
            <wp:positionV relativeFrom="paragraph">
              <wp:posOffset>-353695</wp:posOffset>
            </wp:positionV>
            <wp:extent cx="1734185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1355" y="21208"/>
                <wp:lineTo x="21355" y="0"/>
                <wp:lineTo x="0" y="0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0B" w:rsidRPr="00505B3C">
        <w:rPr>
          <w:rFonts w:ascii="Helvetica" w:hAnsi="Helvetica" w:cs="Arial"/>
          <w:b/>
          <w:sz w:val="44"/>
          <w:szCs w:val="44"/>
        </w:rPr>
        <w:t>Estate Development Budget</w:t>
      </w:r>
      <w:r w:rsidR="00F12B0B" w:rsidRPr="00505B3C">
        <w:rPr>
          <w:rFonts w:ascii="Helvetica" w:hAnsi="Helvetica" w:cs="Arial"/>
          <w:b/>
          <w:sz w:val="44"/>
          <w:szCs w:val="44"/>
        </w:rPr>
        <w:tab/>
      </w:r>
    </w:p>
    <w:p w14:paraId="01ABA214" w14:textId="77777777" w:rsidR="00505B3C" w:rsidRDefault="00505B3C" w:rsidP="00F12B0B">
      <w:pPr>
        <w:rPr>
          <w:rFonts w:ascii="Helvetica" w:hAnsi="Helvetica" w:cs="Arial"/>
          <w:b/>
          <w:sz w:val="28"/>
          <w:szCs w:val="28"/>
        </w:rPr>
      </w:pPr>
    </w:p>
    <w:p w14:paraId="30758241" w14:textId="573521B0" w:rsidR="00A021B2" w:rsidRPr="00505B3C" w:rsidRDefault="003031BF" w:rsidP="00F12B0B">
      <w:pPr>
        <w:rPr>
          <w:rFonts w:ascii="Helvetica" w:hAnsi="Helvetica" w:cs="Arial"/>
          <w:b/>
          <w:sz w:val="32"/>
          <w:szCs w:val="32"/>
        </w:rPr>
      </w:pPr>
      <w:r w:rsidRPr="00505B3C">
        <w:rPr>
          <w:rFonts w:ascii="Helvetica" w:hAnsi="Helvetica" w:cs="Arial"/>
          <w:b/>
          <w:sz w:val="32"/>
          <w:szCs w:val="32"/>
        </w:rPr>
        <w:t>2020/2021</w:t>
      </w:r>
      <w:r w:rsidR="00F12B0B" w:rsidRPr="00505B3C">
        <w:rPr>
          <w:rFonts w:ascii="Helvetica" w:hAnsi="Helvetica" w:cs="Arial"/>
          <w:b/>
          <w:sz w:val="32"/>
          <w:szCs w:val="32"/>
        </w:rPr>
        <w:t xml:space="preserve"> </w:t>
      </w:r>
      <w:r w:rsidR="000D60BC" w:rsidRPr="00505B3C">
        <w:rPr>
          <w:rFonts w:ascii="Helvetica" w:hAnsi="Helvetica" w:cs="Arial"/>
          <w:b/>
          <w:sz w:val="32"/>
          <w:szCs w:val="32"/>
        </w:rPr>
        <w:t xml:space="preserve">Quick Bid </w:t>
      </w:r>
      <w:r w:rsidR="00F12B0B" w:rsidRPr="00505B3C">
        <w:rPr>
          <w:rFonts w:ascii="Helvetica" w:hAnsi="Helvetica" w:cs="Arial"/>
          <w:b/>
          <w:sz w:val="32"/>
          <w:szCs w:val="32"/>
        </w:rPr>
        <w:t>Application form</w:t>
      </w:r>
      <w:r w:rsidR="00F12B0B" w:rsidRPr="00505B3C">
        <w:rPr>
          <w:rFonts w:ascii="Helvetica" w:hAnsi="Helvetica" w:cs="Arial"/>
          <w:b/>
          <w:sz w:val="32"/>
          <w:szCs w:val="32"/>
        </w:rPr>
        <w:tab/>
      </w:r>
    </w:p>
    <w:p w14:paraId="2712B8CE" w14:textId="77777777" w:rsidR="00C076DB" w:rsidRPr="00505B3C" w:rsidRDefault="00C076DB" w:rsidP="003F014C">
      <w:pPr>
        <w:rPr>
          <w:rFonts w:ascii="Helvetica" w:hAnsi="Helvetica" w:cs="Arial"/>
          <w:b/>
          <w:sz w:val="32"/>
          <w:szCs w:val="32"/>
        </w:rPr>
      </w:pPr>
    </w:p>
    <w:p w14:paraId="1448825E" w14:textId="77777777" w:rsidR="003F014C" w:rsidRPr="00505B3C" w:rsidRDefault="003F014C" w:rsidP="003F014C">
      <w:pPr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The Estate Development Budget is a discretionary budget the Council funds from the Housing Revenue Account.</w:t>
      </w:r>
    </w:p>
    <w:p w14:paraId="3CBE0739" w14:textId="77777777" w:rsidR="003F014C" w:rsidRPr="00505B3C" w:rsidRDefault="003F014C" w:rsidP="003F014C">
      <w:pPr>
        <w:rPr>
          <w:rFonts w:ascii="Helvetica" w:hAnsi="Helvetica" w:cs="Arial"/>
          <w:sz w:val="24"/>
          <w:szCs w:val="24"/>
        </w:rPr>
      </w:pPr>
    </w:p>
    <w:p w14:paraId="6127DC96" w14:textId="77777777" w:rsidR="003F014C" w:rsidRDefault="003F014C" w:rsidP="003F014C">
      <w:pPr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A Quick Bid can be placed by resident associations or groups of tenants that have an idea for a community project that will cost up to £1,000 and result in one of the following:</w:t>
      </w:r>
    </w:p>
    <w:p w14:paraId="51466040" w14:textId="77777777" w:rsidR="00232506" w:rsidRPr="00505B3C" w:rsidRDefault="00232506" w:rsidP="003F014C">
      <w:pPr>
        <w:rPr>
          <w:rFonts w:ascii="Helvetica" w:hAnsi="Helvetica" w:cs="Arial"/>
          <w:sz w:val="24"/>
          <w:szCs w:val="24"/>
        </w:rPr>
      </w:pPr>
    </w:p>
    <w:p w14:paraId="13E75776" w14:textId="77777777" w:rsidR="003F014C" w:rsidRPr="00505B3C" w:rsidRDefault="003F014C" w:rsidP="003F014C">
      <w:pPr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• an improvement to a council housing owned building or community facility</w:t>
      </w:r>
    </w:p>
    <w:p w14:paraId="2D130609" w14:textId="77777777" w:rsidR="003F014C" w:rsidRPr="00505B3C" w:rsidRDefault="003F014C" w:rsidP="003F014C">
      <w:pPr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• an improvement to council housing owned land or local environment </w:t>
      </w:r>
    </w:p>
    <w:p w14:paraId="4DDB5BA3" w14:textId="77777777" w:rsidR="003F014C" w:rsidRDefault="003F014C" w:rsidP="003F014C">
      <w:pPr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• an improvement that benefits the community and the quality of life of tenants </w:t>
      </w:r>
    </w:p>
    <w:p w14:paraId="73576A48" w14:textId="77777777" w:rsidR="00232506" w:rsidRDefault="00232506" w:rsidP="003F014C">
      <w:pPr>
        <w:rPr>
          <w:rFonts w:ascii="Helvetica" w:hAnsi="Helvetica" w:cs="Arial"/>
          <w:sz w:val="24"/>
          <w:szCs w:val="24"/>
        </w:rPr>
      </w:pPr>
    </w:p>
    <w:p w14:paraId="7B9545D6" w14:textId="77777777" w:rsidR="00232506" w:rsidRPr="00505B3C" w:rsidRDefault="00232506" w:rsidP="003F014C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Please see our bid criteria for further details.</w:t>
      </w:r>
    </w:p>
    <w:p w14:paraId="28A52259" w14:textId="77777777" w:rsidR="003F014C" w:rsidRPr="00505B3C" w:rsidRDefault="003F014C" w:rsidP="003F014C">
      <w:pPr>
        <w:jc w:val="both"/>
        <w:rPr>
          <w:rFonts w:ascii="Helvetica" w:hAnsi="Helvetica" w:cs="Arial"/>
          <w:sz w:val="24"/>
          <w:szCs w:val="24"/>
        </w:rPr>
      </w:pPr>
    </w:p>
    <w:p w14:paraId="622370B2" w14:textId="77777777" w:rsidR="003F014C" w:rsidRPr="00505B3C" w:rsidRDefault="00232506" w:rsidP="003F014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Bids are voted on by a panel of tenants and leaseholders </w:t>
      </w:r>
      <w:r w:rsidR="003F014C" w:rsidRPr="00505B3C">
        <w:rPr>
          <w:rFonts w:ascii="Helvetica" w:hAnsi="Helvetica" w:cs="Arial"/>
          <w:sz w:val="24"/>
          <w:szCs w:val="24"/>
        </w:rPr>
        <w:t>on the last Wednesday of May, July, September, November, January &amp; March and need to be submitted by the Wednesday two weeks prior to the EDB Panel Meeting. Otherwi</w:t>
      </w:r>
      <w:r w:rsidR="00505B3C">
        <w:rPr>
          <w:rFonts w:ascii="Helvetica" w:hAnsi="Helvetica" w:cs="Arial"/>
          <w:sz w:val="24"/>
          <w:szCs w:val="24"/>
        </w:rPr>
        <w:t>se they will be presented at the</w:t>
      </w:r>
      <w:r w:rsidR="003F014C" w:rsidRPr="00505B3C">
        <w:rPr>
          <w:rFonts w:ascii="Helvetica" w:hAnsi="Helvetica" w:cs="Arial"/>
          <w:sz w:val="24"/>
          <w:szCs w:val="24"/>
        </w:rPr>
        <w:t xml:space="preserve"> following meeting.</w:t>
      </w:r>
    </w:p>
    <w:p w14:paraId="04A737A2" w14:textId="77777777" w:rsidR="003F014C" w:rsidRPr="00505B3C" w:rsidRDefault="003F014C" w:rsidP="003F014C">
      <w:pPr>
        <w:jc w:val="both"/>
        <w:rPr>
          <w:rFonts w:ascii="Helvetica" w:hAnsi="Helvetica" w:cs="Arial"/>
          <w:sz w:val="24"/>
          <w:szCs w:val="24"/>
        </w:rPr>
      </w:pPr>
    </w:p>
    <w:p w14:paraId="1E0DE299" w14:textId="77777777" w:rsidR="00505B3C" w:rsidRDefault="003F014C" w:rsidP="00C076DB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Please contact the Community Engagement Team on </w:t>
      </w:r>
      <w:r w:rsidR="00505B3C">
        <w:rPr>
          <w:rFonts w:ascii="Helvetica" w:hAnsi="Helvetica" w:cs="Arial"/>
          <w:sz w:val="24"/>
          <w:szCs w:val="24"/>
        </w:rPr>
        <w:t xml:space="preserve">01273 </w:t>
      </w:r>
      <w:r w:rsidRPr="00505B3C">
        <w:rPr>
          <w:rFonts w:ascii="Helvetica" w:hAnsi="Helvetica" w:cs="Arial"/>
          <w:sz w:val="24"/>
          <w:szCs w:val="24"/>
        </w:rPr>
        <w:t xml:space="preserve">294651 </w:t>
      </w:r>
      <w:r w:rsidR="00505B3C" w:rsidRPr="00505B3C">
        <w:rPr>
          <w:rFonts w:ascii="Helvetica" w:hAnsi="Helvetica" w:cs="Arial"/>
          <w:sz w:val="24"/>
          <w:szCs w:val="24"/>
        </w:rPr>
        <w:t>or lian.baker@brighton-hove.gov.uk if you need any further advice or require any help completing this form.</w:t>
      </w:r>
    </w:p>
    <w:p w14:paraId="15BAC986" w14:textId="77777777" w:rsidR="00232506" w:rsidRPr="00505B3C" w:rsidRDefault="00232506" w:rsidP="00C076DB">
      <w:pPr>
        <w:jc w:val="both"/>
        <w:rPr>
          <w:rFonts w:ascii="Helvetica" w:hAnsi="Helvetica" w:cs="Arial"/>
          <w:sz w:val="24"/>
          <w:szCs w:val="24"/>
        </w:rPr>
      </w:pPr>
    </w:p>
    <w:p w14:paraId="39D1C729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</w:t>
      </w:r>
    </w:p>
    <w:p w14:paraId="3FD2538D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1) Bid type</w:t>
      </w:r>
    </w:p>
    <w:p w14:paraId="02DC1208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FAC6D29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The Estate Development Budget is currently funding three bid types. </w:t>
      </w:r>
    </w:p>
    <w:p w14:paraId="24E496D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Please tell us which one you're applying for:</w:t>
      </w:r>
    </w:p>
    <w:p w14:paraId="707B7185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ABEFD18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="001748C1">
        <w:rPr>
          <w:rFonts w:ascii="Helvetica" w:hAnsi="Helvetica" w:cs="Arial"/>
          <w:sz w:val="24"/>
          <w:szCs w:val="24"/>
        </w:rPr>
        <w:t xml:space="preserve"> Delivery of</w:t>
      </w:r>
      <w:r w:rsidRPr="00505B3C">
        <w:rPr>
          <w:rFonts w:ascii="Helvetica" w:hAnsi="Helvetica" w:cs="Arial"/>
          <w:sz w:val="24"/>
          <w:szCs w:val="24"/>
        </w:rPr>
        <w:t xml:space="preserve"> the project including </w:t>
      </w:r>
      <w:r w:rsidR="001748C1">
        <w:rPr>
          <w:rFonts w:ascii="Helvetica" w:hAnsi="Helvetica" w:cs="Arial"/>
          <w:sz w:val="24"/>
          <w:szCs w:val="24"/>
        </w:rPr>
        <w:t>work being carried out</w:t>
      </w:r>
    </w:p>
    <w:p w14:paraId="1C004C46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27AE901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="001748C1">
        <w:rPr>
          <w:rFonts w:ascii="Helvetica" w:hAnsi="Helvetica" w:cs="Arial"/>
          <w:sz w:val="24"/>
          <w:szCs w:val="24"/>
        </w:rPr>
        <w:t xml:space="preserve"> Supply of m</w:t>
      </w:r>
      <w:r w:rsidRPr="00505B3C">
        <w:rPr>
          <w:rFonts w:ascii="Helvetica" w:hAnsi="Helvetica" w:cs="Arial"/>
          <w:sz w:val="24"/>
          <w:szCs w:val="24"/>
        </w:rPr>
        <w:t xml:space="preserve">aterials, goods or equipment </w:t>
      </w:r>
    </w:p>
    <w:p w14:paraId="5049A175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3C3D408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Grant payment for </w:t>
      </w:r>
      <w:r w:rsidR="001748C1">
        <w:rPr>
          <w:rFonts w:ascii="Helvetica" w:hAnsi="Helvetica" w:cs="Arial"/>
          <w:sz w:val="24"/>
          <w:szCs w:val="24"/>
        </w:rPr>
        <w:t>materials, goods, or equipment (you will need to provide receipts)</w:t>
      </w:r>
      <w:r w:rsidRPr="00505B3C">
        <w:rPr>
          <w:rFonts w:ascii="Helvetica" w:hAnsi="Helvetica" w:cs="Arial"/>
          <w:sz w:val="24"/>
          <w:szCs w:val="24"/>
        </w:rPr>
        <w:t xml:space="preserve"> </w:t>
      </w:r>
    </w:p>
    <w:p w14:paraId="7AA9F82A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5A26B7A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230209DA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Bank account </w:t>
      </w:r>
    </w:p>
    <w:p w14:paraId="2040C491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FC1B661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Your </w:t>
      </w:r>
      <w:r w:rsidR="001748C1">
        <w:rPr>
          <w:rFonts w:ascii="Helvetica" w:hAnsi="Helvetica" w:cs="Arial"/>
          <w:sz w:val="24"/>
          <w:szCs w:val="24"/>
        </w:rPr>
        <w:t>association</w:t>
      </w:r>
      <w:r w:rsidRPr="00505B3C">
        <w:rPr>
          <w:rFonts w:ascii="Helvetica" w:hAnsi="Helvetica" w:cs="Arial"/>
          <w:sz w:val="24"/>
          <w:szCs w:val="24"/>
        </w:rPr>
        <w:t xml:space="preserve"> needs a bank account, or be working with a</w:t>
      </w:r>
      <w:r w:rsidR="001748C1">
        <w:rPr>
          <w:rFonts w:ascii="Helvetica" w:hAnsi="Helvetica" w:cs="Arial"/>
          <w:sz w:val="24"/>
          <w:szCs w:val="24"/>
        </w:rPr>
        <w:t>n association</w:t>
      </w:r>
      <w:r w:rsidRPr="00505B3C">
        <w:rPr>
          <w:rFonts w:ascii="Helvetica" w:hAnsi="Helvetica" w:cs="Arial"/>
          <w:sz w:val="24"/>
          <w:szCs w:val="24"/>
        </w:rPr>
        <w:t xml:space="preserve"> who have an organisational bank account, to apply for a grant. </w:t>
      </w:r>
    </w:p>
    <w:p w14:paraId="757EA0EB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15F056FA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I confirm our </w:t>
      </w:r>
      <w:r w:rsidR="001748C1">
        <w:rPr>
          <w:rFonts w:ascii="Helvetica" w:hAnsi="Helvetica" w:cs="Arial"/>
          <w:sz w:val="24"/>
          <w:szCs w:val="24"/>
        </w:rPr>
        <w:t>association</w:t>
      </w:r>
      <w:r w:rsidRPr="00505B3C">
        <w:rPr>
          <w:rFonts w:ascii="Helvetica" w:hAnsi="Helvetica" w:cs="Arial"/>
          <w:sz w:val="24"/>
          <w:szCs w:val="24"/>
        </w:rPr>
        <w:t xml:space="preserve"> has a bank account, or is in the progress of setting one up</w:t>
      </w:r>
    </w:p>
    <w:p w14:paraId="4045752F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3AD670A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I confirm we are working with an </w:t>
      </w:r>
      <w:r w:rsidR="001748C1">
        <w:rPr>
          <w:rFonts w:ascii="Helvetica" w:hAnsi="Helvetica" w:cs="Arial"/>
          <w:sz w:val="24"/>
          <w:szCs w:val="24"/>
        </w:rPr>
        <w:t>association</w:t>
      </w:r>
      <w:r w:rsidRPr="00505B3C">
        <w:rPr>
          <w:rFonts w:ascii="Helvetica" w:hAnsi="Helvetica" w:cs="Arial"/>
          <w:sz w:val="24"/>
          <w:szCs w:val="24"/>
        </w:rPr>
        <w:t xml:space="preserve"> with a bank account </w:t>
      </w:r>
    </w:p>
    <w:p w14:paraId="6E56B1BD" w14:textId="77777777" w:rsidR="00505B3C" w:rsidRDefault="001748C1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     Name of association: </w:t>
      </w:r>
    </w:p>
    <w:p w14:paraId="0EED87F7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985BC36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2A924746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8C5123C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B595E6A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7E8C820" w14:textId="77777777" w:rsidR="0011015C" w:rsidRDefault="0011015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B716CFB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lastRenderedPageBreak/>
        <w:t>__________________________________________________________</w:t>
      </w:r>
    </w:p>
    <w:p w14:paraId="596EAFCD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2) Contact details</w:t>
      </w:r>
    </w:p>
    <w:p w14:paraId="065B246B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7190C149" w14:textId="77777777" w:rsid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Name of your community group or </w:t>
      </w:r>
      <w:r w:rsidR="001748C1">
        <w:rPr>
          <w:rFonts w:ascii="Helvetica" w:hAnsi="Helvetica" w:cs="Arial"/>
          <w:sz w:val="24"/>
          <w:szCs w:val="24"/>
        </w:rPr>
        <w:t>association:</w:t>
      </w:r>
    </w:p>
    <w:p w14:paraId="5953F1FF" w14:textId="77777777" w:rsidR="001748C1" w:rsidRPr="001748C1" w:rsidRDefault="001748C1" w:rsidP="001748C1">
      <w:pPr>
        <w:jc w:val="both"/>
        <w:rPr>
          <w:rFonts w:ascii="Helvetica" w:hAnsi="Helvetica" w:cs="Arial"/>
          <w:sz w:val="24"/>
          <w:szCs w:val="24"/>
        </w:rPr>
      </w:pPr>
    </w:p>
    <w:p w14:paraId="0477B3CF" w14:textId="77777777" w:rsidR="001748C1" w:rsidRPr="00505B3C" w:rsidRDefault="001748C1" w:rsidP="001748C1">
      <w:pPr>
        <w:jc w:val="both"/>
        <w:rPr>
          <w:rFonts w:ascii="Helvetica" w:hAnsi="Helvetica" w:cs="Arial"/>
          <w:sz w:val="24"/>
          <w:szCs w:val="24"/>
        </w:rPr>
      </w:pPr>
      <w:r w:rsidRPr="001748C1">
        <w:rPr>
          <w:rFonts w:ascii="Helvetica" w:hAnsi="Helvetica" w:cs="Arial"/>
          <w:sz w:val="24"/>
          <w:szCs w:val="24"/>
        </w:rPr>
        <w:t>Area of the City (North, East, Central, West):</w:t>
      </w:r>
    </w:p>
    <w:p w14:paraId="7F39BC73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4FF8714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Your first name:</w:t>
      </w:r>
    </w:p>
    <w:p w14:paraId="39EDFB7C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79D58921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Last name:</w:t>
      </w:r>
    </w:p>
    <w:p w14:paraId="0FFAA2F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1D4A8778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Phone number:</w:t>
      </w:r>
    </w:p>
    <w:p w14:paraId="4F3BC0BD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25DEAB3" w14:textId="77777777" w:rsid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Email address:</w:t>
      </w:r>
    </w:p>
    <w:p w14:paraId="2801BF47" w14:textId="77777777" w:rsidR="001748C1" w:rsidRPr="00505B3C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613CFFF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Tell us a second person in your community group or organisation we can talk to about this application</w:t>
      </w:r>
    </w:p>
    <w:p w14:paraId="211F553C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A15B25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Their first name:</w:t>
      </w:r>
    </w:p>
    <w:p w14:paraId="3D67A1C0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BB51D0A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Their last name:</w:t>
      </w:r>
    </w:p>
    <w:p w14:paraId="7E27DDBF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A72F5C6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Email address:</w:t>
      </w:r>
    </w:p>
    <w:p w14:paraId="074BA3D8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7BD9530E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Phone number:</w:t>
      </w:r>
    </w:p>
    <w:p w14:paraId="5B544C20" w14:textId="77777777" w:rsidR="001748C1" w:rsidRPr="00505B3C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BF95432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___________________________________________________________________________</w:t>
      </w:r>
    </w:p>
    <w:p w14:paraId="371FE392" w14:textId="77777777" w:rsidR="00505B3C" w:rsidRPr="00505B3C" w:rsidRDefault="001748C1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3</w:t>
      </w:r>
      <w:r w:rsidR="00505B3C" w:rsidRPr="00505B3C">
        <w:rPr>
          <w:rFonts w:ascii="Helvetica" w:hAnsi="Helvetica" w:cs="Arial"/>
          <w:sz w:val="24"/>
          <w:szCs w:val="24"/>
        </w:rPr>
        <w:t>) Group type</w:t>
      </w:r>
    </w:p>
    <w:p w14:paraId="5D6A36F9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ECBCD9E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What type of </w:t>
      </w:r>
      <w:r w:rsidR="001748C1">
        <w:rPr>
          <w:rFonts w:ascii="Helvetica" w:hAnsi="Helvetica" w:cs="Arial"/>
          <w:sz w:val="24"/>
          <w:szCs w:val="24"/>
        </w:rPr>
        <w:t>group</w:t>
      </w:r>
      <w:r w:rsidRPr="00505B3C">
        <w:rPr>
          <w:rFonts w:ascii="Helvetica" w:hAnsi="Helvetica" w:cs="Arial"/>
          <w:sz w:val="24"/>
          <w:szCs w:val="24"/>
        </w:rPr>
        <w:t xml:space="preserve"> are you?</w:t>
      </w:r>
    </w:p>
    <w:p w14:paraId="7B9BF419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28F04AC9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Constituted residents’ association/group </w:t>
      </w:r>
    </w:p>
    <w:p w14:paraId="2571C37C" w14:textId="77777777" w:rsidR="00505B3C" w:rsidRPr="00505B3C" w:rsidRDefault="00505B3C" w:rsidP="001748C1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="001748C1">
        <w:rPr>
          <w:rFonts w:ascii="Helvetica" w:hAnsi="Helvetica" w:cs="Arial"/>
          <w:sz w:val="24"/>
          <w:szCs w:val="24"/>
        </w:rPr>
        <w:t xml:space="preserve"> Informal community group</w:t>
      </w:r>
    </w:p>
    <w:p w14:paraId="186523F2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</w:t>
      </w:r>
      <w:proofErr w:type="gramStart"/>
      <w:r w:rsidRPr="00505B3C">
        <w:rPr>
          <w:rFonts w:ascii="Helvetica" w:hAnsi="Helvetica" w:cs="Arial"/>
          <w:sz w:val="24"/>
          <w:szCs w:val="24"/>
        </w:rPr>
        <w:t>Other</w:t>
      </w:r>
      <w:proofErr w:type="gramEnd"/>
      <w:r w:rsidRPr="00505B3C">
        <w:rPr>
          <w:rFonts w:ascii="Helvetica" w:hAnsi="Helvetica" w:cs="Arial"/>
          <w:sz w:val="24"/>
          <w:szCs w:val="24"/>
        </w:rPr>
        <w:t xml:space="preserve"> (please state): </w:t>
      </w:r>
    </w:p>
    <w:p w14:paraId="3F37FBD4" w14:textId="77777777" w:rsidR="0011015C" w:rsidRDefault="0011015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1C4CF20" w14:textId="77777777" w:rsidR="0011015C" w:rsidRDefault="0011015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2B4A2A3" w14:textId="0EA085C1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</w:t>
      </w:r>
    </w:p>
    <w:p w14:paraId="56D0052E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6) Project details</w:t>
      </w:r>
    </w:p>
    <w:p w14:paraId="056397DF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DB64572" w14:textId="6B215137" w:rsidR="00505B3C" w:rsidRPr="00505B3C" w:rsidRDefault="00B20D1A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a) </w:t>
      </w:r>
      <w:r w:rsidR="00505B3C" w:rsidRPr="00505B3C">
        <w:rPr>
          <w:rFonts w:ascii="Helvetica" w:hAnsi="Helvetica" w:cs="Arial"/>
          <w:sz w:val="24"/>
          <w:szCs w:val="24"/>
        </w:rPr>
        <w:t>Describ</w:t>
      </w:r>
      <w:r w:rsidR="00C14050">
        <w:rPr>
          <w:rFonts w:ascii="Helvetica" w:hAnsi="Helvetica" w:cs="Arial"/>
          <w:sz w:val="24"/>
          <w:szCs w:val="24"/>
        </w:rPr>
        <w:t>e your project in no more than 5</w:t>
      </w:r>
      <w:bookmarkStart w:id="0" w:name="_GoBack"/>
      <w:bookmarkEnd w:id="0"/>
      <w:r w:rsidR="00505B3C" w:rsidRPr="00505B3C">
        <w:rPr>
          <w:rFonts w:ascii="Helvetica" w:hAnsi="Helvetica" w:cs="Arial"/>
          <w:sz w:val="24"/>
          <w:szCs w:val="24"/>
        </w:rPr>
        <w:t>00 words:</w:t>
      </w:r>
    </w:p>
    <w:p w14:paraId="1492F7DD" w14:textId="77777777" w:rsid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53B9DC5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B206928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56EEE28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BB3716F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E13A7A8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313CD72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19BD5A18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10360FBB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5063794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A8ED68C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4C99206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3F3CFDD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2B7A2967" w14:textId="77777777" w:rsidR="00B20D1A" w:rsidRPr="00505B3C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8931F46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F238584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0C5DE8F" w14:textId="77777777" w:rsidR="00505B3C" w:rsidRPr="00505B3C" w:rsidRDefault="00B20D1A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b) H</w:t>
      </w:r>
      <w:r w:rsidR="00E02264" w:rsidRPr="00E02264">
        <w:rPr>
          <w:rFonts w:ascii="Helvetica" w:hAnsi="Helvetica" w:cs="Arial"/>
          <w:sz w:val="24"/>
          <w:szCs w:val="24"/>
        </w:rPr>
        <w:t xml:space="preserve">ow </w:t>
      </w:r>
      <w:r>
        <w:rPr>
          <w:rFonts w:ascii="Helvetica" w:hAnsi="Helvetica" w:cs="Arial"/>
          <w:sz w:val="24"/>
          <w:szCs w:val="24"/>
        </w:rPr>
        <w:t xml:space="preserve">will this project </w:t>
      </w:r>
      <w:r w:rsidR="00E02264" w:rsidRPr="00E02264">
        <w:rPr>
          <w:rFonts w:ascii="Helvetica" w:hAnsi="Helvetica" w:cs="Arial"/>
          <w:sz w:val="24"/>
          <w:szCs w:val="24"/>
        </w:rPr>
        <w:t>benefit the local community and the quality of</w:t>
      </w:r>
      <w:r>
        <w:rPr>
          <w:rFonts w:ascii="Helvetica" w:hAnsi="Helvetica" w:cs="Arial"/>
          <w:sz w:val="24"/>
          <w:szCs w:val="24"/>
        </w:rPr>
        <w:t xml:space="preserve"> life for residents?</w:t>
      </w:r>
    </w:p>
    <w:p w14:paraId="21F80A5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3B15EC8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68DFAD2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FDC0DCD" w14:textId="77777777" w:rsidR="00B20D1A" w:rsidRDefault="00B20D1A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80A3E34" w14:textId="3B4ED5C0" w:rsidR="00505B3C" w:rsidRPr="00505B3C" w:rsidRDefault="00B20D1A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c) </w:t>
      </w:r>
      <w:r w:rsidR="00B06C29">
        <w:rPr>
          <w:rFonts w:ascii="Helvetica" w:hAnsi="Helvetica" w:cs="Arial"/>
          <w:sz w:val="24"/>
          <w:szCs w:val="24"/>
        </w:rPr>
        <w:t>Who</w:t>
      </w:r>
      <w:r w:rsidR="00505B3C" w:rsidRPr="00505B3C">
        <w:rPr>
          <w:rFonts w:ascii="Helvetica" w:hAnsi="Helvetica" w:cs="Arial"/>
          <w:sz w:val="24"/>
          <w:szCs w:val="24"/>
        </w:rPr>
        <w:t xml:space="preserve"> will benefit from your project?</w:t>
      </w:r>
    </w:p>
    <w:p w14:paraId="0C01045F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F660808" w14:textId="722F563F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84ED56D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35E8B1D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D0BD38B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9BF4694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A034F65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C098EF0" w14:textId="090509EF" w:rsidR="00505B3C" w:rsidRPr="00505B3C" w:rsidRDefault="003C38CF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d</w:t>
      </w:r>
      <w:r w:rsidR="00B20D1A">
        <w:rPr>
          <w:rFonts w:ascii="Helvetica" w:hAnsi="Helvetica" w:cs="Arial"/>
          <w:sz w:val="24"/>
          <w:szCs w:val="24"/>
        </w:rPr>
        <w:t xml:space="preserve">) </w:t>
      </w:r>
      <w:r w:rsidR="00E02264" w:rsidRPr="00E02264">
        <w:rPr>
          <w:rFonts w:ascii="Helvetica" w:hAnsi="Helvetica" w:cs="Arial"/>
          <w:sz w:val="24"/>
          <w:szCs w:val="24"/>
        </w:rPr>
        <w:t>How will you know that this project has had a positive impact on your community?</w:t>
      </w:r>
    </w:p>
    <w:p w14:paraId="55BD5E55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CD8D83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5EBA10F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B8E5F3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FE7A59C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4C92956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443B603" w14:textId="52CB31E7" w:rsidR="00505B3C" w:rsidRPr="00505B3C" w:rsidRDefault="003C38CF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e</w:t>
      </w:r>
      <w:r w:rsidR="00943567">
        <w:rPr>
          <w:rFonts w:ascii="Helvetica" w:hAnsi="Helvetica" w:cs="Arial"/>
          <w:sz w:val="24"/>
          <w:szCs w:val="24"/>
        </w:rPr>
        <w:t>) How have you ensured that other residents who will be affected by this project have been consulted?</w:t>
      </w:r>
    </w:p>
    <w:p w14:paraId="74AA6EE6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7FF234A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21F99FDB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___________________________________________________________________________</w:t>
      </w:r>
    </w:p>
    <w:p w14:paraId="00766376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8D2639B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9) Bank details</w:t>
      </w:r>
    </w:p>
    <w:p w14:paraId="1A4424ED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43496174" w14:textId="65F02BB3" w:rsidR="00505B3C" w:rsidRPr="00505B3C" w:rsidRDefault="008045DF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- Name of account (</w:t>
      </w:r>
      <w:r w:rsidR="00505B3C" w:rsidRPr="00505B3C">
        <w:rPr>
          <w:rFonts w:ascii="Helvetica" w:hAnsi="Helvetica" w:cs="Arial"/>
          <w:sz w:val="24"/>
          <w:szCs w:val="24"/>
        </w:rPr>
        <w:t>e</w:t>
      </w:r>
      <w:r>
        <w:rPr>
          <w:rFonts w:ascii="Helvetica" w:hAnsi="Helvetica" w:cs="Arial"/>
          <w:sz w:val="24"/>
          <w:szCs w:val="24"/>
        </w:rPr>
        <w:t>.</w:t>
      </w:r>
      <w:r w:rsidR="00505B3C" w:rsidRPr="00505B3C">
        <w:rPr>
          <w:rFonts w:ascii="Helvetica" w:hAnsi="Helvetica" w:cs="Arial"/>
          <w:sz w:val="24"/>
          <w:szCs w:val="24"/>
        </w:rPr>
        <w:t>g</w:t>
      </w:r>
      <w:r>
        <w:rPr>
          <w:rFonts w:ascii="Helvetica" w:hAnsi="Helvetica" w:cs="Arial"/>
          <w:sz w:val="24"/>
          <w:szCs w:val="24"/>
        </w:rPr>
        <w:t>.</w:t>
      </w:r>
      <w:r w:rsidR="00505B3C" w:rsidRPr="00505B3C">
        <w:rPr>
          <w:rFonts w:ascii="Helvetica" w:hAnsi="Helvetica" w:cs="Arial"/>
          <w:sz w:val="24"/>
          <w:szCs w:val="24"/>
        </w:rPr>
        <w:t xml:space="preserve"> '</w:t>
      </w:r>
      <w:proofErr w:type="spellStart"/>
      <w:r w:rsidR="00505B3C" w:rsidRPr="00505B3C">
        <w:rPr>
          <w:rFonts w:ascii="Helvetica" w:hAnsi="Helvetica" w:cs="Arial"/>
          <w:sz w:val="24"/>
          <w:szCs w:val="24"/>
        </w:rPr>
        <w:t>Anytown</w:t>
      </w:r>
      <w:proofErr w:type="spellEnd"/>
      <w:r w:rsidR="00505B3C" w:rsidRPr="00505B3C">
        <w:rPr>
          <w:rFonts w:ascii="Helvetica" w:hAnsi="Helvetica" w:cs="Arial"/>
          <w:sz w:val="24"/>
          <w:szCs w:val="24"/>
        </w:rPr>
        <w:t xml:space="preserve"> Community Group'):</w:t>
      </w:r>
    </w:p>
    <w:p w14:paraId="712C724F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12A325D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Account number:</w:t>
      </w:r>
    </w:p>
    <w:p w14:paraId="5ADB08C1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16A741C4" w14:textId="77777777" w:rsidR="009D0C51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Sort code:</w:t>
      </w:r>
    </w:p>
    <w:p w14:paraId="7D2803D5" w14:textId="77777777" w:rsidR="009D0C51" w:rsidRDefault="009D0C5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38421F0A" w14:textId="2992BB4B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___________________________________________________________________________</w:t>
      </w:r>
    </w:p>
    <w:p w14:paraId="5BAD87F1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2B450311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10) Evidence</w:t>
      </w:r>
    </w:p>
    <w:p w14:paraId="119366D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EDCFA67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Please send us documents to support your application. Photographs of documents are acceptable</w:t>
      </w:r>
      <w:r w:rsidR="001748C1">
        <w:rPr>
          <w:rFonts w:ascii="Helvetica" w:hAnsi="Helvetica" w:cs="Arial"/>
          <w:sz w:val="24"/>
          <w:szCs w:val="24"/>
        </w:rPr>
        <w:t>.</w:t>
      </w:r>
    </w:p>
    <w:p w14:paraId="5E7F3960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1C910A9" w14:textId="661069CA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Evidence that you have spoken to other residents (e</w:t>
      </w:r>
      <w:r w:rsidR="00C45C55">
        <w:rPr>
          <w:rFonts w:ascii="Helvetica" w:hAnsi="Helvetica" w:cs="Arial"/>
          <w:sz w:val="24"/>
          <w:szCs w:val="24"/>
        </w:rPr>
        <w:t>.</w:t>
      </w:r>
      <w:r w:rsidRPr="00505B3C">
        <w:rPr>
          <w:rFonts w:ascii="Helvetica" w:hAnsi="Helvetica" w:cs="Arial"/>
          <w:sz w:val="24"/>
          <w:szCs w:val="24"/>
        </w:rPr>
        <w:t>g. Social media l</w:t>
      </w:r>
      <w:r w:rsidR="001748C1">
        <w:rPr>
          <w:rFonts w:ascii="Helvetica" w:hAnsi="Helvetica" w:cs="Arial"/>
          <w:sz w:val="24"/>
          <w:szCs w:val="24"/>
        </w:rPr>
        <w:t>inks, meeting minutes or</w:t>
      </w:r>
      <w:r w:rsidRPr="00505B3C">
        <w:rPr>
          <w:rFonts w:ascii="Helvetica" w:hAnsi="Helvetica" w:cs="Arial"/>
          <w:sz w:val="24"/>
          <w:szCs w:val="24"/>
        </w:rPr>
        <w:t xml:space="preserve"> letters)</w:t>
      </w:r>
    </w:p>
    <w:p w14:paraId="2990F5BE" w14:textId="77777777" w:rsid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Images or links to items you wish to purchase</w:t>
      </w:r>
    </w:p>
    <w:p w14:paraId="39304567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0BE34FEC" w14:textId="77777777" w:rsidR="001748C1" w:rsidRDefault="001748C1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Email: </w:t>
      </w:r>
      <w:hyperlink r:id="rId7" w:history="1">
        <w:r w:rsidRPr="00E36A11">
          <w:rPr>
            <w:rStyle w:val="Hyperlink"/>
            <w:rFonts w:ascii="Helvetica" w:hAnsi="Helvetica" w:cs="Arial"/>
            <w:sz w:val="24"/>
            <w:szCs w:val="24"/>
          </w:rPr>
          <w:t>lian.baker@brighton-hove.gov.uk</w:t>
        </w:r>
      </w:hyperlink>
    </w:p>
    <w:p w14:paraId="2A7DB97F" w14:textId="77777777" w:rsidR="001748C1" w:rsidRPr="00505B3C" w:rsidRDefault="001748C1" w:rsidP="00505B3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Post: </w:t>
      </w:r>
      <w:r w:rsidR="00B20D1A">
        <w:rPr>
          <w:rFonts w:ascii="Helvetica" w:hAnsi="Helvetica" w:cs="Arial"/>
          <w:sz w:val="24"/>
          <w:szCs w:val="24"/>
        </w:rPr>
        <w:t>Second Floor, West Wing, Bartholomew House, Bartholomew Square, Brighton, BN1 1JE</w:t>
      </w:r>
    </w:p>
    <w:p w14:paraId="34420FC9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656452E8" w14:textId="77777777" w:rsidR="00505B3C" w:rsidRPr="00505B3C" w:rsidRDefault="00505B3C" w:rsidP="00505B3C">
      <w:pPr>
        <w:jc w:val="both"/>
        <w:rPr>
          <w:rFonts w:ascii="Helvetica" w:hAnsi="Helvetica" w:cs="Arial"/>
          <w:sz w:val="24"/>
          <w:szCs w:val="24"/>
        </w:rPr>
      </w:pPr>
    </w:p>
    <w:p w14:paraId="54CD73A9" w14:textId="77777777" w:rsidR="00505B3C" w:rsidRPr="00C410C4" w:rsidRDefault="00505B3C" w:rsidP="00C076DB">
      <w:pPr>
        <w:jc w:val="both"/>
        <w:rPr>
          <w:rFonts w:ascii="Arial" w:hAnsi="Arial" w:cs="Arial"/>
          <w:sz w:val="24"/>
          <w:szCs w:val="24"/>
        </w:rPr>
      </w:pPr>
    </w:p>
    <w:p w14:paraId="68DAEB04" w14:textId="77777777" w:rsidR="00B20D1A" w:rsidRDefault="00B20D1A" w:rsidP="00ED6E4C">
      <w:pPr>
        <w:rPr>
          <w:rFonts w:ascii="Arial" w:hAnsi="Arial" w:cs="Arial"/>
          <w:b/>
          <w:sz w:val="28"/>
          <w:szCs w:val="28"/>
        </w:rPr>
      </w:pPr>
    </w:p>
    <w:p w14:paraId="3176E361" w14:textId="77777777" w:rsidR="00B20D1A" w:rsidRDefault="00B20D1A" w:rsidP="00ED6E4C">
      <w:pPr>
        <w:rPr>
          <w:rFonts w:ascii="Arial" w:hAnsi="Arial" w:cs="Arial"/>
          <w:b/>
          <w:sz w:val="28"/>
          <w:szCs w:val="28"/>
        </w:rPr>
      </w:pPr>
    </w:p>
    <w:p w14:paraId="38FDBB6F" w14:textId="77777777" w:rsidR="00B20D1A" w:rsidRDefault="00B20D1A" w:rsidP="00ED6E4C">
      <w:pPr>
        <w:rPr>
          <w:rFonts w:ascii="Arial" w:hAnsi="Arial" w:cs="Arial"/>
          <w:b/>
          <w:sz w:val="28"/>
          <w:szCs w:val="28"/>
        </w:rPr>
      </w:pPr>
    </w:p>
    <w:p w14:paraId="790C57D4" w14:textId="77777777" w:rsidR="00B20D1A" w:rsidRDefault="00B20D1A" w:rsidP="00ED6E4C">
      <w:pPr>
        <w:rPr>
          <w:rFonts w:ascii="Arial" w:hAnsi="Arial" w:cs="Arial"/>
          <w:b/>
          <w:sz w:val="28"/>
          <w:szCs w:val="28"/>
        </w:rPr>
      </w:pPr>
    </w:p>
    <w:p w14:paraId="564AFA08" w14:textId="77777777" w:rsidR="0011015C" w:rsidRDefault="0011015C" w:rsidP="00ED6E4C">
      <w:pPr>
        <w:rPr>
          <w:rFonts w:ascii="Helvetica" w:hAnsi="Helvetica" w:cs="Arial"/>
          <w:b/>
          <w:sz w:val="24"/>
          <w:szCs w:val="24"/>
        </w:rPr>
      </w:pPr>
    </w:p>
    <w:p w14:paraId="7EEB54D2" w14:textId="77777777" w:rsidR="00ED6E4C" w:rsidRPr="009D0C51" w:rsidRDefault="00ED6E4C" w:rsidP="00ED6E4C">
      <w:pPr>
        <w:rPr>
          <w:rFonts w:ascii="Helvetica" w:hAnsi="Helvetica" w:cs="Arial"/>
          <w:b/>
          <w:sz w:val="24"/>
          <w:szCs w:val="24"/>
        </w:rPr>
      </w:pPr>
      <w:r w:rsidRPr="009D0C51">
        <w:rPr>
          <w:rFonts w:ascii="Helvetica" w:hAnsi="Helvetica" w:cs="Arial"/>
          <w:b/>
          <w:sz w:val="24"/>
          <w:szCs w:val="24"/>
        </w:rPr>
        <w:t>For internal use</w:t>
      </w:r>
    </w:p>
    <w:p w14:paraId="2521E976" w14:textId="77777777" w:rsidR="00ED6E4C" w:rsidRPr="009D0C51" w:rsidRDefault="00ED6E4C" w:rsidP="00B20D1A">
      <w:pPr>
        <w:ind w:firstLine="720"/>
        <w:rPr>
          <w:rFonts w:ascii="Helvetica" w:hAnsi="Helvetica" w:cs="Arial"/>
          <w:b/>
          <w:sz w:val="24"/>
          <w:szCs w:val="24"/>
        </w:rPr>
      </w:pPr>
    </w:p>
    <w:p w14:paraId="2106205F" w14:textId="77777777" w:rsidR="00ED6E4C" w:rsidRPr="009D0C51" w:rsidRDefault="00ED6E4C" w:rsidP="00ED6E4C">
      <w:pPr>
        <w:rPr>
          <w:rFonts w:ascii="Helvetica" w:hAnsi="Helvetica" w:cs="Arial"/>
          <w:b/>
          <w:sz w:val="24"/>
          <w:szCs w:val="24"/>
        </w:rPr>
      </w:pPr>
      <w:r w:rsidRPr="009D0C51">
        <w:rPr>
          <w:rFonts w:ascii="Helvetica" w:hAnsi="Helvetica" w:cs="Arial"/>
          <w:b/>
          <w:sz w:val="24"/>
          <w:szCs w:val="24"/>
        </w:rPr>
        <w:t>Date bid received …………………………………..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6E4C" w:rsidRPr="009D0C51" w14:paraId="12AAC7D5" w14:textId="77777777" w:rsidTr="00BF7052">
        <w:tc>
          <w:tcPr>
            <w:tcW w:w="10490" w:type="dxa"/>
          </w:tcPr>
          <w:p w14:paraId="0314A173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Housing   </w:t>
            </w: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(</w:t>
            </w:r>
            <w:proofErr w:type="spellStart"/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eg</w:t>
            </w:r>
            <w:proofErr w:type="spellEnd"/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9D0C51">
                <w:rPr>
                  <w:rStyle w:val="Hyperlink"/>
                  <w:rFonts w:ascii="Helvetica" w:hAnsi="Helvetica" w:cs="Arial"/>
                  <w:sz w:val="24"/>
                  <w:szCs w:val="24"/>
                  <w:lang w:eastAsia="en-GB"/>
                </w:rPr>
                <w:t>Housing.North@brighton-hove.gov.uk</w:t>
              </w:r>
            </w:hyperlink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)</w:t>
            </w:r>
          </w:p>
          <w:p w14:paraId="49827073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Does this bid effect the appearance of the estate or is it signage or is it a barbecue?   YES/NO</w:t>
            </w:r>
          </w:p>
          <w:p w14:paraId="2C20C40C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000DC9CB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Housing cluster team and provide comments below:</w:t>
            </w:r>
          </w:p>
          <w:p w14:paraId="2C032486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0F9CEFDE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ED6E4C" w:rsidRPr="009D0C51" w14:paraId="239CB772" w14:textId="77777777" w:rsidTr="00BF7052">
        <w:trPr>
          <w:trHeight w:val="1885"/>
        </w:trPr>
        <w:tc>
          <w:tcPr>
            <w:tcW w:w="10490" w:type="dxa"/>
          </w:tcPr>
          <w:p w14:paraId="3CC0E1FD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Senior schemes </w:t>
            </w:r>
            <w:hyperlink r:id="rId9" w:history="1">
              <w:r w:rsidRPr="009D0C51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SeniorsHousing@brighton-hove.gov.uk</w:t>
              </w:r>
            </w:hyperlink>
          </w:p>
          <w:p w14:paraId="4EAA75CF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Is this bid for a </w:t>
            </w:r>
            <w:proofErr w:type="gramStart"/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s</w:t>
            </w:r>
            <w:r w:rsidR="00982A8F"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eniors</w:t>
            </w:r>
            <w:proofErr w:type="gramEnd"/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 scheme?       YES/NO</w:t>
            </w:r>
          </w:p>
          <w:p w14:paraId="7C766A4D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65D8FF96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Seniors team and provide comments below</w:t>
            </w:r>
          </w:p>
          <w:p w14:paraId="50D201D2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</w:tc>
      </w:tr>
      <w:tr w:rsidR="00ED6E4C" w:rsidRPr="009D0C51" w14:paraId="1A8F439E" w14:textId="77777777" w:rsidTr="00BF7052">
        <w:tc>
          <w:tcPr>
            <w:tcW w:w="10490" w:type="dxa"/>
          </w:tcPr>
          <w:p w14:paraId="4E36684E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Structural work </w:t>
            </w:r>
            <w:hyperlink r:id="rId10" w:history="1">
              <w:r w:rsidRPr="009D0C51">
                <w:rPr>
                  <w:rFonts w:ascii="Helvetica" w:hAnsi="Helvetica" w:cs="Arial"/>
                  <w:color w:val="0000FF"/>
                  <w:sz w:val="24"/>
                  <w:szCs w:val="24"/>
                  <w:u w:val="single"/>
                  <w:lang w:eastAsia="en-GB"/>
                </w:rPr>
                <w:t>P&amp;Ienquiries@brighton-hove.gov.uk</w:t>
              </w:r>
            </w:hyperlink>
          </w:p>
          <w:p w14:paraId="184C54A6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Does this bid involve any structural work?       YES/NO</w:t>
            </w:r>
          </w:p>
          <w:p w14:paraId="435835C0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2A12F199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33CB552C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ED6E4C" w:rsidRPr="009D0C51" w14:paraId="1D618189" w14:textId="77777777" w:rsidTr="00BF7052">
        <w:tc>
          <w:tcPr>
            <w:tcW w:w="10490" w:type="dxa"/>
          </w:tcPr>
          <w:p w14:paraId="0521B495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Mechanical and electrical  </w:t>
            </w:r>
            <w:hyperlink r:id="rId11" w:history="1">
              <w:r w:rsidRPr="009D0C51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M&amp;ETeam@brighton-hove.gov.uk</w:t>
              </w:r>
            </w:hyperlink>
          </w:p>
          <w:p w14:paraId="791963BC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5E14188F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Does this bid involve any mechanical or electrical services or work?  YES/NO</w:t>
            </w:r>
          </w:p>
          <w:p w14:paraId="43FF0A21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2A346836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378E9963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749F4686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ED6E4C" w:rsidRPr="009D0C51" w14:paraId="314E3F7C" w14:textId="77777777" w:rsidTr="00BF7052">
        <w:tc>
          <w:tcPr>
            <w:tcW w:w="10490" w:type="dxa"/>
          </w:tcPr>
          <w:p w14:paraId="40B32C2D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Other Property and Investment checks  </w:t>
            </w:r>
            <w:hyperlink r:id="rId12" w:history="1">
              <w:r w:rsidRPr="009D0C51">
                <w:rPr>
                  <w:rFonts w:ascii="Helvetica" w:hAnsi="Helvetica" w:cs="Arial"/>
                  <w:color w:val="0000FF"/>
                  <w:sz w:val="24"/>
                  <w:szCs w:val="24"/>
                  <w:u w:val="single"/>
                  <w:lang w:eastAsia="en-GB"/>
                </w:rPr>
                <w:t>P&amp;Ienquiries@brighton-hove.gov.uk</w:t>
              </w:r>
            </w:hyperlink>
          </w:p>
          <w:p w14:paraId="34B29829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Does this bid involve anything that would be affected by the capital works programme, redecorating scheme or is it a tap?  YES/NO</w:t>
            </w:r>
          </w:p>
          <w:p w14:paraId="42842041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61D642C4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73CC3B48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7D0B3070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ED6E4C" w:rsidRPr="009D0C51" w14:paraId="60AC2702" w14:textId="77777777" w:rsidTr="00B636A3">
        <w:trPr>
          <w:trHeight w:val="2439"/>
        </w:trPr>
        <w:tc>
          <w:tcPr>
            <w:tcW w:w="10490" w:type="dxa"/>
          </w:tcPr>
          <w:p w14:paraId="21E64932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Carparks and Garages </w:t>
            </w:r>
            <w:hyperlink r:id="rId13" w:history="1">
              <w:r w:rsidRPr="009D0C51">
                <w:rPr>
                  <w:rFonts w:ascii="Helvetica" w:hAnsi="Helvetica" w:cs="Arial"/>
                  <w:color w:val="0000FF"/>
                  <w:sz w:val="24"/>
                  <w:szCs w:val="24"/>
                  <w:u w:val="single"/>
                  <w:lang w:eastAsia="en-GB"/>
                </w:rPr>
                <w:t>housing.carparks&amp;garages@brighton-hove.gov.uk</w:t>
              </w:r>
            </w:hyperlink>
          </w:p>
          <w:p w14:paraId="1A92D224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>Is this bid in a car park or a garage?  YES/NO</w:t>
            </w:r>
          </w:p>
          <w:p w14:paraId="0D9473CA" w14:textId="77777777" w:rsidR="00ED6E4C" w:rsidRPr="009D0C51" w:rsidRDefault="00ED6E4C" w:rsidP="00BF7052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132AD584" w14:textId="77777777" w:rsidR="00ED6E4C" w:rsidRPr="009D0C51" w:rsidRDefault="00ED6E4C" w:rsidP="00B20D1A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6D4DE737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ED6E4C" w:rsidRPr="009D0C51" w14:paraId="3D3411D9" w14:textId="77777777" w:rsidTr="00B636A3">
        <w:trPr>
          <w:trHeight w:val="790"/>
        </w:trPr>
        <w:tc>
          <w:tcPr>
            <w:tcW w:w="10490" w:type="dxa"/>
          </w:tcPr>
          <w:p w14:paraId="476165A5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Community Engagement Officer authorisation</w:t>
            </w:r>
          </w:p>
          <w:p w14:paraId="7E8556AF" w14:textId="77777777" w:rsidR="00ED6E4C" w:rsidRPr="009D0C51" w:rsidRDefault="00ED6E4C" w:rsidP="00BF7052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5C5B7F6B" w14:textId="77777777" w:rsidR="00ED6E4C" w:rsidRPr="009D0C51" w:rsidRDefault="00ED6E4C" w:rsidP="00BF7052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9D0C51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Name:                                                                                      Date: </w:t>
            </w:r>
          </w:p>
        </w:tc>
      </w:tr>
    </w:tbl>
    <w:p w14:paraId="119D93D7" w14:textId="77777777" w:rsidR="00ED6E4C" w:rsidRPr="00B20D1A" w:rsidRDefault="00ED6E4C" w:rsidP="00A64ECF">
      <w:pPr>
        <w:rPr>
          <w:rFonts w:ascii="Helvetica" w:hAnsi="Helvetica" w:cs="Arial"/>
          <w:sz w:val="26"/>
          <w:szCs w:val="28"/>
        </w:rPr>
      </w:pPr>
    </w:p>
    <w:sectPr w:rsidR="00ED6E4C" w:rsidRPr="00B20D1A" w:rsidSect="003F0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D4E"/>
    <w:multiLevelType w:val="hybridMultilevel"/>
    <w:tmpl w:val="542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4D2F"/>
    <w:multiLevelType w:val="hybridMultilevel"/>
    <w:tmpl w:val="A6A69706"/>
    <w:lvl w:ilvl="0" w:tplc="54FCDFF0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5BF9"/>
    <w:multiLevelType w:val="hybridMultilevel"/>
    <w:tmpl w:val="632E51B6"/>
    <w:lvl w:ilvl="0" w:tplc="BD2237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A60F7"/>
    <w:multiLevelType w:val="hybridMultilevel"/>
    <w:tmpl w:val="85EACEA8"/>
    <w:lvl w:ilvl="0" w:tplc="800A6A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D0CD6"/>
    <w:multiLevelType w:val="hybridMultilevel"/>
    <w:tmpl w:val="A510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B"/>
    <w:rsid w:val="00036872"/>
    <w:rsid w:val="000D60BC"/>
    <w:rsid w:val="0011015C"/>
    <w:rsid w:val="001748C1"/>
    <w:rsid w:val="001E7D69"/>
    <w:rsid w:val="00232506"/>
    <w:rsid w:val="00296E03"/>
    <w:rsid w:val="003031BF"/>
    <w:rsid w:val="003331B2"/>
    <w:rsid w:val="00337E51"/>
    <w:rsid w:val="003B2DCC"/>
    <w:rsid w:val="003B4CD7"/>
    <w:rsid w:val="003C0C7C"/>
    <w:rsid w:val="003C38CF"/>
    <w:rsid w:val="003F014C"/>
    <w:rsid w:val="00505B3C"/>
    <w:rsid w:val="005B4198"/>
    <w:rsid w:val="008045DF"/>
    <w:rsid w:val="00826EB9"/>
    <w:rsid w:val="008754FC"/>
    <w:rsid w:val="00943567"/>
    <w:rsid w:val="00982973"/>
    <w:rsid w:val="00982A8F"/>
    <w:rsid w:val="009D0C51"/>
    <w:rsid w:val="009D410E"/>
    <w:rsid w:val="009F474A"/>
    <w:rsid w:val="00A021B2"/>
    <w:rsid w:val="00A04B01"/>
    <w:rsid w:val="00A531C5"/>
    <w:rsid w:val="00A64ECF"/>
    <w:rsid w:val="00A849CB"/>
    <w:rsid w:val="00AD0AF8"/>
    <w:rsid w:val="00AE45A3"/>
    <w:rsid w:val="00B06C29"/>
    <w:rsid w:val="00B20D1A"/>
    <w:rsid w:val="00B636A3"/>
    <w:rsid w:val="00C076DB"/>
    <w:rsid w:val="00C14050"/>
    <w:rsid w:val="00C410C4"/>
    <w:rsid w:val="00C45C55"/>
    <w:rsid w:val="00CA4577"/>
    <w:rsid w:val="00CD0FBE"/>
    <w:rsid w:val="00D2002E"/>
    <w:rsid w:val="00DA5137"/>
    <w:rsid w:val="00DF23DB"/>
    <w:rsid w:val="00E02264"/>
    <w:rsid w:val="00E03CA4"/>
    <w:rsid w:val="00E856F1"/>
    <w:rsid w:val="00E9215C"/>
    <w:rsid w:val="00E96BEF"/>
    <w:rsid w:val="00ED6E4C"/>
    <w:rsid w:val="00F12B0B"/>
    <w:rsid w:val="00F27967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1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B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A64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B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A64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.North@brighton-hove.gov.uk" TargetMode="External"/><Relationship Id="rId13" Type="http://schemas.openxmlformats.org/officeDocument/2006/relationships/hyperlink" Target="mailto:housing.carparks&amp;garages@brighton-hov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an.baker@brighton-hove.gov.uk" TargetMode="External"/><Relationship Id="rId12" Type="http://schemas.openxmlformats.org/officeDocument/2006/relationships/hyperlink" Target="mailto:P&amp;Ienquiries@brighton-hov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&amp;ETeam@brighton-hov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&amp;Ienquiries@brighton-hov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orsHousing@brighton-hov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Barker</dc:creator>
  <cp:lastModifiedBy>Lian Baker</cp:lastModifiedBy>
  <cp:revision>11</cp:revision>
  <cp:lastPrinted>2019-12-11T18:11:00Z</cp:lastPrinted>
  <dcterms:created xsi:type="dcterms:W3CDTF">2020-04-22T12:41:00Z</dcterms:created>
  <dcterms:modified xsi:type="dcterms:W3CDTF">2020-05-26T16:15:00Z</dcterms:modified>
</cp:coreProperties>
</file>