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315A" w14:textId="719E6DC0" w:rsidR="00DE5C60" w:rsidRDefault="00CE5159" w:rsidP="009956C3">
      <w:pPr>
        <w:spacing w:after="100" w:line="240" w:lineRule="auto"/>
        <w:rPr>
          <w:rFonts w:ascii="Georgia" w:hAnsi="Georgia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A1B130C" wp14:editId="2BB205CD">
            <wp:simplePos x="0" y="0"/>
            <wp:positionH relativeFrom="column">
              <wp:posOffset>4390390</wp:posOffset>
            </wp:positionH>
            <wp:positionV relativeFrom="paragraph">
              <wp:posOffset>-160020</wp:posOffset>
            </wp:positionV>
            <wp:extent cx="2470150" cy="803275"/>
            <wp:effectExtent l="0" t="0" r="635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6C3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806355C" wp14:editId="28300341">
            <wp:simplePos x="0" y="0"/>
            <wp:positionH relativeFrom="column">
              <wp:posOffset>-41341</wp:posOffset>
            </wp:positionH>
            <wp:positionV relativeFrom="paragraph">
              <wp:posOffset>-242826</wp:posOffset>
            </wp:positionV>
            <wp:extent cx="831215" cy="956945"/>
            <wp:effectExtent l="0" t="0" r="698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82DD3" w14:textId="5F093D3F" w:rsidR="009956C3" w:rsidRDefault="009956C3" w:rsidP="009956C3">
      <w:pPr>
        <w:spacing w:after="100" w:line="240" w:lineRule="auto"/>
        <w:rPr>
          <w:rFonts w:ascii="Georgia" w:hAnsi="Georgia" w:cs="Arial"/>
          <w:b/>
          <w:sz w:val="32"/>
          <w:szCs w:val="28"/>
        </w:rPr>
      </w:pPr>
    </w:p>
    <w:p w14:paraId="5D92CA99" w14:textId="77777777" w:rsidR="009956C3" w:rsidRPr="000D378E" w:rsidRDefault="009956C3" w:rsidP="00DE5C60">
      <w:pPr>
        <w:spacing w:after="100" w:line="240" w:lineRule="auto"/>
        <w:ind w:hanging="993"/>
        <w:rPr>
          <w:rFonts w:ascii="Georgia" w:hAnsi="Georgia" w:cs="Arial"/>
          <w:b/>
          <w:color w:val="C20057"/>
          <w:sz w:val="32"/>
          <w:szCs w:val="28"/>
        </w:rPr>
      </w:pPr>
    </w:p>
    <w:p w14:paraId="65FEA1B5" w14:textId="50E61E64" w:rsidR="00D831D9" w:rsidRPr="000D378E" w:rsidRDefault="009956C3" w:rsidP="009956C3">
      <w:pPr>
        <w:spacing w:after="100" w:line="240" w:lineRule="auto"/>
        <w:rPr>
          <w:rFonts w:ascii="Georgia" w:hAnsi="Georgia" w:cs="Arial"/>
          <w:b/>
          <w:color w:val="C20057"/>
          <w:sz w:val="32"/>
          <w:szCs w:val="28"/>
        </w:rPr>
      </w:pPr>
      <w:r w:rsidRPr="000D378E">
        <w:rPr>
          <w:rFonts w:ascii="Georgia" w:hAnsi="Georgia" w:cs="Arial"/>
          <w:b/>
          <w:color w:val="C20057"/>
          <w:sz w:val="32"/>
          <w:szCs w:val="28"/>
        </w:rPr>
        <w:t>Per</w:t>
      </w:r>
      <w:r w:rsidR="00DE5C60" w:rsidRPr="000D378E">
        <w:rPr>
          <w:rFonts w:ascii="Georgia" w:hAnsi="Georgia" w:cs="Arial"/>
          <w:b/>
          <w:color w:val="C20057"/>
          <w:sz w:val="32"/>
          <w:szCs w:val="28"/>
        </w:rPr>
        <w:t xml:space="preserve">formance and </w:t>
      </w:r>
      <w:r w:rsidR="00CE5159" w:rsidRPr="000D378E">
        <w:rPr>
          <w:rFonts w:ascii="Georgia" w:hAnsi="Georgia" w:cs="Arial"/>
          <w:b/>
          <w:color w:val="C20057"/>
          <w:sz w:val="32"/>
          <w:szCs w:val="28"/>
        </w:rPr>
        <w:t>D</w:t>
      </w:r>
      <w:r w:rsidR="00355C88" w:rsidRPr="000D378E">
        <w:rPr>
          <w:rFonts w:ascii="Georgia" w:hAnsi="Georgia" w:cs="Arial"/>
          <w:b/>
          <w:color w:val="C20057"/>
          <w:sz w:val="32"/>
          <w:szCs w:val="28"/>
        </w:rPr>
        <w:t xml:space="preserve">evelopment </w:t>
      </w:r>
      <w:r w:rsidR="006014CE" w:rsidRPr="000D378E">
        <w:rPr>
          <w:rFonts w:ascii="Georgia" w:hAnsi="Georgia" w:cs="Arial"/>
          <w:b/>
          <w:color w:val="C20057"/>
          <w:sz w:val="32"/>
          <w:szCs w:val="28"/>
        </w:rPr>
        <w:t xml:space="preserve">- </w:t>
      </w:r>
      <w:r w:rsidR="000F13B8" w:rsidRPr="000D378E">
        <w:rPr>
          <w:rFonts w:ascii="Georgia" w:hAnsi="Georgia" w:cs="Arial"/>
          <w:b/>
          <w:color w:val="C20057"/>
          <w:sz w:val="32"/>
          <w:szCs w:val="28"/>
        </w:rPr>
        <w:t xml:space="preserve">121 </w:t>
      </w:r>
      <w:r w:rsidR="00CE5159" w:rsidRPr="000D378E">
        <w:rPr>
          <w:rFonts w:ascii="Georgia" w:hAnsi="Georgia" w:cs="Arial"/>
          <w:b/>
          <w:color w:val="C20057"/>
          <w:sz w:val="32"/>
          <w:szCs w:val="28"/>
        </w:rPr>
        <w:t>T</w:t>
      </w:r>
      <w:r w:rsidR="000F13B8" w:rsidRPr="000D378E">
        <w:rPr>
          <w:rFonts w:ascii="Georgia" w:hAnsi="Georgia" w:cs="Arial"/>
          <w:b/>
          <w:color w:val="C20057"/>
          <w:sz w:val="32"/>
          <w:szCs w:val="28"/>
        </w:rPr>
        <w:t>emplate</w:t>
      </w:r>
    </w:p>
    <w:p w14:paraId="468DA446" w14:textId="65E1B09E" w:rsidR="00F45A92" w:rsidRDefault="00355C88" w:rsidP="009956C3">
      <w:pPr>
        <w:spacing w:after="100" w:line="240" w:lineRule="auto"/>
        <w:rPr>
          <w:rFonts w:ascii="Georgia" w:hAnsi="Georgia" w:cs="Arial"/>
          <w:color w:val="C20057"/>
          <w:sz w:val="28"/>
          <w:szCs w:val="28"/>
        </w:rPr>
      </w:pPr>
      <w:r w:rsidRPr="003E7AC4">
        <w:rPr>
          <w:rFonts w:ascii="Georgia" w:hAnsi="Georgia" w:cs="Arial"/>
          <w:color w:val="C20057"/>
          <w:sz w:val="28"/>
          <w:szCs w:val="28"/>
        </w:rPr>
        <w:t>Regular 121s</w:t>
      </w:r>
      <w:r w:rsidR="00534BBF">
        <w:rPr>
          <w:rFonts w:ascii="Georgia" w:hAnsi="Georgia" w:cs="Arial"/>
          <w:color w:val="C20057"/>
          <w:sz w:val="28"/>
          <w:szCs w:val="28"/>
        </w:rPr>
        <w:t>/Supervision</w:t>
      </w:r>
      <w:r w:rsidRPr="003E7AC4">
        <w:rPr>
          <w:rFonts w:ascii="Georgia" w:hAnsi="Georgia" w:cs="Arial"/>
          <w:color w:val="C20057"/>
          <w:sz w:val="28"/>
          <w:szCs w:val="28"/>
        </w:rPr>
        <w:t xml:space="preserve"> </w:t>
      </w:r>
      <w:r w:rsidR="006014CE" w:rsidRPr="003E7AC4">
        <w:rPr>
          <w:rFonts w:ascii="Georgia" w:hAnsi="Georgia" w:cs="Arial"/>
          <w:color w:val="C20057"/>
          <w:sz w:val="28"/>
          <w:szCs w:val="28"/>
        </w:rPr>
        <w:t xml:space="preserve">should be held </w:t>
      </w:r>
      <w:r w:rsidRPr="003E7AC4">
        <w:rPr>
          <w:rFonts w:ascii="Georgia" w:hAnsi="Georgia" w:cs="Arial"/>
          <w:color w:val="C20057"/>
          <w:sz w:val="28"/>
          <w:szCs w:val="28"/>
        </w:rPr>
        <w:t>every 4 to 6 weeks</w:t>
      </w:r>
      <w:r w:rsidRPr="003E7AC4">
        <w:rPr>
          <w:rFonts w:ascii="Georgia" w:hAnsi="Georgia" w:cs="Arial"/>
          <w:noProof/>
          <w:color w:val="C20057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F349FCE" wp14:editId="3F349FCF">
            <wp:simplePos x="0" y="0"/>
            <wp:positionH relativeFrom="column">
              <wp:posOffset>7872095</wp:posOffset>
            </wp:positionH>
            <wp:positionV relativeFrom="paragraph">
              <wp:posOffset>6072505</wp:posOffset>
            </wp:positionV>
            <wp:extent cx="984885" cy="71056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AC4">
        <w:rPr>
          <w:rFonts w:ascii="Georgia" w:hAnsi="Georgia" w:cs="Arial"/>
          <w:noProof/>
          <w:color w:val="C20057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F349FD0" wp14:editId="3F349FD1">
            <wp:simplePos x="0" y="0"/>
            <wp:positionH relativeFrom="column">
              <wp:posOffset>8987155</wp:posOffset>
            </wp:positionH>
            <wp:positionV relativeFrom="paragraph">
              <wp:posOffset>6058535</wp:posOffset>
            </wp:positionV>
            <wp:extent cx="785495" cy="731520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Blac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4CE" w:rsidRPr="003E7AC4">
        <w:rPr>
          <w:rFonts w:ascii="Georgia" w:hAnsi="Georgia" w:cs="Arial"/>
          <w:color w:val="C20057"/>
          <w:sz w:val="28"/>
          <w:szCs w:val="28"/>
        </w:rPr>
        <w:t>.</w:t>
      </w:r>
      <w:r w:rsidRPr="003E7AC4">
        <w:rPr>
          <w:rFonts w:ascii="Georgia" w:hAnsi="Georgia" w:cs="Arial"/>
          <w:color w:val="C20057"/>
          <w:sz w:val="28"/>
          <w:szCs w:val="28"/>
        </w:rPr>
        <w:t xml:space="preserve"> </w:t>
      </w:r>
      <w:r w:rsidR="00F45A92">
        <w:rPr>
          <w:rFonts w:ascii="Georgia" w:hAnsi="Georgia" w:cs="Arial"/>
          <w:color w:val="C20057"/>
          <w:sz w:val="28"/>
          <w:szCs w:val="28"/>
        </w:rPr>
        <w:t>You can adjust this form so that it works for you making sure you retain the 4 key areas</w:t>
      </w:r>
      <w:r w:rsidR="00701F9B">
        <w:rPr>
          <w:rFonts w:ascii="Georgia" w:hAnsi="Georgia" w:cs="Arial"/>
          <w:color w:val="C20057"/>
          <w:sz w:val="28"/>
          <w:szCs w:val="28"/>
        </w:rPr>
        <w:t xml:space="preserve"> of</w:t>
      </w:r>
      <w:r w:rsidR="00F45A92">
        <w:rPr>
          <w:rFonts w:ascii="Georgia" w:hAnsi="Georgia" w:cs="Arial"/>
          <w:color w:val="C20057"/>
          <w:sz w:val="28"/>
          <w:szCs w:val="28"/>
        </w:rPr>
        <w:t>:</w:t>
      </w:r>
    </w:p>
    <w:p w14:paraId="5CC65B79" w14:textId="77777777" w:rsidR="00F45A92" w:rsidRPr="00F45A92" w:rsidRDefault="00F45A92" w:rsidP="00F45A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C20057"/>
          <w:sz w:val="28"/>
          <w:szCs w:val="28"/>
        </w:rPr>
      </w:pPr>
      <w:r w:rsidRPr="00F45A92">
        <w:rPr>
          <w:rFonts w:ascii="Georgia" w:hAnsi="Georgia" w:cs="Arial"/>
          <w:color w:val="C20057"/>
          <w:sz w:val="28"/>
          <w:szCs w:val="28"/>
        </w:rPr>
        <w:t>Wellbeing</w:t>
      </w:r>
    </w:p>
    <w:p w14:paraId="40B029AB" w14:textId="413E2FD8" w:rsidR="00F45A92" w:rsidRPr="00F45A92" w:rsidRDefault="0052474A" w:rsidP="00F45A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C20057"/>
          <w:sz w:val="28"/>
          <w:szCs w:val="28"/>
        </w:rPr>
      </w:pPr>
      <w:r>
        <w:rPr>
          <w:rFonts w:ascii="Georgia" w:hAnsi="Georgia" w:cs="Arial"/>
          <w:color w:val="C20057"/>
          <w:sz w:val="28"/>
          <w:szCs w:val="28"/>
        </w:rPr>
        <w:t>Areas of F</w:t>
      </w:r>
      <w:r w:rsidR="00F45A92" w:rsidRPr="00F45A92">
        <w:rPr>
          <w:rFonts w:ascii="Georgia" w:hAnsi="Georgia" w:cs="Arial"/>
          <w:color w:val="C20057"/>
          <w:sz w:val="28"/>
          <w:szCs w:val="28"/>
        </w:rPr>
        <w:t>ocus</w:t>
      </w:r>
    </w:p>
    <w:p w14:paraId="413B5080" w14:textId="77777777" w:rsidR="00F45A92" w:rsidRPr="00F45A92" w:rsidRDefault="00F45A92" w:rsidP="00F45A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C20057"/>
          <w:sz w:val="28"/>
          <w:szCs w:val="28"/>
        </w:rPr>
      </w:pPr>
      <w:r w:rsidRPr="00F45A92">
        <w:rPr>
          <w:rFonts w:ascii="Georgia" w:hAnsi="Georgia" w:cs="Arial"/>
          <w:color w:val="C20057"/>
          <w:sz w:val="28"/>
          <w:szCs w:val="28"/>
        </w:rPr>
        <w:t>Behaviours</w:t>
      </w:r>
    </w:p>
    <w:p w14:paraId="1B8C0E00" w14:textId="472B15CE" w:rsidR="00F45A92" w:rsidRPr="00F45A92" w:rsidRDefault="00F45A92" w:rsidP="00F45A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C20057"/>
          <w:sz w:val="28"/>
          <w:szCs w:val="28"/>
        </w:rPr>
      </w:pPr>
      <w:r w:rsidRPr="00F45A92">
        <w:rPr>
          <w:rFonts w:ascii="Georgia" w:hAnsi="Georgia" w:cs="Arial"/>
          <w:color w:val="C20057"/>
          <w:sz w:val="28"/>
          <w:szCs w:val="28"/>
        </w:rPr>
        <w:t>Personal Development &amp; Aspirations</w:t>
      </w:r>
      <w:r>
        <w:rPr>
          <w:rFonts w:ascii="Georgia" w:hAnsi="Georgia" w:cs="Arial"/>
          <w:color w:val="C20057"/>
          <w:sz w:val="28"/>
          <w:szCs w:val="28"/>
        </w:rPr>
        <w:br/>
      </w:r>
    </w:p>
    <w:tbl>
      <w:tblPr>
        <w:tblStyle w:val="TableGrid"/>
        <w:tblW w:w="10490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6237"/>
        <w:gridCol w:w="851"/>
        <w:gridCol w:w="2126"/>
      </w:tblGrid>
      <w:tr w:rsidR="00CE5159" w:rsidRPr="00DE2C73" w14:paraId="24ACCCC4" w14:textId="77777777" w:rsidTr="00066AC8">
        <w:trPr>
          <w:trHeight w:val="582"/>
        </w:trPr>
        <w:tc>
          <w:tcPr>
            <w:tcW w:w="1276" w:type="dxa"/>
            <w:shd w:val="clear" w:color="auto" w:fill="D6FAF2"/>
            <w:vAlign w:val="center"/>
          </w:tcPr>
          <w:p w14:paraId="77D684D6" w14:textId="01D4BB62" w:rsidR="00CE5159" w:rsidRPr="000D378E" w:rsidRDefault="00793CE9" w:rsidP="00CE5159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20057"/>
                <w:sz w:val="24"/>
                <w:szCs w:val="24"/>
              </w:rPr>
              <w:t>Name:</w:t>
            </w:r>
          </w:p>
        </w:tc>
        <w:tc>
          <w:tcPr>
            <w:tcW w:w="6237" w:type="dxa"/>
            <w:shd w:val="clear" w:color="auto" w:fill="D6FAF2"/>
            <w:vAlign w:val="center"/>
          </w:tcPr>
          <w:p w14:paraId="1E7940C5" w14:textId="77777777" w:rsidR="00CE5159" w:rsidRPr="00DE2C73" w:rsidRDefault="00CE5159" w:rsidP="00AE3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6FAF2"/>
            <w:vAlign w:val="center"/>
          </w:tcPr>
          <w:p w14:paraId="2CB67F0A" w14:textId="534BE972" w:rsidR="00CE5159" w:rsidRPr="000D378E" w:rsidRDefault="00793CE9" w:rsidP="00CE5159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20057"/>
                <w:sz w:val="24"/>
                <w:szCs w:val="24"/>
              </w:rPr>
              <w:t>Date:</w:t>
            </w:r>
          </w:p>
        </w:tc>
        <w:tc>
          <w:tcPr>
            <w:tcW w:w="2126" w:type="dxa"/>
            <w:shd w:val="clear" w:color="auto" w:fill="D6FAF2"/>
            <w:vAlign w:val="center"/>
          </w:tcPr>
          <w:p w14:paraId="70346252" w14:textId="77777777" w:rsidR="00CE5159" w:rsidRPr="00DE2C73" w:rsidRDefault="00CE5159" w:rsidP="00AE3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D15D6" w14:textId="77777777" w:rsidR="009956C3" w:rsidRPr="000D378E" w:rsidRDefault="009956C3" w:rsidP="009956C3">
      <w:pPr>
        <w:spacing w:after="100" w:line="240" w:lineRule="auto"/>
        <w:rPr>
          <w:rFonts w:ascii="Arial" w:hAnsi="Arial" w:cs="Arial"/>
          <w:color w:val="C20057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490"/>
      </w:tblGrid>
      <w:tr w:rsidR="000D378E" w:rsidRPr="000D378E" w14:paraId="0BF9A01E" w14:textId="77777777" w:rsidTr="00954DD2">
        <w:trPr>
          <w:trHeight w:val="331"/>
        </w:trPr>
        <w:tc>
          <w:tcPr>
            <w:tcW w:w="10490" w:type="dxa"/>
            <w:shd w:val="clear" w:color="auto" w:fill="D6FAF2"/>
            <w:vAlign w:val="center"/>
          </w:tcPr>
          <w:p w14:paraId="5E62B654" w14:textId="2ECB18F3" w:rsidR="00CE5159" w:rsidRPr="000D378E" w:rsidRDefault="00524586" w:rsidP="00CE5159">
            <w:pPr>
              <w:rPr>
                <w:rFonts w:ascii="Arial" w:hAnsi="Arial" w:cs="Arial"/>
                <w:b/>
                <w:color w:val="C20057"/>
                <w:sz w:val="24"/>
              </w:rPr>
            </w:pPr>
            <w:r>
              <w:rPr>
                <w:rFonts w:ascii="Arial" w:hAnsi="Arial" w:cs="Arial"/>
                <w:b/>
                <w:color w:val="C20057"/>
                <w:sz w:val="24"/>
              </w:rPr>
              <w:t xml:space="preserve">Part 1 - </w:t>
            </w:r>
            <w:r w:rsidR="00954DD2" w:rsidRPr="000D378E">
              <w:rPr>
                <w:rFonts w:ascii="Arial" w:hAnsi="Arial" w:cs="Arial"/>
                <w:b/>
                <w:color w:val="C20057"/>
                <w:sz w:val="24"/>
              </w:rPr>
              <w:t>Wellbeing</w:t>
            </w:r>
          </w:p>
        </w:tc>
      </w:tr>
      <w:tr w:rsidR="00CE5159" w:rsidRPr="00954DD2" w14:paraId="24341D97" w14:textId="77777777" w:rsidTr="00CE5159">
        <w:trPr>
          <w:trHeight w:val="582"/>
        </w:trPr>
        <w:tc>
          <w:tcPr>
            <w:tcW w:w="10490" w:type="dxa"/>
            <w:shd w:val="clear" w:color="auto" w:fill="D6FAF2"/>
            <w:vAlign w:val="center"/>
          </w:tcPr>
          <w:p w14:paraId="54EBE34C" w14:textId="01C8F962" w:rsidR="003771C2" w:rsidRPr="00634F43" w:rsidRDefault="00954DD2" w:rsidP="00CE5159">
            <w:pPr>
              <w:rPr>
                <w:rFonts w:ascii="Arial" w:hAnsi="Arial" w:cs="Arial"/>
                <w:color w:val="006C69"/>
              </w:rPr>
            </w:pPr>
            <w:r w:rsidRPr="00634F43">
              <w:rPr>
                <w:rFonts w:ascii="Arial" w:hAnsi="Arial" w:cs="Arial"/>
                <w:color w:val="006C69"/>
              </w:rPr>
              <w:t xml:space="preserve">How are you? </w:t>
            </w:r>
            <w:r w:rsidR="003771C2" w:rsidRPr="00634F43">
              <w:rPr>
                <w:rFonts w:ascii="Arial" w:hAnsi="Arial" w:cs="Arial"/>
                <w:color w:val="006C69"/>
              </w:rPr>
              <w:t xml:space="preserve">Is there anything you would like to talk about? Any </w:t>
            </w:r>
            <w:r w:rsidRPr="00634F43">
              <w:rPr>
                <w:rFonts w:ascii="Arial" w:hAnsi="Arial" w:cs="Arial"/>
                <w:color w:val="006C69"/>
              </w:rPr>
              <w:t>support</w:t>
            </w:r>
            <w:r w:rsidR="00974E64" w:rsidRPr="00634F43">
              <w:rPr>
                <w:rFonts w:ascii="Arial" w:hAnsi="Arial" w:cs="Arial"/>
                <w:color w:val="006C69"/>
              </w:rPr>
              <w:t xml:space="preserve"> you need</w:t>
            </w:r>
            <w:r w:rsidRPr="00634F43">
              <w:rPr>
                <w:rFonts w:ascii="Arial" w:hAnsi="Arial" w:cs="Arial"/>
                <w:color w:val="006C69"/>
              </w:rPr>
              <w:t xml:space="preserve">? </w:t>
            </w:r>
          </w:p>
          <w:p w14:paraId="40E088E1" w14:textId="77777777" w:rsidR="00055FCB" w:rsidRPr="00634F43" w:rsidRDefault="00055FCB" w:rsidP="00CE5159">
            <w:pPr>
              <w:rPr>
                <w:rFonts w:ascii="Arial" w:hAnsi="Arial" w:cs="Arial"/>
                <w:color w:val="006C69"/>
              </w:rPr>
            </w:pPr>
          </w:p>
          <w:p w14:paraId="00F007F8" w14:textId="730570F2" w:rsidR="00055FCB" w:rsidRPr="00634F43" w:rsidRDefault="00055FCB" w:rsidP="00CE5159">
            <w:pPr>
              <w:rPr>
                <w:rFonts w:ascii="Arial" w:hAnsi="Arial" w:cs="Arial"/>
                <w:color w:val="006C69"/>
              </w:rPr>
            </w:pPr>
            <w:r w:rsidRPr="00634F43">
              <w:rPr>
                <w:rFonts w:ascii="Arial" w:hAnsi="Arial" w:cs="Arial"/>
                <w:color w:val="006C69"/>
              </w:rPr>
              <w:t xml:space="preserve">There are many </w:t>
            </w:r>
            <w:hyperlink r:id="rId14" w:history="1">
              <w:r w:rsidR="0075712A">
                <w:rPr>
                  <w:rStyle w:val="Hyperlink"/>
                  <w:rFonts w:ascii="Arial" w:hAnsi="Arial" w:cs="Arial"/>
                </w:rPr>
                <w:t>wellbeing resources</w:t>
              </w:r>
            </w:hyperlink>
            <w:r w:rsidR="00D708EC" w:rsidRPr="00634F43">
              <w:rPr>
                <w:rFonts w:ascii="Arial" w:hAnsi="Arial" w:cs="Arial"/>
                <w:color w:val="006C69"/>
              </w:rPr>
              <w:t xml:space="preserve"> on the Wave pages </w:t>
            </w:r>
            <w:r w:rsidR="00655255">
              <w:rPr>
                <w:rFonts w:ascii="Arial" w:hAnsi="Arial" w:cs="Arial"/>
                <w:color w:val="006C69"/>
              </w:rPr>
              <w:t xml:space="preserve">for you to refer to </w:t>
            </w:r>
            <w:r w:rsidR="00D708EC" w:rsidRPr="00634F43">
              <w:rPr>
                <w:rFonts w:ascii="Arial" w:hAnsi="Arial" w:cs="Arial"/>
                <w:color w:val="006C69"/>
              </w:rPr>
              <w:t xml:space="preserve">including the </w:t>
            </w:r>
            <w:hyperlink r:id="rId15" w:history="1">
              <w:r w:rsidR="00D708EC" w:rsidRPr="00634F43">
                <w:rPr>
                  <w:rStyle w:val="Hyperlink"/>
                  <w:rFonts w:ascii="Arial" w:hAnsi="Arial" w:cs="Arial"/>
                </w:rPr>
                <w:t>Wellness Action Plan</w:t>
              </w:r>
            </w:hyperlink>
            <w:r w:rsidR="00D708EC" w:rsidRPr="00634F43">
              <w:rPr>
                <w:rFonts w:ascii="Arial" w:hAnsi="Arial" w:cs="Arial"/>
                <w:color w:val="006C69"/>
              </w:rPr>
              <w:t xml:space="preserve"> that can help you structure the conversation and put any required actions in place. </w:t>
            </w:r>
          </w:p>
          <w:p w14:paraId="098762EC" w14:textId="77777777" w:rsidR="002F5B44" w:rsidRPr="00634F43" w:rsidRDefault="002F5B44" w:rsidP="00CE5159">
            <w:pPr>
              <w:rPr>
                <w:rFonts w:ascii="Arial" w:hAnsi="Arial" w:cs="Arial"/>
                <w:color w:val="006C69"/>
              </w:rPr>
            </w:pPr>
          </w:p>
          <w:p w14:paraId="29EAA0CC" w14:textId="77777777" w:rsidR="002F5B44" w:rsidRPr="00634F43" w:rsidRDefault="002F5B44" w:rsidP="00CE5159">
            <w:pPr>
              <w:rPr>
                <w:rFonts w:ascii="Arial" w:hAnsi="Arial" w:cs="Arial"/>
                <w:color w:val="006C69"/>
              </w:rPr>
            </w:pPr>
          </w:p>
          <w:p w14:paraId="29277A44" w14:textId="77777777" w:rsidR="002F5B44" w:rsidRPr="00634F43" w:rsidRDefault="002F5B44" w:rsidP="00CE5159">
            <w:pPr>
              <w:rPr>
                <w:rFonts w:ascii="Arial" w:hAnsi="Arial" w:cs="Arial"/>
                <w:b/>
                <w:color w:val="006C69"/>
              </w:rPr>
            </w:pPr>
          </w:p>
          <w:p w14:paraId="1991EDE7" w14:textId="77777777" w:rsidR="008E6CFE" w:rsidRPr="00634F43" w:rsidRDefault="008E6CFE" w:rsidP="00CE5159">
            <w:pPr>
              <w:rPr>
                <w:rFonts w:ascii="Arial" w:hAnsi="Arial" w:cs="Arial"/>
                <w:b/>
                <w:color w:val="006C69"/>
              </w:rPr>
            </w:pPr>
          </w:p>
          <w:p w14:paraId="0E6081ED" w14:textId="77777777" w:rsidR="008E6CFE" w:rsidRPr="00634F43" w:rsidRDefault="008E6CFE" w:rsidP="00CE5159">
            <w:pPr>
              <w:rPr>
                <w:rFonts w:ascii="Arial" w:hAnsi="Arial" w:cs="Arial"/>
                <w:b/>
                <w:color w:val="006C69"/>
              </w:rPr>
            </w:pPr>
          </w:p>
          <w:p w14:paraId="27650DC2" w14:textId="77777777" w:rsidR="008E6CFE" w:rsidRPr="00634F43" w:rsidRDefault="008E6CFE" w:rsidP="00CE5159">
            <w:pPr>
              <w:rPr>
                <w:rFonts w:ascii="Arial" w:hAnsi="Arial" w:cs="Arial"/>
                <w:b/>
                <w:color w:val="006C69"/>
              </w:rPr>
            </w:pPr>
          </w:p>
          <w:p w14:paraId="6ACD88D7" w14:textId="77777777" w:rsidR="008E6CFE" w:rsidRPr="00634F43" w:rsidRDefault="008E6CFE" w:rsidP="00CE5159">
            <w:pPr>
              <w:rPr>
                <w:rFonts w:ascii="Arial" w:hAnsi="Arial" w:cs="Arial"/>
                <w:b/>
                <w:color w:val="006C69"/>
              </w:rPr>
            </w:pPr>
          </w:p>
          <w:p w14:paraId="6A07973D" w14:textId="77777777" w:rsidR="008E6CFE" w:rsidRPr="00634F43" w:rsidRDefault="008E6CFE" w:rsidP="00CE5159">
            <w:pPr>
              <w:rPr>
                <w:rFonts w:ascii="Arial" w:hAnsi="Arial" w:cs="Arial"/>
                <w:b/>
                <w:color w:val="006C69"/>
              </w:rPr>
            </w:pPr>
          </w:p>
          <w:p w14:paraId="7307DB73" w14:textId="77777777" w:rsidR="008D7B49" w:rsidRPr="00634F43" w:rsidRDefault="008D7B49" w:rsidP="00CE5159">
            <w:pPr>
              <w:rPr>
                <w:rFonts w:ascii="Arial" w:hAnsi="Arial" w:cs="Arial"/>
              </w:rPr>
            </w:pPr>
          </w:p>
          <w:p w14:paraId="63E326C3" w14:textId="77777777" w:rsidR="00954DD2" w:rsidRPr="00634F43" w:rsidRDefault="00954DD2" w:rsidP="00CE5159">
            <w:pPr>
              <w:rPr>
                <w:rFonts w:ascii="Arial" w:hAnsi="Arial" w:cs="Arial"/>
                <w:b/>
                <w:color w:val="006C69"/>
              </w:rPr>
            </w:pPr>
          </w:p>
          <w:p w14:paraId="5A810F48" w14:textId="77777777" w:rsidR="008D7B49" w:rsidRPr="00634F43" w:rsidRDefault="008D7B49" w:rsidP="00CE5159">
            <w:pPr>
              <w:rPr>
                <w:rFonts w:ascii="Arial" w:hAnsi="Arial" w:cs="Arial"/>
                <w:b/>
                <w:color w:val="006C69"/>
              </w:rPr>
            </w:pPr>
          </w:p>
        </w:tc>
      </w:tr>
    </w:tbl>
    <w:p w14:paraId="21626C1F" w14:textId="76ED3862" w:rsidR="00CE5159" w:rsidRDefault="00CE5159" w:rsidP="00CE515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490"/>
      </w:tblGrid>
      <w:tr w:rsidR="00CE5159" w:rsidRPr="00DE2C73" w14:paraId="23B18DBC" w14:textId="77777777" w:rsidTr="00954DD2">
        <w:trPr>
          <w:trHeight w:val="313"/>
        </w:trPr>
        <w:tc>
          <w:tcPr>
            <w:tcW w:w="10490" w:type="dxa"/>
            <w:shd w:val="clear" w:color="auto" w:fill="D6FAF2"/>
            <w:vAlign w:val="center"/>
          </w:tcPr>
          <w:p w14:paraId="51BB90DF" w14:textId="34D14BE4" w:rsidR="00CE5159" w:rsidRPr="00954DD2" w:rsidRDefault="00E74BA8" w:rsidP="00CE5159">
            <w:pPr>
              <w:rPr>
                <w:rFonts w:ascii="Arial" w:hAnsi="Arial" w:cs="Arial"/>
                <w:b/>
                <w:color w:val="006C69"/>
                <w:sz w:val="24"/>
              </w:rPr>
            </w:pPr>
            <w:r>
              <w:rPr>
                <w:rFonts w:ascii="Arial" w:hAnsi="Arial" w:cs="Arial"/>
                <w:b/>
                <w:color w:val="C20057"/>
                <w:sz w:val="24"/>
              </w:rPr>
              <w:t xml:space="preserve">Part 2 - </w:t>
            </w:r>
            <w:r w:rsidR="00954DD2" w:rsidRPr="000D378E">
              <w:rPr>
                <w:rFonts w:ascii="Arial" w:hAnsi="Arial" w:cs="Arial"/>
                <w:b/>
                <w:color w:val="C20057"/>
                <w:sz w:val="24"/>
              </w:rPr>
              <w:t>Areas of Focus</w:t>
            </w:r>
            <w:r w:rsidR="00911E6E">
              <w:rPr>
                <w:rFonts w:ascii="Arial" w:hAnsi="Arial" w:cs="Arial"/>
                <w:b/>
                <w:color w:val="C20057"/>
                <w:sz w:val="24"/>
              </w:rPr>
              <w:t xml:space="preserve"> – What we do</w:t>
            </w:r>
          </w:p>
        </w:tc>
      </w:tr>
      <w:tr w:rsidR="00DE749E" w:rsidRPr="00DE2C73" w14:paraId="1A69E466" w14:textId="77777777" w:rsidTr="00CE5159">
        <w:trPr>
          <w:trHeight w:val="582"/>
        </w:trPr>
        <w:tc>
          <w:tcPr>
            <w:tcW w:w="10490" w:type="dxa"/>
            <w:shd w:val="clear" w:color="auto" w:fill="D6FAF2"/>
            <w:vAlign w:val="center"/>
          </w:tcPr>
          <w:p w14:paraId="65ED9154" w14:textId="45BDCAFA" w:rsidR="00DE749E" w:rsidRDefault="00DE749E" w:rsidP="00DE749E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  <w:r>
              <w:rPr>
                <w:rFonts w:ascii="Arial" w:hAnsi="Arial" w:cs="Arial"/>
                <w:b/>
                <w:i/>
                <w:color w:val="006C69"/>
                <w:sz w:val="24"/>
              </w:rPr>
              <w:t xml:space="preserve">2a </w:t>
            </w:r>
            <w:r w:rsidR="007033D5">
              <w:rPr>
                <w:rFonts w:ascii="Arial" w:hAnsi="Arial" w:cs="Arial"/>
                <w:b/>
                <w:i/>
                <w:color w:val="006C69"/>
                <w:sz w:val="24"/>
              </w:rPr>
              <w:t>F</w:t>
            </w:r>
            <w:r>
              <w:rPr>
                <w:rFonts w:ascii="Arial" w:hAnsi="Arial" w:cs="Arial"/>
                <w:b/>
                <w:i/>
                <w:color w:val="006C69"/>
                <w:sz w:val="24"/>
              </w:rPr>
              <w:t xml:space="preserve">ocus on </w:t>
            </w:r>
            <w:r w:rsidR="000B2BE4">
              <w:rPr>
                <w:rFonts w:ascii="Arial" w:hAnsi="Arial" w:cs="Arial"/>
                <w:b/>
                <w:i/>
                <w:color w:val="006C69"/>
                <w:sz w:val="24"/>
              </w:rPr>
              <w:t>Covid-19</w:t>
            </w:r>
            <w:r>
              <w:rPr>
                <w:rFonts w:ascii="Arial" w:hAnsi="Arial" w:cs="Arial"/>
                <w:b/>
                <w:i/>
                <w:color w:val="006C69"/>
                <w:sz w:val="24"/>
              </w:rPr>
              <w:t xml:space="preserve"> – </w:t>
            </w:r>
            <w:r w:rsidR="000B2BE4">
              <w:rPr>
                <w:rFonts w:ascii="Arial" w:hAnsi="Arial" w:cs="Arial"/>
                <w:b/>
                <w:i/>
                <w:color w:val="006C69"/>
                <w:sz w:val="24"/>
              </w:rPr>
              <w:t>Recovery and Renewal</w:t>
            </w:r>
          </w:p>
          <w:p w14:paraId="56C01ED1" w14:textId="4004B373" w:rsidR="00DE749E" w:rsidRDefault="003405D8" w:rsidP="000E3AC1">
            <w:pPr>
              <w:rPr>
                <w:rFonts w:ascii="Arial" w:hAnsi="Arial" w:cs="Arial"/>
                <w:color w:val="006C69"/>
              </w:rPr>
            </w:pPr>
            <w:r>
              <w:rPr>
                <w:rFonts w:ascii="Arial" w:hAnsi="Arial" w:cs="Arial"/>
                <w:color w:val="006C69"/>
              </w:rPr>
              <w:t xml:space="preserve">What are the current </w:t>
            </w:r>
            <w:proofErr w:type="spellStart"/>
            <w:r>
              <w:rPr>
                <w:rFonts w:ascii="Arial" w:hAnsi="Arial" w:cs="Arial"/>
                <w:color w:val="006C69"/>
              </w:rPr>
              <w:t>cirmstances</w:t>
            </w:r>
            <w:proofErr w:type="spellEnd"/>
            <w:r>
              <w:rPr>
                <w:rFonts w:ascii="Arial" w:hAnsi="Arial" w:cs="Arial"/>
                <w:color w:val="006C69"/>
              </w:rPr>
              <w:t xml:space="preserve">? What has changed? What achievements are you proud of? Are there any challenges we need to </w:t>
            </w:r>
            <w:proofErr w:type="spellStart"/>
            <w:proofErr w:type="gramStart"/>
            <w:r>
              <w:rPr>
                <w:rFonts w:ascii="Arial" w:hAnsi="Arial" w:cs="Arial"/>
                <w:color w:val="006C69"/>
              </w:rPr>
              <w:t>disucss</w:t>
            </w:r>
            <w:proofErr w:type="spellEnd"/>
            <w:r>
              <w:rPr>
                <w:rFonts w:ascii="Arial" w:hAnsi="Arial" w:cs="Arial"/>
                <w:color w:val="006C69"/>
              </w:rPr>
              <w:t>.</w:t>
            </w:r>
            <w:proofErr w:type="gramEnd"/>
            <w:r>
              <w:rPr>
                <w:rFonts w:ascii="Arial" w:hAnsi="Arial" w:cs="Arial"/>
                <w:color w:val="006C69"/>
              </w:rPr>
              <w:t xml:space="preserve"> What next?</w:t>
            </w:r>
          </w:p>
          <w:p w14:paraId="5EAF2834" w14:textId="77777777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035964BD" w14:textId="77777777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49C74611" w14:textId="77777777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006B05FB" w14:textId="77777777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04B7B113" w14:textId="1610CFC1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1DFED088" w14:textId="5392B015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3D7A0071" w14:textId="0C6FB2F0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34306A65" w14:textId="406E69ED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66E27CA4" w14:textId="19D48DBA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0A4DCC80" w14:textId="65AAF941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6B2919A3" w14:textId="77777777" w:rsidR="000E3AC1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56F54521" w14:textId="24D118F8" w:rsidR="000E3AC1" w:rsidRPr="00DE749E" w:rsidRDefault="000E3AC1" w:rsidP="000E3AC1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</w:tc>
      </w:tr>
      <w:tr w:rsidR="00CE5159" w:rsidRPr="00DE2C73" w14:paraId="5848C302" w14:textId="77777777" w:rsidTr="00CE5159">
        <w:trPr>
          <w:trHeight w:val="582"/>
        </w:trPr>
        <w:tc>
          <w:tcPr>
            <w:tcW w:w="10490" w:type="dxa"/>
            <w:shd w:val="clear" w:color="auto" w:fill="D6FAF2"/>
            <w:vAlign w:val="center"/>
          </w:tcPr>
          <w:p w14:paraId="05D09200" w14:textId="5C5945EA" w:rsidR="00BC023D" w:rsidRPr="00BC023D" w:rsidRDefault="00E74BA8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  <w:r>
              <w:rPr>
                <w:rFonts w:ascii="Arial" w:hAnsi="Arial" w:cs="Arial"/>
                <w:b/>
                <w:i/>
                <w:color w:val="006C69"/>
                <w:sz w:val="24"/>
              </w:rPr>
              <w:lastRenderedPageBreak/>
              <w:t xml:space="preserve">2a </w:t>
            </w:r>
            <w:r w:rsidR="00BC023D" w:rsidRPr="00BC023D">
              <w:rPr>
                <w:rFonts w:ascii="Arial" w:hAnsi="Arial" w:cs="Arial"/>
                <w:b/>
                <w:i/>
                <w:color w:val="006C69"/>
                <w:sz w:val="24"/>
              </w:rPr>
              <w:t>Reflection:</w:t>
            </w:r>
          </w:p>
          <w:p w14:paraId="7E358B8A" w14:textId="6DE00D32" w:rsidR="00827D19" w:rsidRPr="00634F43" w:rsidRDefault="003771C2" w:rsidP="00CE5159">
            <w:pPr>
              <w:rPr>
                <w:rFonts w:ascii="Arial" w:hAnsi="Arial" w:cs="Arial"/>
                <w:color w:val="006C69"/>
              </w:rPr>
            </w:pPr>
            <w:r w:rsidRPr="00634F43">
              <w:rPr>
                <w:rFonts w:ascii="Arial" w:hAnsi="Arial" w:cs="Arial"/>
                <w:color w:val="006C69"/>
              </w:rPr>
              <w:t>What has gone well; what have you achieved since the last 121?</w:t>
            </w:r>
          </w:p>
          <w:p w14:paraId="5245F9E4" w14:textId="77777777" w:rsidR="001F5147" w:rsidRDefault="001F5147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61908FEB" w14:textId="77777777" w:rsidR="001F5147" w:rsidRDefault="001F5147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01EE2063" w14:textId="77777777" w:rsidR="001F5147" w:rsidRDefault="001F5147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275D2CAA" w14:textId="124C4B7A" w:rsidR="001F5147" w:rsidRDefault="001F5147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13F83135" w14:textId="33848656" w:rsidR="00572E15" w:rsidRDefault="00572E15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7E22610A" w14:textId="07F1A7A2" w:rsidR="00572E15" w:rsidRDefault="00572E15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5CB8B403" w14:textId="34DEBFD7" w:rsidR="00572E15" w:rsidRDefault="00572E15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60727265" w14:textId="153E423C" w:rsidR="00572E15" w:rsidRDefault="00572E15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107FA55B" w14:textId="0BF75852" w:rsidR="00F16334" w:rsidRDefault="00F16334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2B040779" w14:textId="77777777" w:rsidR="00F16334" w:rsidRDefault="00F16334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653CF899" w14:textId="77777777" w:rsidR="00572E15" w:rsidRDefault="00572E15" w:rsidP="00CE5159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38FE0162" w14:textId="77777777" w:rsidR="00FD3C25" w:rsidRDefault="00FD3C25" w:rsidP="00CE5159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56D8DAA5" w14:textId="77777777" w:rsidR="00FD3C25" w:rsidRPr="00CE5159" w:rsidRDefault="00FD3C25" w:rsidP="00CE5159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</w:tc>
      </w:tr>
      <w:tr w:rsidR="0052474A" w:rsidRPr="00DE2C73" w14:paraId="3DBEDB77" w14:textId="77777777" w:rsidTr="00CE5159">
        <w:trPr>
          <w:trHeight w:val="582"/>
        </w:trPr>
        <w:tc>
          <w:tcPr>
            <w:tcW w:w="10490" w:type="dxa"/>
            <w:shd w:val="clear" w:color="auto" w:fill="D6FAF2"/>
            <w:vAlign w:val="center"/>
          </w:tcPr>
          <w:p w14:paraId="3F00A77A" w14:textId="77777777" w:rsidR="0052474A" w:rsidRPr="00634F43" w:rsidRDefault="0052474A" w:rsidP="0052474A">
            <w:pPr>
              <w:rPr>
                <w:rFonts w:ascii="Arial" w:hAnsi="Arial" w:cs="Arial"/>
                <w:color w:val="006C69"/>
              </w:rPr>
            </w:pPr>
            <w:r w:rsidRPr="00634F43">
              <w:rPr>
                <w:rFonts w:ascii="Arial" w:hAnsi="Arial" w:cs="Arial"/>
                <w:color w:val="006C69"/>
              </w:rPr>
              <w:t>Is there anything you’ve found challenging? What did you do about that? Is there anything more to do?</w:t>
            </w:r>
          </w:p>
          <w:p w14:paraId="1725C4C5" w14:textId="77777777" w:rsidR="0052474A" w:rsidRDefault="0052474A" w:rsidP="0052474A">
            <w:pPr>
              <w:rPr>
                <w:rFonts w:ascii="Arial" w:hAnsi="Arial" w:cs="Arial"/>
                <w:color w:val="006C69"/>
              </w:rPr>
            </w:pPr>
            <w:r>
              <w:rPr>
                <w:rFonts w:ascii="Arial" w:hAnsi="Arial" w:cs="Arial"/>
                <w:color w:val="006C69"/>
              </w:rPr>
              <w:t>(</w:t>
            </w:r>
            <w:r w:rsidRPr="00703554">
              <w:rPr>
                <w:rFonts w:ascii="Arial" w:hAnsi="Arial" w:cs="Arial"/>
                <w:color w:val="006C69"/>
              </w:rPr>
              <w:t>Any action points as a resul</w:t>
            </w:r>
            <w:r>
              <w:rPr>
                <w:rFonts w:ascii="Arial" w:hAnsi="Arial" w:cs="Arial"/>
                <w:color w:val="006C69"/>
              </w:rPr>
              <w:t>t</w:t>
            </w:r>
            <w:r w:rsidRPr="00703554">
              <w:rPr>
                <w:rFonts w:ascii="Arial" w:hAnsi="Arial" w:cs="Arial"/>
                <w:color w:val="006C69"/>
              </w:rPr>
              <w:t xml:space="preserve"> of this conversation can be added to </w:t>
            </w:r>
            <w:r w:rsidRPr="00CD3A6D">
              <w:rPr>
                <w:rFonts w:ascii="Arial" w:hAnsi="Arial" w:cs="Arial"/>
                <w:b/>
                <w:color w:val="006C69"/>
              </w:rPr>
              <w:t>Section 2b</w:t>
            </w:r>
            <w:r w:rsidRPr="00CD3A6D">
              <w:rPr>
                <w:rFonts w:ascii="Arial" w:hAnsi="Arial" w:cs="Arial"/>
                <w:color w:val="006C69"/>
              </w:rPr>
              <w:t>)</w:t>
            </w:r>
            <w:r w:rsidRPr="00703554">
              <w:rPr>
                <w:rFonts w:ascii="Arial" w:hAnsi="Arial" w:cs="Arial"/>
                <w:color w:val="006C69"/>
              </w:rPr>
              <w:t xml:space="preserve"> </w:t>
            </w:r>
          </w:p>
          <w:p w14:paraId="3E195F56" w14:textId="77777777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6E6B3F7B" w14:textId="77777777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236F3856" w14:textId="77777777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7CD10F62" w14:textId="549F83F3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0695D6B3" w14:textId="3D5A4733" w:rsidR="00F16334" w:rsidRDefault="00F16334" w:rsidP="0052474A">
            <w:pPr>
              <w:rPr>
                <w:rFonts w:ascii="Arial" w:hAnsi="Arial" w:cs="Arial"/>
                <w:color w:val="006C69"/>
              </w:rPr>
            </w:pPr>
          </w:p>
          <w:p w14:paraId="4B6A55E1" w14:textId="77777777" w:rsidR="00F16334" w:rsidRDefault="00F16334" w:rsidP="0052474A">
            <w:pPr>
              <w:rPr>
                <w:rFonts w:ascii="Arial" w:hAnsi="Arial" w:cs="Arial"/>
                <w:color w:val="006C69"/>
              </w:rPr>
            </w:pPr>
          </w:p>
          <w:p w14:paraId="7B482220" w14:textId="77777777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19522BD3" w14:textId="77777777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0067FD6C" w14:textId="77777777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3071BB74" w14:textId="77777777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163112DB" w14:textId="77777777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73AD28E2" w14:textId="77777777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55065153" w14:textId="77777777" w:rsidR="00EB7510" w:rsidRDefault="00EB7510" w:rsidP="0052474A">
            <w:pPr>
              <w:rPr>
                <w:rFonts w:ascii="Arial" w:hAnsi="Arial" w:cs="Arial"/>
                <w:color w:val="006C69"/>
              </w:rPr>
            </w:pPr>
          </w:p>
          <w:p w14:paraId="6E6AB44B" w14:textId="77777777" w:rsidR="00EB7510" w:rsidRDefault="00EB7510" w:rsidP="0052474A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  <w:p w14:paraId="0F8D6095" w14:textId="77777777" w:rsidR="0052474A" w:rsidRDefault="0052474A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</w:tc>
      </w:tr>
      <w:tr w:rsidR="00BC023D" w:rsidRPr="00DE2C73" w14:paraId="72496C67" w14:textId="77777777" w:rsidTr="00CE5159">
        <w:trPr>
          <w:trHeight w:val="582"/>
        </w:trPr>
        <w:tc>
          <w:tcPr>
            <w:tcW w:w="10490" w:type="dxa"/>
            <w:shd w:val="clear" w:color="auto" w:fill="D6FAF2"/>
            <w:vAlign w:val="center"/>
          </w:tcPr>
          <w:p w14:paraId="2CF6701F" w14:textId="5DB88DD8" w:rsidR="00BC023D" w:rsidRDefault="00E74BA8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  <w:r>
              <w:rPr>
                <w:rFonts w:ascii="Arial" w:hAnsi="Arial" w:cs="Arial"/>
                <w:b/>
                <w:i/>
                <w:color w:val="006C69"/>
                <w:sz w:val="24"/>
              </w:rPr>
              <w:t xml:space="preserve">2b </w:t>
            </w:r>
            <w:r w:rsidR="00BC023D" w:rsidRPr="00BC023D">
              <w:rPr>
                <w:rFonts w:ascii="Arial" w:hAnsi="Arial" w:cs="Arial"/>
                <w:b/>
                <w:i/>
                <w:color w:val="006C69"/>
                <w:sz w:val="24"/>
              </w:rPr>
              <w:t>Looking forward</w:t>
            </w:r>
            <w:r w:rsidR="00BC023D">
              <w:rPr>
                <w:rFonts w:ascii="Arial" w:hAnsi="Arial" w:cs="Arial"/>
                <w:b/>
                <w:i/>
                <w:color w:val="006C69"/>
                <w:sz w:val="24"/>
              </w:rPr>
              <w:t xml:space="preserve">: </w:t>
            </w:r>
          </w:p>
          <w:p w14:paraId="52AB4136" w14:textId="77777777" w:rsidR="00BC023D" w:rsidRDefault="00BC023D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190790B1" w14:textId="5A347B9A" w:rsidR="00BC023D" w:rsidRPr="00485EFA" w:rsidRDefault="00BC023D" w:rsidP="00CE5159">
            <w:pPr>
              <w:rPr>
                <w:rFonts w:ascii="Arial" w:hAnsi="Arial" w:cs="Arial"/>
                <w:b/>
                <w:color w:val="006C69"/>
              </w:rPr>
            </w:pPr>
            <w:r w:rsidRPr="00634F43">
              <w:rPr>
                <w:rFonts w:ascii="Arial" w:hAnsi="Arial" w:cs="Arial"/>
                <w:color w:val="006C69"/>
              </w:rPr>
              <w:t>What do you need to achieve in the next 4-6 weeks</w:t>
            </w:r>
            <w:r w:rsidR="00CE3163">
              <w:rPr>
                <w:rFonts w:ascii="Arial" w:hAnsi="Arial" w:cs="Arial"/>
                <w:color w:val="006C69"/>
              </w:rPr>
              <w:t>?</w:t>
            </w:r>
            <w:r w:rsidRPr="00634F43">
              <w:rPr>
                <w:rFonts w:ascii="Arial" w:hAnsi="Arial" w:cs="Arial"/>
                <w:color w:val="006C69"/>
              </w:rPr>
              <w:t xml:space="preserve"> </w:t>
            </w:r>
            <w:r w:rsidRPr="00485EFA">
              <w:rPr>
                <w:rFonts w:ascii="Arial" w:hAnsi="Arial" w:cs="Arial"/>
                <w:b/>
                <w:color w:val="006C69"/>
              </w:rPr>
              <w:t xml:space="preserve">(Action Points AP) </w:t>
            </w:r>
          </w:p>
          <w:p w14:paraId="524699E3" w14:textId="77777777" w:rsidR="00781198" w:rsidRDefault="00781198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4A7A83EF" w14:textId="77777777" w:rsidR="002A38AA" w:rsidRDefault="002A38AA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59243BD1" w14:textId="77777777" w:rsidR="002A38AA" w:rsidRDefault="002A38AA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5E17B284" w14:textId="77777777" w:rsidR="002A38AA" w:rsidRDefault="002A38AA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4E2859E1" w14:textId="77777777" w:rsidR="002A38AA" w:rsidRDefault="002A38AA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7D0CE41A" w14:textId="77777777" w:rsidR="002A38AA" w:rsidRDefault="002A38AA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798A6D28" w14:textId="77777777" w:rsidR="00781198" w:rsidRDefault="00781198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354DC015" w14:textId="77777777" w:rsidR="00781198" w:rsidRDefault="00781198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61C2EAEC" w14:textId="77777777" w:rsidR="00BA1349" w:rsidRDefault="00BA1349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0DBB42CB" w14:textId="77777777" w:rsidR="00BA1349" w:rsidRDefault="00BA1349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63FE1E2A" w14:textId="77777777" w:rsidR="00BA1349" w:rsidRDefault="00BA1349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294DC969" w14:textId="77777777" w:rsidR="00781198" w:rsidRDefault="00781198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2834797E" w14:textId="77777777" w:rsidR="00781198" w:rsidRDefault="00781198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0025A108" w14:textId="77777777" w:rsidR="00781198" w:rsidRDefault="00781198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404B7264" w14:textId="77777777" w:rsidR="00F16DEC" w:rsidRDefault="00F16DEC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29704F9B" w14:textId="77777777" w:rsidR="00F16DEC" w:rsidRDefault="00F16DEC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54AAA8A7" w14:textId="77777777" w:rsidR="00F16DEC" w:rsidRDefault="00F16DEC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3214E31D" w14:textId="77777777" w:rsidR="00F16DEC" w:rsidRDefault="00F16DEC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  <w:p w14:paraId="1AC42844" w14:textId="628300BA" w:rsidR="00781198" w:rsidRPr="00BC023D" w:rsidRDefault="00781198" w:rsidP="00CE5159">
            <w:pPr>
              <w:rPr>
                <w:rFonts w:ascii="Arial" w:hAnsi="Arial" w:cs="Arial"/>
                <w:b/>
                <w:i/>
                <w:color w:val="006C69"/>
                <w:sz w:val="24"/>
              </w:rPr>
            </w:pPr>
          </w:p>
        </w:tc>
      </w:tr>
    </w:tbl>
    <w:p w14:paraId="5F3B969F" w14:textId="77777777" w:rsidR="009956C3" w:rsidRPr="00954DD2" w:rsidRDefault="009956C3" w:rsidP="00954DD2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490"/>
      </w:tblGrid>
      <w:tr w:rsidR="00BB1CBE" w:rsidRPr="00DE2C73" w14:paraId="1DC7ACA3" w14:textId="77777777" w:rsidTr="008D7B49">
        <w:trPr>
          <w:trHeight w:val="372"/>
        </w:trPr>
        <w:tc>
          <w:tcPr>
            <w:tcW w:w="10490" w:type="dxa"/>
            <w:shd w:val="clear" w:color="auto" w:fill="D6FAF2"/>
            <w:vAlign w:val="center"/>
          </w:tcPr>
          <w:p w14:paraId="00DF9E47" w14:textId="0EDAA8D7" w:rsidR="00BB1CBE" w:rsidRPr="00DE2C73" w:rsidRDefault="00BA1349" w:rsidP="008D7B49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="00E74BA8" w:rsidRPr="00E74BA8">
              <w:rPr>
                <w:rFonts w:ascii="Arial" w:hAnsi="Arial" w:cs="Arial"/>
                <w:b/>
                <w:color w:val="C20057"/>
                <w:sz w:val="24"/>
              </w:rPr>
              <w:t>Part 3 -</w:t>
            </w:r>
            <w:r w:rsidR="00E74BA8">
              <w:t xml:space="preserve"> </w:t>
            </w:r>
            <w:r w:rsidR="00560307">
              <w:br w:type="page"/>
            </w:r>
            <w:r w:rsidR="00BB1CBE" w:rsidRPr="000D378E">
              <w:rPr>
                <w:rFonts w:ascii="Arial" w:hAnsi="Arial" w:cs="Arial"/>
                <w:b/>
                <w:color w:val="C20057"/>
                <w:sz w:val="24"/>
              </w:rPr>
              <w:t>Behaviour</w:t>
            </w:r>
            <w:r w:rsidR="00634F43">
              <w:rPr>
                <w:rFonts w:ascii="Arial" w:hAnsi="Arial" w:cs="Arial"/>
                <w:b/>
                <w:color w:val="C20057"/>
                <w:sz w:val="24"/>
              </w:rPr>
              <w:t>s</w:t>
            </w:r>
            <w:r w:rsidR="00BB1CBE" w:rsidRPr="000D378E">
              <w:rPr>
                <w:rFonts w:ascii="Arial" w:hAnsi="Arial" w:cs="Arial"/>
                <w:b/>
                <w:color w:val="C20057"/>
                <w:sz w:val="24"/>
              </w:rPr>
              <w:t xml:space="preserve"> – How we do things</w:t>
            </w:r>
          </w:p>
        </w:tc>
      </w:tr>
      <w:tr w:rsidR="00634F43" w:rsidRPr="00DE2C73" w14:paraId="3DD5374A" w14:textId="77777777" w:rsidTr="008D7B49">
        <w:trPr>
          <w:trHeight w:val="372"/>
        </w:trPr>
        <w:tc>
          <w:tcPr>
            <w:tcW w:w="10490" w:type="dxa"/>
            <w:shd w:val="clear" w:color="auto" w:fill="D6FAF2"/>
            <w:vAlign w:val="center"/>
          </w:tcPr>
          <w:p w14:paraId="3036B547" w14:textId="67D7FB13" w:rsidR="00634F43" w:rsidRPr="00D34AC6" w:rsidRDefault="00634F43" w:rsidP="008D7B49">
            <w:pPr>
              <w:rPr>
                <w:b/>
              </w:rPr>
            </w:pPr>
            <w:r w:rsidRPr="00D34AC6">
              <w:rPr>
                <w:rFonts w:ascii="Arial" w:hAnsi="Arial" w:cs="Arial"/>
                <w:b/>
                <w:i/>
                <w:color w:val="006C69"/>
                <w:sz w:val="24"/>
              </w:rPr>
              <w:t>You can use complet</w:t>
            </w:r>
            <w:r w:rsidR="00D34AC6" w:rsidRPr="00D34AC6">
              <w:rPr>
                <w:rFonts w:ascii="Arial" w:hAnsi="Arial" w:cs="Arial"/>
                <w:b/>
                <w:i/>
                <w:color w:val="006C69"/>
                <w:sz w:val="24"/>
              </w:rPr>
              <w:t xml:space="preserve">ed </w:t>
            </w:r>
            <w:proofErr w:type="spellStart"/>
            <w:r w:rsidR="00D34AC6" w:rsidRPr="00D34AC6">
              <w:rPr>
                <w:rFonts w:ascii="Arial" w:hAnsi="Arial" w:cs="Arial"/>
                <w:b/>
                <w:i/>
                <w:color w:val="006C69"/>
                <w:sz w:val="24"/>
              </w:rPr>
              <w:t>spidergrams</w:t>
            </w:r>
            <w:proofErr w:type="spellEnd"/>
            <w:r w:rsidR="00D34AC6" w:rsidRPr="00D34AC6">
              <w:rPr>
                <w:rFonts w:ascii="Arial" w:hAnsi="Arial" w:cs="Arial"/>
                <w:b/>
                <w:i/>
                <w:color w:val="006C69"/>
                <w:sz w:val="24"/>
              </w:rPr>
              <w:t xml:space="preserve"> or 360 reports to support this part of the conversation.</w:t>
            </w:r>
          </w:p>
        </w:tc>
      </w:tr>
      <w:tr w:rsidR="0001413B" w:rsidRPr="00DE2C73" w14:paraId="705EC0F2" w14:textId="77777777" w:rsidTr="00C50D1F">
        <w:trPr>
          <w:trHeight w:val="582"/>
        </w:trPr>
        <w:tc>
          <w:tcPr>
            <w:tcW w:w="10490" w:type="dxa"/>
            <w:shd w:val="clear" w:color="auto" w:fill="D6FAF2"/>
            <w:vAlign w:val="center"/>
          </w:tcPr>
          <w:p w14:paraId="54EA9166" w14:textId="169BDC9D" w:rsidR="0001413B" w:rsidRPr="0001413B" w:rsidRDefault="0001413B" w:rsidP="00BB1CBE">
            <w:pPr>
              <w:rPr>
                <w:rFonts w:ascii="Arial" w:hAnsi="Arial" w:cs="Arial"/>
                <w:i/>
                <w:color w:val="006C69"/>
                <w:sz w:val="24"/>
              </w:rPr>
            </w:pPr>
            <w:r w:rsidRPr="0001413B">
              <w:rPr>
                <w:rFonts w:ascii="Arial" w:hAnsi="Arial" w:cs="Arial"/>
                <w:i/>
                <w:color w:val="006C69"/>
                <w:sz w:val="24"/>
              </w:rPr>
              <w:t xml:space="preserve">Are there any specific strengths or areas for development that we need to discuss in </w:t>
            </w:r>
            <w:r w:rsidR="00641AAE">
              <w:rPr>
                <w:rFonts w:ascii="Arial" w:hAnsi="Arial" w:cs="Arial"/>
                <w:i/>
                <w:color w:val="006C69"/>
                <w:sz w:val="24"/>
              </w:rPr>
              <w:t>relation to the behaviour f</w:t>
            </w:r>
            <w:r w:rsidRPr="0001413B">
              <w:rPr>
                <w:rFonts w:ascii="Arial" w:hAnsi="Arial" w:cs="Arial"/>
                <w:i/>
                <w:color w:val="006C69"/>
                <w:sz w:val="24"/>
              </w:rPr>
              <w:t>ramework?</w:t>
            </w:r>
          </w:p>
          <w:p w14:paraId="45D8E7B9" w14:textId="77777777" w:rsidR="0001413B" w:rsidRDefault="0001413B" w:rsidP="00BB1CBE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2D3E6CBD" w14:textId="77777777" w:rsidR="0001413B" w:rsidRDefault="0001413B" w:rsidP="00BB1CBE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4EDE61E8" w14:textId="77777777" w:rsidR="0001413B" w:rsidRDefault="0001413B" w:rsidP="00BB1CBE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445ED38D" w14:textId="77777777" w:rsidR="0001413B" w:rsidRDefault="0001413B" w:rsidP="00BB1CBE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04E6B300" w14:textId="35022DA4" w:rsidR="0001413B" w:rsidRDefault="0001413B" w:rsidP="00BB1CBE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20F3C558" w14:textId="77777777" w:rsidR="0001413B" w:rsidRDefault="0001413B" w:rsidP="0001413B">
            <w:pPr>
              <w:rPr>
                <w:rFonts w:ascii="Arial" w:hAnsi="Arial" w:cs="Arial"/>
                <w:sz w:val="24"/>
              </w:rPr>
            </w:pPr>
          </w:p>
          <w:p w14:paraId="46601DA9" w14:textId="05BC396D" w:rsidR="009E1C0E" w:rsidRPr="000B23F1" w:rsidRDefault="009E1C0E" w:rsidP="0001413B">
            <w:pPr>
              <w:rPr>
                <w:rFonts w:ascii="Arial" w:hAnsi="Arial" w:cs="Arial"/>
                <w:sz w:val="24"/>
              </w:rPr>
            </w:pPr>
          </w:p>
        </w:tc>
      </w:tr>
      <w:tr w:rsidR="0053690A" w:rsidRPr="00DE2C73" w14:paraId="0A0E3C33" w14:textId="77777777" w:rsidTr="00C50D1F">
        <w:trPr>
          <w:trHeight w:val="582"/>
        </w:trPr>
        <w:tc>
          <w:tcPr>
            <w:tcW w:w="10490" w:type="dxa"/>
            <w:shd w:val="clear" w:color="auto" w:fill="D6FAF2"/>
            <w:vAlign w:val="center"/>
          </w:tcPr>
          <w:p w14:paraId="0B9DD263" w14:textId="77777777" w:rsidR="0053690A" w:rsidRPr="0053690A" w:rsidRDefault="0053690A" w:rsidP="0053690A">
            <w:pPr>
              <w:rPr>
                <w:rFonts w:ascii="Arial" w:hAnsi="Arial" w:cs="Arial"/>
                <w:color w:val="006C69"/>
                <w:sz w:val="24"/>
              </w:rPr>
            </w:pPr>
            <w:r w:rsidRPr="0053690A">
              <w:rPr>
                <w:rFonts w:ascii="Arial" w:hAnsi="Arial" w:cs="Arial"/>
                <w:color w:val="006C69"/>
                <w:sz w:val="24"/>
              </w:rPr>
              <w:t>How are you contributing to the delivery of the Fair &amp; Inclusive Action Plan?</w:t>
            </w:r>
          </w:p>
          <w:p w14:paraId="409CC67A" w14:textId="548579F4" w:rsidR="0053690A" w:rsidRDefault="0053690A" w:rsidP="0053690A">
            <w:pPr>
              <w:rPr>
                <w:rFonts w:ascii="Arial" w:hAnsi="Arial" w:cs="Arial"/>
                <w:color w:val="006C69"/>
                <w:sz w:val="24"/>
              </w:rPr>
            </w:pPr>
            <w:r w:rsidRPr="0053690A">
              <w:rPr>
                <w:rFonts w:ascii="Arial" w:hAnsi="Arial" w:cs="Arial"/>
                <w:color w:val="006C69"/>
                <w:sz w:val="24"/>
              </w:rPr>
              <w:t>How are you supporting our Let’s Talk About Race campaign and pledge to be an anti-racist council?</w:t>
            </w:r>
          </w:p>
          <w:p w14:paraId="1FA4634E" w14:textId="00825CC4" w:rsidR="0053690A" w:rsidRDefault="0053690A" w:rsidP="0053690A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242D6BE0" w14:textId="7D902B57" w:rsidR="0053690A" w:rsidRDefault="0053690A" w:rsidP="0053690A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1EDBB270" w14:textId="6D593E4A" w:rsidR="0053690A" w:rsidRDefault="0053690A" w:rsidP="0053690A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13B7814A" w14:textId="01E7B6A6" w:rsidR="0053690A" w:rsidRDefault="0053690A" w:rsidP="0053690A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3156ABB6" w14:textId="650641CE" w:rsidR="0053690A" w:rsidRDefault="0053690A" w:rsidP="0053690A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3C1760C4" w14:textId="77777777" w:rsidR="0053690A" w:rsidRPr="0053690A" w:rsidRDefault="0053690A" w:rsidP="0053690A">
            <w:pPr>
              <w:rPr>
                <w:rFonts w:ascii="Arial" w:hAnsi="Arial" w:cs="Arial"/>
                <w:color w:val="006C69"/>
                <w:sz w:val="24"/>
              </w:rPr>
            </w:pPr>
          </w:p>
          <w:p w14:paraId="627A54A5" w14:textId="77777777" w:rsidR="0053690A" w:rsidRPr="0001413B" w:rsidRDefault="0053690A" w:rsidP="00BB1CBE">
            <w:pPr>
              <w:rPr>
                <w:rFonts w:ascii="Arial" w:hAnsi="Arial" w:cs="Arial"/>
                <w:i/>
                <w:color w:val="006C69"/>
                <w:sz w:val="24"/>
              </w:rPr>
            </w:pPr>
          </w:p>
        </w:tc>
      </w:tr>
    </w:tbl>
    <w:p w14:paraId="2CB06D6A" w14:textId="77777777" w:rsidR="006014CE" w:rsidRDefault="006014CE" w:rsidP="008D7B4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490"/>
      </w:tblGrid>
      <w:tr w:rsidR="00BB1CBE" w:rsidRPr="00DE2C73" w14:paraId="0C3FF3F3" w14:textId="77777777" w:rsidTr="00954DD2">
        <w:trPr>
          <w:trHeight w:val="372"/>
        </w:trPr>
        <w:tc>
          <w:tcPr>
            <w:tcW w:w="10490" w:type="dxa"/>
            <w:shd w:val="clear" w:color="auto" w:fill="D6FAF2"/>
            <w:vAlign w:val="center"/>
          </w:tcPr>
          <w:p w14:paraId="09E0B301" w14:textId="567D662A" w:rsidR="00BB1CBE" w:rsidRPr="00DE2C73" w:rsidRDefault="00F16DEC" w:rsidP="00954DD2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E74BA8">
              <w:rPr>
                <w:rFonts w:ascii="Arial" w:hAnsi="Arial" w:cs="Arial"/>
                <w:b/>
                <w:color w:val="C20057"/>
                <w:sz w:val="24"/>
              </w:rPr>
              <w:t xml:space="preserve">Part 4 - </w:t>
            </w:r>
            <w:r w:rsidR="00BB1CBE" w:rsidRPr="000D378E">
              <w:rPr>
                <w:rFonts w:ascii="Arial" w:hAnsi="Arial" w:cs="Arial"/>
                <w:b/>
                <w:color w:val="C20057"/>
                <w:sz w:val="24"/>
              </w:rPr>
              <w:t>Perso</w:t>
            </w:r>
            <w:r w:rsidR="00DD4955">
              <w:rPr>
                <w:rFonts w:ascii="Arial" w:hAnsi="Arial" w:cs="Arial"/>
                <w:b/>
                <w:color w:val="C20057"/>
                <w:sz w:val="24"/>
              </w:rPr>
              <w:t>nal development</w:t>
            </w:r>
          </w:p>
        </w:tc>
      </w:tr>
      <w:tr w:rsidR="00BB1CBE" w:rsidRPr="00DE2C73" w14:paraId="00347A18" w14:textId="77777777" w:rsidTr="00BB1CBE">
        <w:trPr>
          <w:trHeight w:val="582"/>
        </w:trPr>
        <w:tc>
          <w:tcPr>
            <w:tcW w:w="10490" w:type="dxa"/>
            <w:shd w:val="clear" w:color="auto" w:fill="D6FAF2"/>
            <w:vAlign w:val="center"/>
          </w:tcPr>
          <w:p w14:paraId="66349DAA" w14:textId="59864412" w:rsidR="00623D13" w:rsidRDefault="004A1920" w:rsidP="00BB1CBE">
            <w:pPr>
              <w:rPr>
                <w:rFonts w:ascii="Arial" w:hAnsi="Arial" w:cs="Arial"/>
                <w:i/>
                <w:color w:val="006C69"/>
                <w:sz w:val="24"/>
              </w:rPr>
            </w:pPr>
            <w:r w:rsidRPr="004A1920">
              <w:rPr>
                <w:rFonts w:ascii="Arial" w:hAnsi="Arial" w:cs="Arial"/>
                <w:i/>
                <w:color w:val="006C69"/>
                <w:sz w:val="24"/>
              </w:rPr>
              <w:t>Are there any immediate development needs?</w:t>
            </w:r>
          </w:p>
          <w:p w14:paraId="68874ACD" w14:textId="77777777" w:rsidR="00BB1CBE" w:rsidRPr="000B23F1" w:rsidRDefault="00BB1CBE" w:rsidP="00BB1CBE">
            <w:pPr>
              <w:rPr>
                <w:rFonts w:ascii="Arial" w:hAnsi="Arial" w:cs="Arial"/>
                <w:sz w:val="24"/>
              </w:rPr>
            </w:pPr>
          </w:p>
          <w:p w14:paraId="1C87E652" w14:textId="77777777" w:rsidR="00BB1CBE" w:rsidRDefault="00BB1CBE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23EA6E20" w14:textId="77777777" w:rsidR="00014958" w:rsidRDefault="00014958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738F76AC" w14:textId="42E68408" w:rsidR="00014958" w:rsidRDefault="00014958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2063F030" w14:textId="77777777" w:rsidR="009E1C0E" w:rsidRDefault="009E1C0E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61C89566" w14:textId="77777777" w:rsidR="00014958" w:rsidRDefault="00014958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67186011" w14:textId="77777777" w:rsidR="00014958" w:rsidRDefault="00014958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249BA531" w14:textId="77777777" w:rsidR="00BB1CBE" w:rsidRDefault="00BB1CBE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021D14A2" w14:textId="77777777" w:rsidR="00BB1CBE" w:rsidRDefault="00BB1CBE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361D867D" w14:textId="77777777" w:rsidR="00623D13" w:rsidRDefault="00623D13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25BD3205" w14:textId="77777777" w:rsidR="00623D13" w:rsidRDefault="00623D13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30AD376F" w14:textId="77777777" w:rsidR="00BB1CBE" w:rsidRPr="00CE5159" w:rsidRDefault="00BB1CBE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</w:tc>
      </w:tr>
    </w:tbl>
    <w:p w14:paraId="3F349F7C" w14:textId="77777777" w:rsidR="00355C88" w:rsidRPr="00954DD2" w:rsidRDefault="00355C88" w:rsidP="008D7B49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ACA36C1" w14:textId="77777777" w:rsidR="009956C3" w:rsidRPr="00954DD2" w:rsidRDefault="009956C3" w:rsidP="008D7B4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490"/>
      </w:tblGrid>
      <w:tr w:rsidR="00BB1CBE" w:rsidRPr="00DE2C73" w14:paraId="610DFAC0" w14:textId="77777777" w:rsidTr="00954DD2">
        <w:trPr>
          <w:trHeight w:val="291"/>
        </w:trPr>
        <w:tc>
          <w:tcPr>
            <w:tcW w:w="10490" w:type="dxa"/>
            <w:shd w:val="clear" w:color="auto" w:fill="D6FAF2"/>
            <w:vAlign w:val="center"/>
          </w:tcPr>
          <w:p w14:paraId="53E3B119" w14:textId="79AB2CBE" w:rsidR="00BB1CBE" w:rsidRPr="00BB1CBE" w:rsidRDefault="00BB1CBE" w:rsidP="00954DD2">
            <w:pPr>
              <w:spacing w:after="100"/>
              <w:rPr>
                <w:rFonts w:ascii="Arial" w:hAnsi="Arial" w:cs="Arial"/>
                <w:sz w:val="24"/>
              </w:rPr>
            </w:pPr>
            <w:r w:rsidRPr="000D378E">
              <w:rPr>
                <w:rFonts w:ascii="Arial" w:hAnsi="Arial" w:cs="Arial"/>
                <w:b/>
                <w:color w:val="C20057"/>
                <w:sz w:val="24"/>
              </w:rPr>
              <w:t>Anything else?</w:t>
            </w:r>
            <w:r w:rsidR="005B036F">
              <w:rPr>
                <w:rFonts w:ascii="Arial" w:hAnsi="Arial" w:cs="Arial"/>
                <w:b/>
                <w:color w:val="C20057"/>
                <w:sz w:val="24"/>
              </w:rPr>
              <w:t xml:space="preserve"> AOB</w:t>
            </w:r>
          </w:p>
        </w:tc>
      </w:tr>
      <w:tr w:rsidR="00BB1CBE" w:rsidRPr="00DE2C73" w14:paraId="6061B670" w14:textId="77777777" w:rsidTr="00BB1CBE">
        <w:trPr>
          <w:trHeight w:val="582"/>
        </w:trPr>
        <w:tc>
          <w:tcPr>
            <w:tcW w:w="10490" w:type="dxa"/>
            <w:shd w:val="clear" w:color="auto" w:fill="D6FAF2"/>
            <w:vAlign w:val="center"/>
          </w:tcPr>
          <w:p w14:paraId="70597C73" w14:textId="77777777" w:rsidR="00BB1CBE" w:rsidRPr="000B23F1" w:rsidRDefault="00BB1CBE" w:rsidP="00BB1CBE">
            <w:pPr>
              <w:rPr>
                <w:rFonts w:ascii="Arial" w:hAnsi="Arial" w:cs="Arial"/>
                <w:sz w:val="24"/>
              </w:rPr>
            </w:pPr>
          </w:p>
          <w:p w14:paraId="34084CC7" w14:textId="77777777" w:rsidR="00BB1CBE" w:rsidRDefault="00BB1CBE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3D7631A7" w14:textId="77777777" w:rsidR="00BB1CBE" w:rsidRDefault="00BB1CBE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7A5BB8D1" w14:textId="77777777" w:rsidR="00BB1CBE" w:rsidRDefault="00BB1CBE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2BCE325F" w14:textId="77777777" w:rsidR="00BB1CBE" w:rsidRDefault="00BB1CBE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0D64D145" w14:textId="77777777" w:rsidR="006246F9" w:rsidRDefault="006246F9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6FBD0840" w14:textId="77777777" w:rsidR="006246F9" w:rsidRDefault="006246F9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  <w:p w14:paraId="65B15DA0" w14:textId="77777777" w:rsidR="00BB1CBE" w:rsidRPr="00CE5159" w:rsidRDefault="00BB1CBE" w:rsidP="00BB1CBE">
            <w:pPr>
              <w:rPr>
                <w:rFonts w:ascii="Arial" w:hAnsi="Arial" w:cs="Arial"/>
                <w:b/>
                <w:color w:val="006C69"/>
                <w:sz w:val="24"/>
              </w:rPr>
            </w:pPr>
          </w:p>
        </w:tc>
      </w:tr>
    </w:tbl>
    <w:p w14:paraId="5AA340E2" w14:textId="77777777" w:rsidR="009956C3" w:rsidRPr="00C17EBC" w:rsidRDefault="009956C3" w:rsidP="00355C88">
      <w:pPr>
        <w:spacing w:after="100" w:line="240" w:lineRule="auto"/>
        <w:rPr>
          <w:rFonts w:ascii="Arial" w:hAnsi="Arial" w:cs="Arial"/>
          <w:sz w:val="20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BB1CBE" w:rsidRPr="00DE2C73" w14:paraId="3E1F1707" w14:textId="77777777" w:rsidTr="00BB1CBE">
        <w:trPr>
          <w:trHeight w:val="582"/>
        </w:trPr>
        <w:tc>
          <w:tcPr>
            <w:tcW w:w="7088" w:type="dxa"/>
            <w:shd w:val="clear" w:color="auto" w:fill="FFFFFF" w:themeFill="background1"/>
            <w:vAlign w:val="center"/>
          </w:tcPr>
          <w:p w14:paraId="3CC640E2" w14:textId="4303887D" w:rsidR="00BB1CBE" w:rsidRPr="000D378E" w:rsidRDefault="00BB1CBE" w:rsidP="00675BA4">
            <w:pPr>
              <w:rPr>
                <w:rFonts w:ascii="Arial" w:hAnsi="Arial" w:cs="Arial"/>
                <w:i/>
                <w:color w:val="C20057"/>
                <w:sz w:val="24"/>
              </w:rPr>
            </w:pPr>
            <w:r w:rsidRPr="000D378E">
              <w:rPr>
                <w:rFonts w:ascii="Arial" w:hAnsi="Arial" w:cs="Arial"/>
                <w:b/>
                <w:color w:val="C20057"/>
                <w:sz w:val="24"/>
              </w:rPr>
              <w:t xml:space="preserve">IMPORTANT: Please make sure the date of </w:t>
            </w:r>
            <w:r w:rsidR="00675BA4">
              <w:rPr>
                <w:rFonts w:ascii="Arial" w:hAnsi="Arial" w:cs="Arial"/>
                <w:b/>
                <w:color w:val="C20057"/>
                <w:sz w:val="24"/>
              </w:rPr>
              <w:t xml:space="preserve">this 121 is recorded on PIER. </w:t>
            </w:r>
          </w:p>
        </w:tc>
        <w:tc>
          <w:tcPr>
            <w:tcW w:w="3402" w:type="dxa"/>
            <w:shd w:val="clear" w:color="auto" w:fill="FFFFFF" w:themeFill="background1"/>
          </w:tcPr>
          <w:p w14:paraId="1CB3F086" w14:textId="388F970C" w:rsidR="00BB1CBE" w:rsidRPr="000D378E" w:rsidRDefault="00BB1CBE" w:rsidP="00BB1CBE">
            <w:pPr>
              <w:rPr>
                <w:rFonts w:ascii="Arial" w:hAnsi="Arial" w:cs="Arial"/>
                <w:b/>
                <w:i/>
                <w:color w:val="C20057"/>
                <w:sz w:val="24"/>
              </w:rPr>
            </w:pPr>
            <w:r w:rsidRPr="000D378E">
              <w:rPr>
                <w:rFonts w:ascii="Arial" w:hAnsi="Arial" w:cs="Arial"/>
                <w:b/>
                <w:color w:val="C20057"/>
                <w:sz w:val="24"/>
              </w:rPr>
              <w:t>Date entered:</w:t>
            </w:r>
          </w:p>
        </w:tc>
      </w:tr>
    </w:tbl>
    <w:p w14:paraId="3F349FCD" w14:textId="560B40D6" w:rsidR="007C3272" w:rsidRPr="00355C88" w:rsidRDefault="007C3272" w:rsidP="0053690A">
      <w:pPr>
        <w:rPr>
          <w:rFonts w:ascii="Arial" w:hAnsi="Arial" w:cs="Arial"/>
          <w:b/>
        </w:rPr>
      </w:pPr>
      <w:bookmarkStart w:id="0" w:name="_GoBack"/>
      <w:bookmarkEnd w:id="0"/>
    </w:p>
    <w:sectPr w:rsidR="007C3272" w:rsidRPr="00355C88" w:rsidSect="00A51ED4">
      <w:footerReference w:type="default" r:id="rId16"/>
      <w:footerReference w:type="first" r:id="rId17"/>
      <w:pgSz w:w="11906" w:h="16838"/>
      <w:pgMar w:top="567" w:right="70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9955" w14:textId="77777777" w:rsidR="00EA5FD6" w:rsidRDefault="00EA5FD6" w:rsidP="00D831D9">
      <w:pPr>
        <w:spacing w:after="0" w:line="240" w:lineRule="auto"/>
      </w:pPr>
      <w:r>
        <w:separator/>
      </w:r>
    </w:p>
  </w:endnote>
  <w:endnote w:type="continuationSeparator" w:id="0">
    <w:p w14:paraId="5188332A" w14:textId="77777777" w:rsidR="00EA5FD6" w:rsidRDefault="00EA5FD6" w:rsidP="00D8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2123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58139E" w14:textId="0592E91F" w:rsidR="004673C1" w:rsidRDefault="004673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A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A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B595C" w14:textId="5FABE168" w:rsidR="008D7B49" w:rsidRDefault="008D7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18E1" w14:textId="2308486A" w:rsidR="001B49C9" w:rsidRDefault="001B49C9">
    <w:pPr>
      <w:pStyle w:val="Footer"/>
    </w:pPr>
  </w:p>
  <w:p w14:paraId="3C0F519F" w14:textId="77777777" w:rsidR="001B49C9" w:rsidRDefault="001B4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4DD9" w14:textId="77777777" w:rsidR="00EA5FD6" w:rsidRDefault="00EA5FD6" w:rsidP="00D831D9">
      <w:pPr>
        <w:spacing w:after="0" w:line="240" w:lineRule="auto"/>
      </w:pPr>
      <w:r>
        <w:separator/>
      </w:r>
    </w:p>
  </w:footnote>
  <w:footnote w:type="continuationSeparator" w:id="0">
    <w:p w14:paraId="67E68A2D" w14:textId="77777777" w:rsidR="00EA5FD6" w:rsidRDefault="00EA5FD6" w:rsidP="00D8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491"/>
    <w:multiLevelType w:val="hybridMultilevel"/>
    <w:tmpl w:val="6E56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F81"/>
    <w:multiLevelType w:val="hybridMultilevel"/>
    <w:tmpl w:val="968E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761A"/>
    <w:multiLevelType w:val="hybridMultilevel"/>
    <w:tmpl w:val="2004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64088"/>
    <w:multiLevelType w:val="hybridMultilevel"/>
    <w:tmpl w:val="D57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07DDB"/>
    <w:multiLevelType w:val="hybridMultilevel"/>
    <w:tmpl w:val="1106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88"/>
    <w:rsid w:val="0001413B"/>
    <w:rsid w:val="00014958"/>
    <w:rsid w:val="00031E81"/>
    <w:rsid w:val="00037035"/>
    <w:rsid w:val="0005360B"/>
    <w:rsid w:val="0005389C"/>
    <w:rsid w:val="00055FCB"/>
    <w:rsid w:val="00066AC8"/>
    <w:rsid w:val="0008493E"/>
    <w:rsid w:val="000A1713"/>
    <w:rsid w:val="000B23F1"/>
    <w:rsid w:val="000B2BE4"/>
    <w:rsid w:val="000D378E"/>
    <w:rsid w:val="000E2C43"/>
    <w:rsid w:val="000E3AC1"/>
    <w:rsid w:val="000E4E61"/>
    <w:rsid w:val="000F13B8"/>
    <w:rsid w:val="00136974"/>
    <w:rsid w:val="00145F7C"/>
    <w:rsid w:val="0014686D"/>
    <w:rsid w:val="00162156"/>
    <w:rsid w:val="001906E9"/>
    <w:rsid w:val="001A5100"/>
    <w:rsid w:val="001B0A6C"/>
    <w:rsid w:val="001B49C9"/>
    <w:rsid w:val="001F5147"/>
    <w:rsid w:val="001F5165"/>
    <w:rsid w:val="0022330E"/>
    <w:rsid w:val="00255C34"/>
    <w:rsid w:val="002660A6"/>
    <w:rsid w:val="00294000"/>
    <w:rsid w:val="00295806"/>
    <w:rsid w:val="002A38AA"/>
    <w:rsid w:val="002B77F6"/>
    <w:rsid w:val="002F5B44"/>
    <w:rsid w:val="0030783D"/>
    <w:rsid w:val="00312879"/>
    <w:rsid w:val="003152C1"/>
    <w:rsid w:val="00335E20"/>
    <w:rsid w:val="003405D8"/>
    <w:rsid w:val="00355C88"/>
    <w:rsid w:val="00362089"/>
    <w:rsid w:val="00363FE2"/>
    <w:rsid w:val="003771C2"/>
    <w:rsid w:val="0038578E"/>
    <w:rsid w:val="00392618"/>
    <w:rsid w:val="003B5135"/>
    <w:rsid w:val="003D0553"/>
    <w:rsid w:val="003E0B8E"/>
    <w:rsid w:val="003E7AC4"/>
    <w:rsid w:val="003F004A"/>
    <w:rsid w:val="00406668"/>
    <w:rsid w:val="00416384"/>
    <w:rsid w:val="00443D9E"/>
    <w:rsid w:val="004628C8"/>
    <w:rsid w:val="004673C1"/>
    <w:rsid w:val="00470618"/>
    <w:rsid w:val="00485EFA"/>
    <w:rsid w:val="0049595E"/>
    <w:rsid w:val="004A1920"/>
    <w:rsid w:val="004D5524"/>
    <w:rsid w:val="004E454D"/>
    <w:rsid w:val="004F7023"/>
    <w:rsid w:val="00515C22"/>
    <w:rsid w:val="00524586"/>
    <w:rsid w:val="0052474A"/>
    <w:rsid w:val="00534BBF"/>
    <w:rsid w:val="0053690A"/>
    <w:rsid w:val="00544EB1"/>
    <w:rsid w:val="00560307"/>
    <w:rsid w:val="00566C60"/>
    <w:rsid w:val="005706CD"/>
    <w:rsid w:val="00572E15"/>
    <w:rsid w:val="00577997"/>
    <w:rsid w:val="0059089E"/>
    <w:rsid w:val="005A6EC3"/>
    <w:rsid w:val="005B036F"/>
    <w:rsid w:val="005C3656"/>
    <w:rsid w:val="005E342B"/>
    <w:rsid w:val="006014CE"/>
    <w:rsid w:val="00615650"/>
    <w:rsid w:val="0062323F"/>
    <w:rsid w:val="00623D13"/>
    <w:rsid w:val="006246F9"/>
    <w:rsid w:val="00634C83"/>
    <w:rsid w:val="00634F43"/>
    <w:rsid w:val="00641AAE"/>
    <w:rsid w:val="00655255"/>
    <w:rsid w:val="006751CC"/>
    <w:rsid w:val="00675BA4"/>
    <w:rsid w:val="006C1EBE"/>
    <w:rsid w:val="006F7228"/>
    <w:rsid w:val="00701F9B"/>
    <w:rsid w:val="007033D5"/>
    <w:rsid w:val="00703554"/>
    <w:rsid w:val="00734136"/>
    <w:rsid w:val="00756172"/>
    <w:rsid w:val="0075712A"/>
    <w:rsid w:val="00781198"/>
    <w:rsid w:val="00786E93"/>
    <w:rsid w:val="00793CE9"/>
    <w:rsid w:val="007C3272"/>
    <w:rsid w:val="007E0F91"/>
    <w:rsid w:val="007F5003"/>
    <w:rsid w:val="008133D4"/>
    <w:rsid w:val="0082269F"/>
    <w:rsid w:val="00827D19"/>
    <w:rsid w:val="008305A7"/>
    <w:rsid w:val="008460F9"/>
    <w:rsid w:val="00856501"/>
    <w:rsid w:val="00874504"/>
    <w:rsid w:val="008853D3"/>
    <w:rsid w:val="008A41BB"/>
    <w:rsid w:val="008C2FF0"/>
    <w:rsid w:val="008C4A21"/>
    <w:rsid w:val="008D7B49"/>
    <w:rsid w:val="008E6CFE"/>
    <w:rsid w:val="008F473A"/>
    <w:rsid w:val="008F76D2"/>
    <w:rsid w:val="00902188"/>
    <w:rsid w:val="00911E6E"/>
    <w:rsid w:val="00920D0F"/>
    <w:rsid w:val="00921F19"/>
    <w:rsid w:val="00954DD2"/>
    <w:rsid w:val="00974E64"/>
    <w:rsid w:val="009857BF"/>
    <w:rsid w:val="00994A6C"/>
    <w:rsid w:val="009956C3"/>
    <w:rsid w:val="009A7EFC"/>
    <w:rsid w:val="009E1C0E"/>
    <w:rsid w:val="00A16189"/>
    <w:rsid w:val="00A51ED4"/>
    <w:rsid w:val="00A57BE1"/>
    <w:rsid w:val="00A6769D"/>
    <w:rsid w:val="00A86B10"/>
    <w:rsid w:val="00AA3596"/>
    <w:rsid w:val="00AD082F"/>
    <w:rsid w:val="00AD74AE"/>
    <w:rsid w:val="00AE3F7E"/>
    <w:rsid w:val="00AF4C26"/>
    <w:rsid w:val="00B061DB"/>
    <w:rsid w:val="00B11A23"/>
    <w:rsid w:val="00B347B2"/>
    <w:rsid w:val="00B41E86"/>
    <w:rsid w:val="00B64C4C"/>
    <w:rsid w:val="00BA1349"/>
    <w:rsid w:val="00BB1CBE"/>
    <w:rsid w:val="00BC023D"/>
    <w:rsid w:val="00BD78F0"/>
    <w:rsid w:val="00C17EBC"/>
    <w:rsid w:val="00C259D9"/>
    <w:rsid w:val="00C27D6C"/>
    <w:rsid w:val="00C5487D"/>
    <w:rsid w:val="00C93CA6"/>
    <w:rsid w:val="00CA27F4"/>
    <w:rsid w:val="00CA67D3"/>
    <w:rsid w:val="00CB6A90"/>
    <w:rsid w:val="00CC1DF0"/>
    <w:rsid w:val="00CD208C"/>
    <w:rsid w:val="00CD3A6D"/>
    <w:rsid w:val="00CD6BA2"/>
    <w:rsid w:val="00CE3163"/>
    <w:rsid w:val="00CE349F"/>
    <w:rsid w:val="00CE5159"/>
    <w:rsid w:val="00CF2EF4"/>
    <w:rsid w:val="00D34AC6"/>
    <w:rsid w:val="00D708EC"/>
    <w:rsid w:val="00D831D9"/>
    <w:rsid w:val="00DA4D66"/>
    <w:rsid w:val="00DB5FCC"/>
    <w:rsid w:val="00DC23B8"/>
    <w:rsid w:val="00DD4955"/>
    <w:rsid w:val="00DE5C60"/>
    <w:rsid w:val="00DE749E"/>
    <w:rsid w:val="00E165B1"/>
    <w:rsid w:val="00E441BC"/>
    <w:rsid w:val="00E52AFC"/>
    <w:rsid w:val="00E553BA"/>
    <w:rsid w:val="00E74BA8"/>
    <w:rsid w:val="00EA41A0"/>
    <w:rsid w:val="00EA5FD6"/>
    <w:rsid w:val="00EB7510"/>
    <w:rsid w:val="00F05D3E"/>
    <w:rsid w:val="00F135FC"/>
    <w:rsid w:val="00F16334"/>
    <w:rsid w:val="00F16DEC"/>
    <w:rsid w:val="00F322A1"/>
    <w:rsid w:val="00F35174"/>
    <w:rsid w:val="00F44826"/>
    <w:rsid w:val="00F45A92"/>
    <w:rsid w:val="00F760D0"/>
    <w:rsid w:val="00F847C8"/>
    <w:rsid w:val="00F94D3C"/>
    <w:rsid w:val="00FA5595"/>
    <w:rsid w:val="00FC52D9"/>
    <w:rsid w:val="00FC6BE7"/>
    <w:rsid w:val="00FD3C25"/>
    <w:rsid w:val="00FD58C2"/>
    <w:rsid w:val="00FD794A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349F74"/>
  <w15:docId w15:val="{F0E7AE16-2196-41ED-9F35-B97E3820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C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D9"/>
  </w:style>
  <w:style w:type="paragraph" w:styleId="Footer">
    <w:name w:val="footer"/>
    <w:basedOn w:val="Normal"/>
    <w:link w:val="FooterChar"/>
    <w:uiPriority w:val="99"/>
    <w:unhideWhenUsed/>
    <w:rsid w:val="00D8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D9"/>
  </w:style>
  <w:style w:type="character" w:styleId="Hyperlink">
    <w:name w:val="Hyperlink"/>
    <w:basedOn w:val="DefaultParagraphFont"/>
    <w:uiPriority w:val="99"/>
    <w:unhideWhenUsed/>
    <w:rsid w:val="00D70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ave.brighton-hove.gov.uk/LGCSDocumentLibrary/Human%20resources/Wellbeing/Wellness%20Action%20Plan.docx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ave.brighton-hove.gov.uk/supportingyou/HR/OccupationalHealth/Pages/Staffsup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CSDocument" ma:contentTypeID="0x0101006C3990E30E944434AB4E4A4A78C86376007EF7EC3B9A257F4190F8D880D925D895" ma:contentTypeVersion="6" ma:contentTypeDescription="LGCSDocument" ma:contentTypeScope="" ma:versionID="d74cfcd57ee5a83655c75582793b8990">
  <xsd:schema xmlns:xsd="http://www.w3.org/2001/XMLSchema" xmlns:p="http://schemas.microsoft.com/office/2006/metadata/properties" xmlns:ns2="78eb7cd1-0c8f-446e-bafc-94c931dcb51d" targetNamespace="http://schemas.microsoft.com/office/2006/metadata/properties" ma:root="true" ma:fieldsID="90a7f51dac42a31262fafd8125458daf" ns2:_="">
    <xsd:import namespace="78eb7cd1-0c8f-446e-bafc-94c931dcb51d"/>
    <xsd:element name="properties">
      <xsd:complexType>
        <xsd:sequence>
          <xsd:element name="documentManagement">
            <xsd:complexType>
              <xsd:all>
                <xsd:element ref="ns2:LGCS_ID" minOccurs="0"/>
                <xsd:element ref="ns2:FormTypeDocument" minOccurs="0"/>
                <xsd:element ref="ns2:ContactInfo" minOccurs="0"/>
                <xsd:element ref="ns2:LGCSApprover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8eb7cd1-0c8f-446e-bafc-94c931dcb51d" elementFormDefault="qualified">
    <xsd:import namespace="http://schemas.microsoft.com/office/2006/documentManagement/types"/>
    <xsd:element name="LGCS_ID" ma:index="8" nillable="true" ma:displayName="LGCS_ID" ma:internalName="LGCS_ID" ma:readOnly="false">
      <xsd:simpleType>
        <xsd:restriction base="dms:Text"/>
      </xsd:simpleType>
    </xsd:element>
    <xsd:element name="FormTypeDocument" ma:index="9" nillable="true" ma:displayName="Form Type Document" ma:internalName="FormTypeDocument">
      <xsd:simpleType>
        <xsd:restriction base="dms:Boolean"/>
      </xsd:simpleType>
    </xsd:element>
    <xsd:element name="ContactInfo" ma:index="10" nillable="true" ma:displayName="Contact Info" ma:internalName="Contact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GCSApprovers" ma:index="11" ma:displayName="LGCSApprovers" ma:list="UserInfo" ma:internalName="LGCS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ormTypeDocument xmlns="78eb7cd1-0c8f-446e-bafc-94c931dcb51d">false</FormTypeDocument>
    <LGCSApprovers xmlns="78eb7cd1-0c8f-446e-bafc-94c931dcb51d">
      <UserInfo>
        <DisplayName>ADMIN\lynnerimmer</DisplayName>
        <AccountId>6199</AccountId>
        <AccountType/>
      </UserInfo>
      <UserInfo>
        <DisplayName>ADMIN\glennjones</DisplayName>
        <AccountId>6436</AccountId>
        <AccountType/>
      </UserInfo>
      <UserInfo>
        <DisplayName>ADMIN\traceygibson</DisplayName>
        <AccountId>1426</AccountId>
        <AccountType/>
      </UserInfo>
    </LGCSApprovers>
    <LGCS_ID xmlns="78eb7cd1-0c8f-446e-bafc-94c931dcb51d">570</LGCS_ID>
    <ContactInfo xmlns="78eb7cd1-0c8f-446e-bafc-94c931dcb51d">
      <UserInfo>
        <DisplayName>Tracey Gibson</DisplayName>
        <AccountId>1426</AccountId>
        <AccountType/>
      </UserInfo>
    </ContactInfo>
  </documentManagement>
</p:properties>
</file>

<file path=customXml/item3.xml><?xml version="1.0" encoding="utf-8"?>
<?mso-contentType ?>
<FormTemplates xmlns="http://schemas.microsoft.com/sharepoint/v3/contenttype/forms">
  <Display>LGCSDocumentLibraryForm</Display>
  <Edit>LGCSDocumentLibraryForm</Edit>
  <New>LGCSDocumentLibraryForm</New>
</FormTemplates>
</file>

<file path=customXml/itemProps1.xml><?xml version="1.0" encoding="utf-8"?>
<ds:datastoreItem xmlns:ds="http://schemas.openxmlformats.org/officeDocument/2006/customXml" ds:itemID="{9C80895F-5CA6-43C3-A870-2A6B9B76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b7cd1-0c8f-446e-bafc-94c931dcb5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5162D8-ED2E-4717-9106-4E2A5B0602ED}">
  <ds:schemaRefs>
    <ds:schemaRef ds:uri="http://schemas.microsoft.com/office/2006/metadata/properties"/>
    <ds:schemaRef ds:uri="78eb7cd1-0c8f-446e-bafc-94c931dcb51d"/>
  </ds:schemaRefs>
</ds:datastoreItem>
</file>

<file path=customXml/itemProps3.xml><?xml version="1.0" encoding="utf-8"?>
<ds:datastoreItem xmlns:ds="http://schemas.openxmlformats.org/officeDocument/2006/customXml" ds:itemID="{AA6F252F-5DEF-42E6-8881-D8912DBA8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Gibson</dc:creator>
  <cp:lastModifiedBy>Tracey Gibson</cp:lastModifiedBy>
  <cp:revision>13</cp:revision>
  <dcterms:created xsi:type="dcterms:W3CDTF">2019-12-04T16:31:00Z</dcterms:created>
  <dcterms:modified xsi:type="dcterms:W3CDTF">2020-06-18T10:03:00Z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0x0101006C3990E30E944434AB4E4A4A78C86376007EF7EC3B9A257F4190F8D880D925D895</vt:lpwstr>
  </property>
</Properties>
</file>