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62" w:rsidRPr="00453662" w:rsidRDefault="00453662" w:rsidP="00453662">
      <w:pPr>
        <w:jc w:val="center"/>
        <w:rPr>
          <w:rFonts w:ascii="Arial" w:hAnsi="Arial" w:cs="Arial"/>
          <w:b/>
          <w:sz w:val="24"/>
          <w:u w:val="single"/>
        </w:rPr>
      </w:pPr>
      <w:r w:rsidRPr="00453662">
        <w:rPr>
          <w:rFonts w:ascii="Arial" w:hAnsi="Arial" w:cs="Arial"/>
          <w:b/>
          <w:sz w:val="24"/>
          <w:u w:val="single"/>
        </w:rPr>
        <w:t>Control of Pollution Act 1974</w:t>
      </w:r>
    </w:p>
    <w:p w:rsidR="00453662" w:rsidRDefault="00453662" w:rsidP="00453662">
      <w:pPr>
        <w:jc w:val="center"/>
        <w:rPr>
          <w:rFonts w:ascii="Arial" w:hAnsi="Arial" w:cs="Arial"/>
          <w:b/>
          <w:sz w:val="24"/>
          <w:u w:val="single"/>
        </w:rPr>
      </w:pPr>
      <w:r w:rsidRPr="00453662">
        <w:rPr>
          <w:rFonts w:ascii="Arial" w:hAnsi="Arial" w:cs="Arial"/>
          <w:b/>
          <w:sz w:val="24"/>
          <w:u w:val="single"/>
        </w:rPr>
        <w:t>Sections 60 &amp; 61</w:t>
      </w:r>
    </w:p>
    <w:p w:rsidR="0064473D" w:rsidRPr="00453662" w:rsidRDefault="0064473D" w:rsidP="00453662">
      <w:pPr>
        <w:jc w:val="center"/>
        <w:rPr>
          <w:rFonts w:ascii="Arial" w:hAnsi="Arial" w:cs="Arial"/>
          <w:b/>
          <w:sz w:val="24"/>
          <w:u w:val="single"/>
        </w:rPr>
      </w:pPr>
    </w:p>
    <w:p w:rsidR="00453662" w:rsidRPr="00453662" w:rsidRDefault="00453662" w:rsidP="00453662">
      <w:pPr>
        <w:rPr>
          <w:rFonts w:ascii="Arial" w:hAnsi="Arial" w:cs="Arial"/>
          <w:b/>
        </w:rPr>
      </w:pPr>
      <w:r w:rsidRPr="00453662">
        <w:rPr>
          <w:rFonts w:ascii="Arial" w:hAnsi="Arial" w:cs="Arial"/>
          <w:b/>
        </w:rPr>
        <w:t>To Brighton &amp; Hove Council</w:t>
      </w:r>
    </w:p>
    <w:p w:rsidR="00453662" w:rsidRPr="00453662" w:rsidRDefault="00453662" w:rsidP="00453662">
      <w:pPr>
        <w:rPr>
          <w:rFonts w:ascii="Arial" w:hAnsi="Arial" w:cs="Arial"/>
          <w:b/>
        </w:rPr>
      </w:pPr>
    </w:p>
    <w:p w:rsidR="00453662" w:rsidRPr="00453662" w:rsidRDefault="00453662" w:rsidP="00453662">
      <w:pPr>
        <w:rPr>
          <w:rFonts w:ascii="Arial" w:hAnsi="Arial" w:cs="Arial"/>
          <w:b/>
        </w:rPr>
      </w:pPr>
      <w:r w:rsidRPr="00453662">
        <w:rPr>
          <w:rFonts w:ascii="Arial" w:hAnsi="Arial" w:cs="Arial"/>
          <w:b/>
        </w:rPr>
        <w:t>I/WE HEREBY MAKE APPLICATION for prior consent in respect of works to be carried out on the construction [construction] [demolition] site specified below, under section 61 of the Control of Pollution Act 1974.</w:t>
      </w:r>
    </w:p>
    <w:p w:rsidR="00453662" w:rsidRPr="00453662" w:rsidRDefault="00453662" w:rsidP="00453662">
      <w:pPr>
        <w:rPr>
          <w:rFonts w:ascii="Arial" w:hAnsi="Arial" w:cs="Arial"/>
          <w:b/>
        </w:rPr>
      </w:pPr>
    </w:p>
    <w:p w:rsidR="00453662" w:rsidRPr="00453662" w:rsidRDefault="00453662" w:rsidP="00453662">
      <w:pPr>
        <w:rPr>
          <w:rFonts w:ascii="Arial" w:hAnsi="Arial" w:cs="Arial"/>
          <w:b/>
        </w:rPr>
      </w:pPr>
      <w:r w:rsidRPr="00453662">
        <w:rPr>
          <w:rFonts w:ascii="Arial" w:hAnsi="Arial" w:cs="Arial"/>
          <w:b/>
        </w:rPr>
        <w:t>Signed:</w:t>
      </w:r>
      <w:r w:rsidR="0064473D">
        <w:rPr>
          <w:rFonts w:ascii="Arial" w:hAnsi="Arial" w:cs="Arial"/>
          <w:b/>
        </w:rPr>
        <w:t xml:space="preserve"> *</w:t>
      </w:r>
      <w:r w:rsidRPr="00453662">
        <w:rPr>
          <w:rFonts w:ascii="Arial" w:hAnsi="Arial" w:cs="Arial"/>
          <w:b/>
        </w:rPr>
        <w:tab/>
      </w:r>
      <w:r w:rsidRPr="00453662">
        <w:rPr>
          <w:rFonts w:ascii="Arial" w:hAnsi="Arial" w:cs="Arial"/>
          <w:b/>
        </w:rPr>
        <w:tab/>
      </w:r>
      <w:r w:rsidRPr="00453662">
        <w:rPr>
          <w:rFonts w:ascii="Arial" w:hAnsi="Arial" w:cs="Arial"/>
          <w:b/>
        </w:rPr>
        <w:tab/>
      </w:r>
      <w:r w:rsidRPr="00453662">
        <w:rPr>
          <w:rFonts w:ascii="Arial" w:hAnsi="Arial" w:cs="Arial"/>
          <w:b/>
        </w:rPr>
        <w:tab/>
      </w:r>
      <w:r w:rsidRPr="00453662">
        <w:rPr>
          <w:rFonts w:ascii="Arial" w:hAnsi="Arial" w:cs="Arial"/>
          <w:b/>
        </w:rPr>
        <w:tab/>
      </w:r>
      <w:r w:rsidRPr="00453662">
        <w:rPr>
          <w:rFonts w:ascii="Arial" w:hAnsi="Arial" w:cs="Arial"/>
          <w:b/>
        </w:rPr>
        <w:tab/>
      </w:r>
      <w:r w:rsidRPr="00453662">
        <w:rPr>
          <w:rFonts w:ascii="Arial" w:hAnsi="Arial" w:cs="Arial"/>
          <w:b/>
        </w:rPr>
        <w:tab/>
        <w:t>Date:</w:t>
      </w:r>
    </w:p>
    <w:p w:rsidR="00453662" w:rsidRPr="00453662" w:rsidRDefault="00453662" w:rsidP="00453662">
      <w:pPr>
        <w:rPr>
          <w:rFonts w:ascii="Arial" w:hAnsi="Arial" w:cs="Arial"/>
          <w:b/>
        </w:rPr>
      </w:pPr>
      <w:bookmarkStart w:id="0" w:name="_GoBack"/>
      <w:bookmarkEnd w:id="0"/>
    </w:p>
    <w:p w:rsidR="00453662" w:rsidRPr="00453662" w:rsidRDefault="00453662" w:rsidP="00453662">
      <w:pPr>
        <w:rPr>
          <w:rFonts w:ascii="Arial" w:hAnsi="Arial" w:cs="Arial"/>
          <w:b/>
        </w:rPr>
      </w:pPr>
      <w:r w:rsidRPr="00453662">
        <w:rPr>
          <w:rFonts w:ascii="Arial" w:hAnsi="Arial" w:cs="Arial"/>
          <w:b/>
        </w:rPr>
        <w:t xml:space="preserve">Name and address of applicant: </w:t>
      </w:r>
    </w:p>
    <w:p w:rsidR="00453662" w:rsidRDefault="00453662" w:rsidP="00453662">
      <w:pPr>
        <w:rPr>
          <w:rFonts w:ascii="Arial" w:hAnsi="Arial" w:cs="Arial"/>
          <w:b/>
        </w:rPr>
      </w:pPr>
    </w:p>
    <w:p w:rsidR="0064473D" w:rsidRPr="00453662" w:rsidRDefault="0064473D" w:rsidP="00453662">
      <w:pPr>
        <w:rPr>
          <w:rFonts w:ascii="Arial" w:hAnsi="Arial" w:cs="Arial"/>
          <w:b/>
        </w:rPr>
      </w:pPr>
    </w:p>
    <w:p w:rsidR="00453662" w:rsidRPr="00453662" w:rsidRDefault="00453662" w:rsidP="00453662">
      <w:pPr>
        <w:rPr>
          <w:rFonts w:ascii="Arial" w:hAnsi="Arial" w:cs="Arial"/>
          <w:b/>
        </w:rPr>
      </w:pPr>
    </w:p>
    <w:p w:rsidR="00453662" w:rsidRDefault="00453662" w:rsidP="00453662">
      <w:pPr>
        <w:rPr>
          <w:rFonts w:ascii="Arial" w:hAnsi="Arial" w:cs="Arial"/>
          <w:b/>
        </w:rPr>
      </w:pPr>
      <w:r w:rsidRPr="00453662">
        <w:rPr>
          <w:rFonts w:ascii="Arial" w:hAnsi="Arial" w:cs="Arial"/>
          <w:b/>
        </w:rPr>
        <w:t>Telephone No:</w:t>
      </w:r>
    </w:p>
    <w:p w:rsidR="0064473D" w:rsidRPr="00453662" w:rsidRDefault="0064473D" w:rsidP="00453662">
      <w:pPr>
        <w:rPr>
          <w:rFonts w:ascii="Arial" w:hAnsi="Arial" w:cs="Arial"/>
          <w:b/>
        </w:rPr>
      </w:pPr>
    </w:p>
    <w:p w:rsidR="00453662" w:rsidRDefault="0064473D" w:rsidP="00453662">
      <w:pPr>
        <w:rPr>
          <w:rFonts w:ascii="Gill Sans" w:hAnsi="Gill Sans"/>
          <w:b/>
          <w:sz w:val="16"/>
        </w:rPr>
      </w:pPr>
      <w:r>
        <w:rPr>
          <w:rFonts w:ascii="Gill Sans" w:hAnsi="Gill Sans"/>
          <w:b/>
          <w:i/>
          <w:sz w:val="18"/>
        </w:rPr>
        <w:t xml:space="preserve">* </w:t>
      </w:r>
      <w:r w:rsidR="00453662">
        <w:rPr>
          <w:rFonts w:ascii="Gill Sans" w:hAnsi="Gill Sans"/>
          <w:b/>
          <w:i/>
          <w:sz w:val="18"/>
        </w:rPr>
        <w:t>Where application made by a Company the signature should be of a Director or Secretary</w:t>
      </w:r>
    </w:p>
    <w:p w:rsidR="00453662" w:rsidRDefault="00453662" w:rsidP="00453662">
      <w:pPr>
        <w:rPr>
          <w:rFonts w:ascii="Gill Sans" w:hAnsi="Gill Sans"/>
          <w:b/>
          <w:sz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3984"/>
        <w:gridCol w:w="5954"/>
      </w:tblGrid>
      <w:tr w:rsidR="00453662" w:rsidRPr="00453662" w:rsidTr="0064473D">
        <w:trPr>
          <w:cantSplit/>
          <w:trHeight w:val="828"/>
        </w:trPr>
        <w:tc>
          <w:tcPr>
            <w:tcW w:w="694" w:type="dxa"/>
            <w:tcBorders>
              <w:bottom w:val="nil"/>
            </w:tcBorders>
          </w:tcPr>
          <w:p w:rsidR="00453662" w:rsidRPr="00453662" w:rsidRDefault="00453662" w:rsidP="00453662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453662" w:rsidRPr="00453662" w:rsidRDefault="00453662" w:rsidP="00B00362">
            <w:pPr>
              <w:rPr>
                <w:rFonts w:ascii="Arial" w:hAnsi="Arial" w:cs="Arial"/>
              </w:rPr>
            </w:pPr>
            <w:r w:rsidRPr="00453662">
              <w:rPr>
                <w:rFonts w:ascii="Arial" w:hAnsi="Arial" w:cs="Arial"/>
              </w:rPr>
              <w:t>Address or location of proposed works</w:t>
            </w:r>
          </w:p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4" w:type="dxa"/>
          </w:tcPr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64473D" w:rsidRPr="00453662" w:rsidRDefault="0064473D" w:rsidP="00B00362">
            <w:pPr>
              <w:rPr>
                <w:rFonts w:ascii="Arial" w:hAnsi="Arial" w:cs="Arial"/>
                <w:sz w:val="24"/>
              </w:rPr>
            </w:pPr>
          </w:p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</w:tc>
      </w:tr>
      <w:tr w:rsidR="00453662" w:rsidRPr="00453662" w:rsidTr="0064473D">
        <w:trPr>
          <w:cantSplit/>
          <w:trHeight w:val="828"/>
        </w:trPr>
        <w:tc>
          <w:tcPr>
            <w:tcW w:w="694" w:type="dxa"/>
            <w:tcBorders>
              <w:bottom w:val="single" w:sz="4" w:space="0" w:color="auto"/>
            </w:tcBorders>
          </w:tcPr>
          <w:p w:rsidR="00453662" w:rsidRPr="00453662" w:rsidRDefault="00453662" w:rsidP="00453662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453662" w:rsidRPr="00453662" w:rsidRDefault="00453662" w:rsidP="00B00362">
            <w:pPr>
              <w:rPr>
                <w:rFonts w:ascii="Arial" w:hAnsi="Arial" w:cs="Arial"/>
              </w:rPr>
            </w:pPr>
            <w:r w:rsidRPr="00453662">
              <w:rPr>
                <w:rFonts w:ascii="Arial" w:hAnsi="Arial" w:cs="Arial"/>
              </w:rPr>
              <w:t>Name and address of main contractor</w:t>
            </w:r>
          </w:p>
          <w:p w:rsidR="00453662" w:rsidRPr="00453662" w:rsidRDefault="00453662" w:rsidP="00B00362">
            <w:pPr>
              <w:rPr>
                <w:rFonts w:ascii="Arial" w:hAnsi="Arial" w:cs="Arial"/>
              </w:rPr>
            </w:pPr>
          </w:p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  <w:r w:rsidRPr="00453662">
              <w:rPr>
                <w:rFonts w:ascii="Arial" w:hAnsi="Arial" w:cs="Arial"/>
              </w:rPr>
              <w:t>Telephone No:</w:t>
            </w:r>
          </w:p>
        </w:tc>
        <w:tc>
          <w:tcPr>
            <w:tcW w:w="5954" w:type="dxa"/>
          </w:tcPr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</w:tc>
      </w:tr>
      <w:tr w:rsidR="00453662" w:rsidRPr="00453662" w:rsidTr="0064473D">
        <w:trPr>
          <w:cantSplit/>
          <w:trHeight w:val="828"/>
        </w:trPr>
        <w:tc>
          <w:tcPr>
            <w:tcW w:w="694" w:type="dxa"/>
            <w:tcBorders>
              <w:bottom w:val="single" w:sz="4" w:space="0" w:color="auto"/>
            </w:tcBorders>
          </w:tcPr>
          <w:p w:rsidR="00453662" w:rsidRPr="00453662" w:rsidRDefault="00453662" w:rsidP="00453662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453662" w:rsidRPr="00453662" w:rsidRDefault="00453662" w:rsidP="00B00362">
            <w:pPr>
              <w:rPr>
                <w:rFonts w:ascii="Arial" w:hAnsi="Arial" w:cs="Arial"/>
              </w:rPr>
            </w:pPr>
            <w:r w:rsidRPr="00453662">
              <w:rPr>
                <w:rFonts w:ascii="Arial" w:hAnsi="Arial" w:cs="Arial"/>
              </w:rPr>
              <w:t>Particulars of work to be carried out</w:t>
            </w:r>
          </w:p>
        </w:tc>
        <w:tc>
          <w:tcPr>
            <w:tcW w:w="5954" w:type="dxa"/>
          </w:tcPr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64473D" w:rsidRPr="00453662" w:rsidRDefault="0064473D" w:rsidP="00B00362">
            <w:pPr>
              <w:rPr>
                <w:rFonts w:ascii="Arial" w:hAnsi="Arial" w:cs="Arial"/>
                <w:sz w:val="24"/>
              </w:rPr>
            </w:pPr>
          </w:p>
        </w:tc>
      </w:tr>
      <w:tr w:rsidR="00453662" w:rsidRPr="00453662" w:rsidTr="0064473D">
        <w:trPr>
          <w:cantSplit/>
          <w:trHeight w:val="828"/>
        </w:trPr>
        <w:tc>
          <w:tcPr>
            <w:tcW w:w="694" w:type="dxa"/>
            <w:tcBorders>
              <w:bottom w:val="single" w:sz="4" w:space="0" w:color="auto"/>
            </w:tcBorders>
          </w:tcPr>
          <w:p w:rsidR="00453662" w:rsidRPr="00453662" w:rsidRDefault="00453662" w:rsidP="00453662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453662" w:rsidRPr="00453662" w:rsidRDefault="00453662" w:rsidP="00B00362">
            <w:pPr>
              <w:rPr>
                <w:rFonts w:ascii="Arial" w:hAnsi="Arial" w:cs="Arial"/>
              </w:rPr>
            </w:pPr>
            <w:r w:rsidRPr="00453662">
              <w:rPr>
                <w:rFonts w:ascii="Arial" w:hAnsi="Arial" w:cs="Arial"/>
              </w:rPr>
              <w:t>Method to be used in each stage of development</w:t>
            </w:r>
          </w:p>
        </w:tc>
        <w:tc>
          <w:tcPr>
            <w:tcW w:w="5954" w:type="dxa"/>
          </w:tcPr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</w:tc>
      </w:tr>
      <w:tr w:rsidR="00453662" w:rsidRPr="00453662" w:rsidTr="0064473D">
        <w:trPr>
          <w:cantSplit/>
          <w:trHeight w:val="828"/>
        </w:trPr>
        <w:tc>
          <w:tcPr>
            <w:tcW w:w="694" w:type="dxa"/>
            <w:tcBorders>
              <w:bottom w:val="single" w:sz="4" w:space="0" w:color="auto"/>
            </w:tcBorders>
          </w:tcPr>
          <w:p w:rsidR="00453662" w:rsidRPr="00453662" w:rsidRDefault="00453662" w:rsidP="00453662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453662" w:rsidRPr="00453662" w:rsidRDefault="00453662" w:rsidP="00B00362">
            <w:pPr>
              <w:rPr>
                <w:rFonts w:ascii="Arial" w:hAnsi="Arial" w:cs="Arial"/>
              </w:rPr>
            </w:pPr>
            <w:r w:rsidRPr="00453662">
              <w:rPr>
                <w:rFonts w:ascii="Arial" w:hAnsi="Arial" w:cs="Arial"/>
              </w:rPr>
              <w:t>Hours of work</w:t>
            </w:r>
          </w:p>
        </w:tc>
        <w:tc>
          <w:tcPr>
            <w:tcW w:w="5954" w:type="dxa"/>
          </w:tcPr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64473D" w:rsidRPr="00453662" w:rsidRDefault="0064473D" w:rsidP="00B00362">
            <w:pPr>
              <w:rPr>
                <w:rFonts w:ascii="Arial" w:hAnsi="Arial" w:cs="Arial"/>
                <w:sz w:val="24"/>
              </w:rPr>
            </w:pPr>
          </w:p>
        </w:tc>
      </w:tr>
      <w:tr w:rsidR="00453662" w:rsidRPr="00453662" w:rsidTr="0064473D">
        <w:trPr>
          <w:cantSplit/>
          <w:trHeight w:val="828"/>
        </w:trPr>
        <w:tc>
          <w:tcPr>
            <w:tcW w:w="694" w:type="dxa"/>
            <w:tcBorders>
              <w:bottom w:val="single" w:sz="4" w:space="0" w:color="auto"/>
            </w:tcBorders>
          </w:tcPr>
          <w:p w:rsidR="00453662" w:rsidRPr="00453662" w:rsidRDefault="00453662" w:rsidP="00453662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453662" w:rsidRPr="00453662" w:rsidRDefault="00453662" w:rsidP="00B00362">
            <w:pPr>
              <w:rPr>
                <w:rFonts w:ascii="Arial" w:hAnsi="Arial" w:cs="Arial"/>
              </w:rPr>
            </w:pPr>
            <w:r w:rsidRPr="00453662">
              <w:rPr>
                <w:rFonts w:ascii="Arial" w:hAnsi="Arial" w:cs="Arial"/>
              </w:rPr>
              <w:t>Proposed steps to minimise noise</w:t>
            </w:r>
          </w:p>
        </w:tc>
        <w:tc>
          <w:tcPr>
            <w:tcW w:w="5954" w:type="dxa"/>
          </w:tcPr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</w:tc>
      </w:tr>
      <w:tr w:rsidR="00453662" w:rsidRPr="00453662" w:rsidTr="0064473D">
        <w:trPr>
          <w:cantSplit/>
          <w:trHeight w:val="828"/>
        </w:trPr>
        <w:tc>
          <w:tcPr>
            <w:tcW w:w="694" w:type="dxa"/>
            <w:tcBorders>
              <w:bottom w:val="single" w:sz="4" w:space="0" w:color="auto"/>
            </w:tcBorders>
          </w:tcPr>
          <w:p w:rsidR="00453662" w:rsidRPr="00453662" w:rsidRDefault="00453662" w:rsidP="00453662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453662" w:rsidRPr="00453662" w:rsidRDefault="00453662" w:rsidP="00B00362">
            <w:pPr>
              <w:rPr>
                <w:rFonts w:ascii="Arial" w:hAnsi="Arial" w:cs="Arial"/>
              </w:rPr>
            </w:pPr>
            <w:r w:rsidRPr="00453662">
              <w:rPr>
                <w:rFonts w:ascii="Arial" w:hAnsi="Arial" w:cs="Arial"/>
              </w:rPr>
              <w:t>Number, type and make of plant and  machinery [including heavy vehicles] stating Sound Power Levels where known</w:t>
            </w:r>
          </w:p>
        </w:tc>
        <w:tc>
          <w:tcPr>
            <w:tcW w:w="5954" w:type="dxa"/>
          </w:tcPr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</w:tc>
      </w:tr>
      <w:tr w:rsidR="00453662" w:rsidRPr="00453662" w:rsidTr="0064473D">
        <w:trPr>
          <w:cantSplit/>
          <w:trHeight w:val="828"/>
        </w:trPr>
        <w:tc>
          <w:tcPr>
            <w:tcW w:w="694" w:type="dxa"/>
            <w:tcBorders>
              <w:bottom w:val="single" w:sz="4" w:space="0" w:color="auto"/>
            </w:tcBorders>
          </w:tcPr>
          <w:p w:rsidR="00453662" w:rsidRPr="00453662" w:rsidRDefault="00453662" w:rsidP="00453662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453662" w:rsidRPr="00453662" w:rsidRDefault="00453662" w:rsidP="00B00362">
            <w:pPr>
              <w:rPr>
                <w:rFonts w:ascii="Arial" w:hAnsi="Arial" w:cs="Arial"/>
              </w:rPr>
            </w:pPr>
            <w:r w:rsidRPr="00453662">
              <w:rPr>
                <w:rFonts w:ascii="Arial" w:hAnsi="Arial" w:cs="Arial"/>
              </w:rPr>
              <w:t>Approximate duration of contract and proposed commencement date.</w:t>
            </w:r>
          </w:p>
        </w:tc>
        <w:tc>
          <w:tcPr>
            <w:tcW w:w="5954" w:type="dxa"/>
          </w:tcPr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  <w:p w:rsidR="00453662" w:rsidRPr="00453662" w:rsidRDefault="00453662" w:rsidP="00B00362">
            <w:pPr>
              <w:rPr>
                <w:rFonts w:ascii="Arial" w:hAnsi="Arial" w:cs="Arial"/>
                <w:sz w:val="24"/>
              </w:rPr>
            </w:pPr>
          </w:p>
        </w:tc>
      </w:tr>
    </w:tbl>
    <w:p w:rsidR="00453662" w:rsidRDefault="00453662" w:rsidP="00453662">
      <w:pPr>
        <w:rPr>
          <w:rFonts w:ascii="Gill Sans" w:hAnsi="Gill Sans"/>
          <w:sz w:val="24"/>
        </w:rPr>
      </w:pPr>
    </w:p>
    <w:p w:rsidR="00367865" w:rsidRPr="007E0AF0" w:rsidRDefault="00367865" w:rsidP="00453662"/>
    <w:sectPr w:rsidR="00367865" w:rsidRPr="007E0AF0" w:rsidSect="00453662">
      <w:headerReference w:type="first" r:id="rId8"/>
      <w:footerReference w:type="first" r:id="rId9"/>
      <w:pgSz w:w="11907" w:h="16840" w:code="9"/>
      <w:pgMar w:top="720" w:right="720" w:bottom="720" w:left="720" w:header="720" w:footer="14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62" w:rsidRDefault="00453662">
      <w:r>
        <w:separator/>
      </w:r>
    </w:p>
  </w:endnote>
  <w:endnote w:type="continuationSeparator" w:id="0">
    <w:p w:rsidR="00453662" w:rsidRDefault="0045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=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65" w:rsidRDefault="00367865" w:rsidP="00131DB0">
    <w:pPr>
      <w:autoSpaceDE w:val="0"/>
      <w:autoSpaceDN w:val="0"/>
      <w:adjustRightInd w:val="0"/>
      <w:spacing w:line="240" w:lineRule="atLeast"/>
      <w:rPr>
        <w:rFonts w:cs="Arial"/>
        <w:color w:val="0000FF"/>
        <w:u w:val="single"/>
      </w:rPr>
    </w:pPr>
    <w:r w:rsidRPr="0054186F">
      <w:rPr>
        <w:rFonts w:cs="Arial"/>
      </w:rPr>
      <w:t xml:space="preserve">If requested by a third party under the provisions of the </w:t>
    </w:r>
    <w:r w:rsidRPr="0054186F">
      <w:rPr>
        <w:rFonts w:cs="Arial"/>
        <w:b/>
        <w:bCs/>
      </w:rPr>
      <w:t>Freedom of Information Act 2000</w:t>
    </w:r>
    <w:r w:rsidRPr="0054186F">
      <w:rPr>
        <w:rFonts w:cs="Arial"/>
      </w:rPr>
      <w:t xml:space="preserve"> the contents of this letter may be disclosed by Brighton &amp; Hove City Council. For further advice please contact (01273) 291207 or search our website on </w:t>
    </w:r>
    <w:hyperlink r:id="rId1" w:history="1">
      <w:r w:rsidRPr="0054186F">
        <w:rPr>
          <w:rStyle w:val="Hyperlink"/>
          <w:rFonts w:cs="Arial"/>
        </w:rPr>
        <w:t>www.brighton-hove.gov.uk/foi</w:t>
      </w:r>
    </w:hyperlink>
  </w:p>
  <w:p w:rsidR="00D56039" w:rsidRPr="0054186F" w:rsidRDefault="0073056A" w:rsidP="00131DB0">
    <w:pPr>
      <w:autoSpaceDE w:val="0"/>
      <w:autoSpaceDN w:val="0"/>
      <w:adjustRightInd w:val="0"/>
      <w:spacing w:line="240" w:lineRule="atLeast"/>
      <w:rPr>
        <w:rFonts w:cs="Arial"/>
        <w:color w:val="0000FF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AB34B" wp14:editId="42CD3311">
              <wp:simplePos x="0" y="0"/>
              <wp:positionH relativeFrom="page">
                <wp:posOffset>833755</wp:posOffset>
              </wp:positionH>
              <wp:positionV relativeFrom="page">
                <wp:posOffset>9563100</wp:posOffset>
              </wp:positionV>
              <wp:extent cx="1411605" cy="7124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65" w:rsidRPr="005225D7" w:rsidRDefault="0073056A" w:rsidP="004D399E">
                          <w:pPr>
                            <w:spacing w:line="216" w:lineRule="auto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26BA5DD8" wp14:editId="56AEE343">
                                <wp:extent cx="1228725" cy="638175"/>
                                <wp:effectExtent l="0" t="0" r="9525" b="9525"/>
                                <wp:docPr id="7" name="Picture 1" descr="BSI-Assurance-Mark-ISO-9001-KEY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SI-Assurance-Mark-ISO-9001-KEY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5.65pt;margin-top:753pt;width:111.15pt;height:56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VrtQIAAL4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" filled="f" stroked="f">
              <v:textbox style="mso-fit-shape-to-text:t">
                <w:txbxContent>
                  <w:p w:rsidR="00367865" w:rsidRPr="005225D7" w:rsidRDefault="0073056A" w:rsidP="004D399E">
                    <w:pPr>
                      <w:spacing w:line="216" w:lineRule="auto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noProof/>
                      </w:rPr>
                      <w:drawing>
                        <wp:inline distT="0" distB="0" distL="0" distR="0" wp14:anchorId="26BA5DD8" wp14:editId="56AEE343">
                          <wp:extent cx="1228725" cy="638175"/>
                          <wp:effectExtent l="0" t="0" r="9525" b="9525"/>
                          <wp:docPr id="7" name="Picture 1" descr="BSI-Assurance-Mark-ISO-9001-KEY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SI-Assurance-Mark-ISO-9001-KEY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67865" w:rsidRDefault="007305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CDF87" wp14:editId="35881B68">
              <wp:simplePos x="0" y="0"/>
              <wp:positionH relativeFrom="page">
                <wp:posOffset>5575935</wp:posOffset>
              </wp:positionH>
              <wp:positionV relativeFrom="page">
                <wp:posOffset>9641840</wp:posOffset>
              </wp:positionV>
              <wp:extent cx="2057400" cy="4572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039" w:rsidRPr="005225D7" w:rsidRDefault="00D56039" w:rsidP="00D56039">
                          <w:pPr>
                            <w:spacing w:line="216" w:lineRule="auto"/>
                            <w:rPr>
                              <w:rFonts w:ascii="Arial" w:hAnsi="Arial"/>
                            </w:rPr>
                          </w:pPr>
                          <w:r w:rsidRPr="005225D7">
                            <w:rPr>
                              <w:rFonts w:ascii="Arial" w:hAnsi="Arial"/>
                            </w:rPr>
                            <w:t>Telephone: 01273 290000</w:t>
                          </w:r>
                        </w:p>
                        <w:p w:rsidR="00D56039" w:rsidRPr="005225D7" w:rsidRDefault="00D56039" w:rsidP="00D56039">
                          <w:pPr>
                            <w:spacing w:line="216" w:lineRule="auto"/>
                            <w:rPr>
                              <w:rFonts w:ascii="Arial" w:hAnsi="Arial"/>
                            </w:rPr>
                          </w:pPr>
                          <w:r w:rsidRPr="005225D7">
                            <w:rPr>
                              <w:rFonts w:ascii="Arial" w:hAnsi="Arial"/>
                            </w:rPr>
                            <w:t>www.brighton-hove.gov.uk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439.05pt;margin-top:759.2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er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" filled="f" stroked="f">
              <v:textbox>
                <w:txbxContent>
                  <w:p w:rsidR="00D56039" w:rsidRPr="005225D7" w:rsidRDefault="00D56039" w:rsidP="00D56039">
                    <w:pPr>
                      <w:spacing w:line="216" w:lineRule="auto"/>
                      <w:rPr>
                        <w:rFonts w:ascii="Arial" w:hAnsi="Arial"/>
                      </w:rPr>
                    </w:pPr>
                    <w:r w:rsidRPr="005225D7">
                      <w:rPr>
                        <w:rFonts w:ascii="Arial" w:hAnsi="Arial"/>
                      </w:rPr>
                      <w:t>Telephone: 01273 290000</w:t>
                    </w:r>
                  </w:p>
                  <w:p w:rsidR="00D56039" w:rsidRPr="005225D7" w:rsidRDefault="00D56039" w:rsidP="00D56039">
                    <w:pPr>
                      <w:spacing w:line="216" w:lineRule="auto"/>
                      <w:rPr>
                        <w:rFonts w:ascii="Arial" w:hAnsi="Arial"/>
                      </w:rPr>
                    </w:pPr>
                    <w:r w:rsidRPr="005225D7">
                      <w:rPr>
                        <w:rFonts w:ascii="Arial" w:hAnsi="Arial"/>
                      </w:rPr>
                      <w:t>www.brighton-hove.gov.uk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9024B2" wp14:editId="51DC982E">
              <wp:simplePos x="0" y="0"/>
              <wp:positionH relativeFrom="page">
                <wp:posOffset>-62865</wp:posOffset>
              </wp:positionH>
              <wp:positionV relativeFrom="page">
                <wp:posOffset>10403840</wp:posOffset>
              </wp:positionV>
              <wp:extent cx="7658100" cy="30035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30035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.95pt;margin-top:819.2pt;width:603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" fillcolor="silver" strokecolor="silver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62" w:rsidRDefault="00453662">
      <w:r>
        <w:separator/>
      </w:r>
    </w:p>
  </w:footnote>
  <w:footnote w:type="continuationSeparator" w:id="0">
    <w:p w:rsidR="00453662" w:rsidRDefault="0045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65" w:rsidRDefault="007305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190D4C" wp14:editId="021FFED8">
              <wp:simplePos x="0" y="0"/>
              <wp:positionH relativeFrom="page">
                <wp:posOffset>-62865</wp:posOffset>
              </wp:positionH>
              <wp:positionV relativeFrom="page">
                <wp:posOffset>2540</wp:posOffset>
              </wp:positionV>
              <wp:extent cx="7658100" cy="30035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30035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.95pt;margin-top:.2pt;width:603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" fillcolor="silver" strokecolor="silver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805CF8" wp14:editId="777B47EC">
              <wp:simplePos x="0" y="0"/>
              <wp:positionH relativeFrom="page">
                <wp:posOffset>4623435</wp:posOffset>
              </wp:positionH>
              <wp:positionV relativeFrom="page">
                <wp:posOffset>459740</wp:posOffset>
              </wp:positionV>
              <wp:extent cx="2286000" cy="11430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65" w:rsidRPr="00453662" w:rsidRDefault="00367865" w:rsidP="00453662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5366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Regulatory Services</w:t>
                          </w:r>
                        </w:p>
                        <w:p w:rsidR="00367865" w:rsidRPr="00453662" w:rsidRDefault="00367865" w:rsidP="00453662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5366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Bartholomew House</w:t>
                          </w:r>
                        </w:p>
                        <w:p w:rsidR="00367865" w:rsidRPr="00453662" w:rsidRDefault="00367865" w:rsidP="00453662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5366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Bartholomew Square</w:t>
                          </w:r>
                        </w:p>
                        <w:p w:rsidR="00367865" w:rsidRPr="00453662" w:rsidRDefault="00367865" w:rsidP="00453662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5366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Brighton</w:t>
                          </w:r>
                        </w:p>
                        <w:p w:rsidR="00367865" w:rsidRPr="00453662" w:rsidRDefault="00367865" w:rsidP="00453662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5366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BN1 1JP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05pt;margin-top:36.2pt;width:180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" stroked="f">
              <v:textbox>
                <w:txbxContent>
                  <w:p w:rsidR="00367865" w:rsidRPr="00453662" w:rsidRDefault="00367865" w:rsidP="00453662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53662">
                      <w:rPr>
                        <w:rFonts w:ascii="Arial" w:hAnsi="Arial" w:cs="Arial"/>
                        <w:sz w:val="22"/>
                        <w:szCs w:val="22"/>
                      </w:rPr>
                      <w:t>Regulatory Services</w:t>
                    </w:r>
                  </w:p>
                  <w:p w:rsidR="00367865" w:rsidRPr="00453662" w:rsidRDefault="00367865" w:rsidP="00453662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53662">
                      <w:rPr>
                        <w:rFonts w:ascii="Arial" w:hAnsi="Arial" w:cs="Arial"/>
                        <w:sz w:val="22"/>
                        <w:szCs w:val="22"/>
                      </w:rPr>
                      <w:t>Bartholomew House</w:t>
                    </w:r>
                  </w:p>
                  <w:p w:rsidR="00367865" w:rsidRPr="00453662" w:rsidRDefault="00367865" w:rsidP="00453662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53662">
                      <w:rPr>
                        <w:rFonts w:ascii="Arial" w:hAnsi="Arial" w:cs="Arial"/>
                        <w:sz w:val="22"/>
                        <w:szCs w:val="22"/>
                      </w:rPr>
                      <w:t>Bartholomew Square</w:t>
                    </w:r>
                  </w:p>
                  <w:p w:rsidR="00367865" w:rsidRPr="00453662" w:rsidRDefault="00367865" w:rsidP="00453662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53662">
                      <w:rPr>
                        <w:rFonts w:ascii="Arial" w:hAnsi="Arial" w:cs="Arial"/>
                        <w:sz w:val="22"/>
                        <w:szCs w:val="22"/>
                      </w:rPr>
                      <w:t>Brighton</w:t>
                    </w:r>
                  </w:p>
                  <w:p w:rsidR="00367865" w:rsidRPr="00453662" w:rsidRDefault="00367865" w:rsidP="00453662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53662">
                      <w:rPr>
                        <w:rFonts w:ascii="Arial" w:hAnsi="Arial" w:cs="Arial"/>
                        <w:sz w:val="22"/>
                        <w:szCs w:val="22"/>
                      </w:rPr>
                      <w:t>BN1 1JP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4F83118F" wp14:editId="72457948">
          <wp:simplePos x="0" y="0"/>
          <wp:positionH relativeFrom="page">
            <wp:posOffset>737235</wp:posOffset>
          </wp:positionH>
          <wp:positionV relativeFrom="page">
            <wp:posOffset>459740</wp:posOffset>
          </wp:positionV>
          <wp:extent cx="1438275" cy="962025"/>
          <wp:effectExtent l="0" t="0" r="9525" b="9525"/>
          <wp:wrapNone/>
          <wp:docPr id="4" name="Picture 1" descr="BHCC_logo_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CC_logo_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865" w:rsidRDefault="00367865">
    <w:pPr>
      <w:pStyle w:val="Header"/>
    </w:pPr>
  </w:p>
  <w:p w:rsidR="00367865" w:rsidRDefault="00367865">
    <w:pPr>
      <w:pStyle w:val="Header"/>
    </w:pPr>
  </w:p>
  <w:p w:rsidR="00367865" w:rsidRDefault="00367865">
    <w:pPr>
      <w:pStyle w:val="Header"/>
    </w:pPr>
  </w:p>
  <w:p w:rsidR="00367865" w:rsidRDefault="00367865">
    <w:pPr>
      <w:pStyle w:val="Header"/>
    </w:pPr>
  </w:p>
  <w:p w:rsidR="00367865" w:rsidRDefault="00367865">
    <w:pPr>
      <w:pStyle w:val="Header"/>
    </w:pPr>
  </w:p>
  <w:p w:rsidR="00367865" w:rsidRDefault="00367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6E3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BEE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AC3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9E7D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D65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A8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D8A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982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36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E6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9F1E36"/>
    <w:multiLevelType w:val="hybridMultilevel"/>
    <w:tmpl w:val="728CD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6125B"/>
    <w:multiLevelType w:val="hybridMultilevel"/>
    <w:tmpl w:val="E0222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5F5B7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E815F5"/>
    <w:multiLevelType w:val="multilevel"/>
    <w:tmpl w:val="2A58C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62"/>
    <w:rsid w:val="00015448"/>
    <w:rsid w:val="00071394"/>
    <w:rsid w:val="00075A60"/>
    <w:rsid w:val="000941E0"/>
    <w:rsid w:val="000A49AF"/>
    <w:rsid w:val="000C00C8"/>
    <w:rsid w:val="000D7848"/>
    <w:rsid w:val="000E0633"/>
    <w:rsid w:val="000F2C97"/>
    <w:rsid w:val="00131DB0"/>
    <w:rsid w:val="00140ED4"/>
    <w:rsid w:val="00156B43"/>
    <w:rsid w:val="00171C59"/>
    <w:rsid w:val="00182BA0"/>
    <w:rsid w:val="00187FC0"/>
    <w:rsid w:val="00190905"/>
    <w:rsid w:val="00194563"/>
    <w:rsid w:val="001A0C14"/>
    <w:rsid w:val="0020290B"/>
    <w:rsid w:val="002108FF"/>
    <w:rsid w:val="00230280"/>
    <w:rsid w:val="002309BA"/>
    <w:rsid w:val="00243525"/>
    <w:rsid w:val="002725C0"/>
    <w:rsid w:val="00295AD8"/>
    <w:rsid w:val="002A3062"/>
    <w:rsid w:val="002A34AB"/>
    <w:rsid w:val="002C280D"/>
    <w:rsid w:val="00304769"/>
    <w:rsid w:val="003247F5"/>
    <w:rsid w:val="00342184"/>
    <w:rsid w:val="00367865"/>
    <w:rsid w:val="00377E41"/>
    <w:rsid w:val="003837BE"/>
    <w:rsid w:val="003B4F36"/>
    <w:rsid w:val="003D2DDC"/>
    <w:rsid w:val="003E3B80"/>
    <w:rsid w:val="003F6212"/>
    <w:rsid w:val="00427BDF"/>
    <w:rsid w:val="00453662"/>
    <w:rsid w:val="004744EE"/>
    <w:rsid w:val="00481631"/>
    <w:rsid w:val="004A3890"/>
    <w:rsid w:val="004D399E"/>
    <w:rsid w:val="004E1623"/>
    <w:rsid w:val="004E7B99"/>
    <w:rsid w:val="004F4388"/>
    <w:rsid w:val="0050393B"/>
    <w:rsid w:val="0051356E"/>
    <w:rsid w:val="00517BE5"/>
    <w:rsid w:val="005235EA"/>
    <w:rsid w:val="00534AE3"/>
    <w:rsid w:val="00554475"/>
    <w:rsid w:val="00600AC1"/>
    <w:rsid w:val="00621DA7"/>
    <w:rsid w:val="0064473D"/>
    <w:rsid w:val="006C1839"/>
    <w:rsid w:val="006C66E2"/>
    <w:rsid w:val="006F650D"/>
    <w:rsid w:val="00717DFC"/>
    <w:rsid w:val="00730052"/>
    <w:rsid w:val="0073056A"/>
    <w:rsid w:val="00790BAD"/>
    <w:rsid w:val="007D4B36"/>
    <w:rsid w:val="007E0AF0"/>
    <w:rsid w:val="008179AC"/>
    <w:rsid w:val="0082582F"/>
    <w:rsid w:val="0082624C"/>
    <w:rsid w:val="00840076"/>
    <w:rsid w:val="00840CFC"/>
    <w:rsid w:val="00850871"/>
    <w:rsid w:val="00855AC5"/>
    <w:rsid w:val="00872F7C"/>
    <w:rsid w:val="00882F7D"/>
    <w:rsid w:val="008B69E4"/>
    <w:rsid w:val="008C7F9E"/>
    <w:rsid w:val="008D1069"/>
    <w:rsid w:val="008E3A0C"/>
    <w:rsid w:val="0090254C"/>
    <w:rsid w:val="009200F8"/>
    <w:rsid w:val="0092027F"/>
    <w:rsid w:val="0092798B"/>
    <w:rsid w:val="0098323B"/>
    <w:rsid w:val="009931E9"/>
    <w:rsid w:val="009D6856"/>
    <w:rsid w:val="009D73C2"/>
    <w:rsid w:val="009F30C9"/>
    <w:rsid w:val="00A1134D"/>
    <w:rsid w:val="00A31712"/>
    <w:rsid w:val="00A32DD9"/>
    <w:rsid w:val="00A372E7"/>
    <w:rsid w:val="00A50231"/>
    <w:rsid w:val="00A53E5E"/>
    <w:rsid w:val="00A8424A"/>
    <w:rsid w:val="00A92979"/>
    <w:rsid w:val="00AC5D4C"/>
    <w:rsid w:val="00AD2494"/>
    <w:rsid w:val="00B038A9"/>
    <w:rsid w:val="00B76D1B"/>
    <w:rsid w:val="00B8764A"/>
    <w:rsid w:val="00B90C0E"/>
    <w:rsid w:val="00BE41E7"/>
    <w:rsid w:val="00BF411C"/>
    <w:rsid w:val="00C45CD3"/>
    <w:rsid w:val="00C528A0"/>
    <w:rsid w:val="00CA225E"/>
    <w:rsid w:val="00CB12A5"/>
    <w:rsid w:val="00CB5BA3"/>
    <w:rsid w:val="00CC7EF0"/>
    <w:rsid w:val="00CE21AA"/>
    <w:rsid w:val="00D033F3"/>
    <w:rsid w:val="00D23189"/>
    <w:rsid w:val="00D26A85"/>
    <w:rsid w:val="00D46275"/>
    <w:rsid w:val="00D56039"/>
    <w:rsid w:val="00D66AA4"/>
    <w:rsid w:val="00D7071D"/>
    <w:rsid w:val="00D76810"/>
    <w:rsid w:val="00D80BA4"/>
    <w:rsid w:val="00DB1FC5"/>
    <w:rsid w:val="00DC6CA9"/>
    <w:rsid w:val="00DD7C01"/>
    <w:rsid w:val="00DF6634"/>
    <w:rsid w:val="00E013AB"/>
    <w:rsid w:val="00E117A6"/>
    <w:rsid w:val="00E42900"/>
    <w:rsid w:val="00E51ECA"/>
    <w:rsid w:val="00E5407D"/>
    <w:rsid w:val="00E55102"/>
    <w:rsid w:val="00E810B7"/>
    <w:rsid w:val="00E96E4A"/>
    <w:rsid w:val="00EB4A74"/>
    <w:rsid w:val="00F054C1"/>
    <w:rsid w:val="00F07125"/>
    <w:rsid w:val="00F4250A"/>
    <w:rsid w:val="00F60BE2"/>
    <w:rsid w:val="00F66A59"/>
    <w:rsid w:val="00F67379"/>
    <w:rsid w:val="00FC6751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662"/>
  </w:style>
  <w:style w:type="paragraph" w:styleId="Heading1">
    <w:name w:val="heading 1"/>
    <w:basedOn w:val="Normal"/>
    <w:next w:val="Normal"/>
    <w:qFormat/>
    <w:rsid w:val="003E3B8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941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qFormat/>
    <w:rsid w:val="007D4B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sid w:val="004D399E"/>
    <w:pPr>
      <w:jc w:val="both"/>
    </w:pPr>
    <w:rPr>
      <w:rFonts w:ascii="Arial" w:hAnsi="Arial"/>
    </w:rPr>
  </w:style>
  <w:style w:type="paragraph" w:customStyle="1" w:styleId="CouncilText">
    <w:name w:val="Council Text"/>
    <w:basedOn w:val="Normal"/>
  </w:style>
  <w:style w:type="paragraph" w:customStyle="1" w:styleId="CouncilHeadings">
    <w:name w:val="Council Headings"/>
    <w:basedOn w:val="CouncilText"/>
    <w:rPr>
      <w:noProof/>
    </w:rPr>
  </w:style>
  <w:style w:type="paragraph" w:customStyle="1" w:styleId="CouncilHeadingSmall">
    <w:name w:val="Council Heading Small"/>
    <w:basedOn w:val="CouncilHeadings"/>
    <w:rPr>
      <w:sz w:val="18"/>
    </w:rPr>
  </w:style>
  <w:style w:type="paragraph" w:customStyle="1" w:styleId="CouncilTextSmall">
    <w:name w:val="Council Text Small"/>
    <w:basedOn w:val="CouncilText"/>
    <w:rPr>
      <w:sz w:val="18"/>
    </w:rPr>
  </w:style>
  <w:style w:type="character" w:styleId="Hyperlink">
    <w:name w:val="Hyperlink"/>
    <w:rsid w:val="004D399E"/>
    <w:rPr>
      <w:color w:val="0000FF"/>
      <w:u w:val="single"/>
    </w:rPr>
  </w:style>
  <w:style w:type="paragraph" w:customStyle="1" w:styleId="Normal0">
    <w:name w:val="=Normal"/>
    <w:rsid w:val="00A31712"/>
    <w:pPr>
      <w:autoSpaceDE w:val="0"/>
      <w:autoSpaceDN w:val="0"/>
    </w:pPr>
    <w:rPr>
      <w:rFonts w:ascii="Times New =Roman" w:hAnsi="Times New =Roman"/>
      <w:lang w:val="en-US" w:eastAsia="en-US"/>
    </w:rPr>
  </w:style>
  <w:style w:type="paragraph" w:styleId="BalloonText">
    <w:name w:val="Balloon Text"/>
    <w:basedOn w:val="Normal"/>
    <w:semiHidden/>
    <w:rsid w:val="00015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96E4A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uiPriority w:val="99"/>
    <w:rsid w:val="00A372E7"/>
    <w:pPr>
      <w:autoSpaceDE w:val="0"/>
      <w:autoSpaceDN w:val="0"/>
    </w:pPr>
    <w:rPr>
      <w:rFonts w:ascii="Arial" w:hAnsi="Arial" w:cs="Arial"/>
      <w:color w:val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372E7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372E7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44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662"/>
  </w:style>
  <w:style w:type="paragraph" w:styleId="Heading1">
    <w:name w:val="heading 1"/>
    <w:basedOn w:val="Normal"/>
    <w:next w:val="Normal"/>
    <w:qFormat/>
    <w:rsid w:val="003E3B8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941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qFormat/>
    <w:rsid w:val="007D4B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sid w:val="004D399E"/>
    <w:pPr>
      <w:jc w:val="both"/>
    </w:pPr>
    <w:rPr>
      <w:rFonts w:ascii="Arial" w:hAnsi="Arial"/>
    </w:rPr>
  </w:style>
  <w:style w:type="paragraph" w:customStyle="1" w:styleId="CouncilText">
    <w:name w:val="Council Text"/>
    <w:basedOn w:val="Normal"/>
  </w:style>
  <w:style w:type="paragraph" w:customStyle="1" w:styleId="CouncilHeadings">
    <w:name w:val="Council Headings"/>
    <w:basedOn w:val="CouncilText"/>
    <w:rPr>
      <w:noProof/>
    </w:rPr>
  </w:style>
  <w:style w:type="paragraph" w:customStyle="1" w:styleId="CouncilHeadingSmall">
    <w:name w:val="Council Heading Small"/>
    <w:basedOn w:val="CouncilHeadings"/>
    <w:rPr>
      <w:sz w:val="18"/>
    </w:rPr>
  </w:style>
  <w:style w:type="paragraph" w:customStyle="1" w:styleId="CouncilTextSmall">
    <w:name w:val="Council Text Small"/>
    <w:basedOn w:val="CouncilText"/>
    <w:rPr>
      <w:sz w:val="18"/>
    </w:rPr>
  </w:style>
  <w:style w:type="character" w:styleId="Hyperlink">
    <w:name w:val="Hyperlink"/>
    <w:rsid w:val="004D399E"/>
    <w:rPr>
      <w:color w:val="0000FF"/>
      <w:u w:val="single"/>
    </w:rPr>
  </w:style>
  <w:style w:type="paragraph" w:customStyle="1" w:styleId="Normal0">
    <w:name w:val="=Normal"/>
    <w:rsid w:val="00A31712"/>
    <w:pPr>
      <w:autoSpaceDE w:val="0"/>
      <w:autoSpaceDN w:val="0"/>
    </w:pPr>
    <w:rPr>
      <w:rFonts w:ascii="Times New =Roman" w:hAnsi="Times New =Roman"/>
      <w:lang w:val="en-US" w:eastAsia="en-US"/>
    </w:rPr>
  </w:style>
  <w:style w:type="paragraph" w:styleId="BalloonText">
    <w:name w:val="Balloon Text"/>
    <w:basedOn w:val="Normal"/>
    <w:semiHidden/>
    <w:rsid w:val="00015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96E4A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uiPriority w:val="99"/>
    <w:rsid w:val="00A372E7"/>
    <w:pPr>
      <w:autoSpaceDE w:val="0"/>
      <w:autoSpaceDN w:val="0"/>
    </w:pPr>
    <w:rPr>
      <w:rFonts w:ascii="Arial" w:hAnsi="Arial" w:cs="Arial"/>
      <w:color w:val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372E7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372E7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4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brighton-hove.gov.uk/fo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Compaq</Company>
  <LinksUpToDate>false</LinksUpToDate>
  <CharactersWithSpaces>890</CharactersWithSpaces>
  <SharedDoc>false</SharedDoc>
  <HLinks>
    <vt:vector size="6" baseType="variant">
      <vt:variant>
        <vt:i4>2359331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http://www.brighton-hove.gov.uk/foi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Oliver Benson</dc:creator>
  <cp:lastModifiedBy>Oliver Benson</cp:lastModifiedBy>
  <cp:revision>2</cp:revision>
  <cp:lastPrinted>2015-12-29T08:37:00Z</cp:lastPrinted>
  <dcterms:created xsi:type="dcterms:W3CDTF">2016-12-14T11:22:00Z</dcterms:created>
  <dcterms:modified xsi:type="dcterms:W3CDTF">2016-12-14T11:22:00Z</dcterms:modified>
</cp:coreProperties>
</file>