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800</w:t>
      </w:r>
    </w:p>
    <w:p w:rsidR="00BC2290" w:rsidRPr="00C66153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C66153" w:rsidRPr="00C66153">
            <w:rPr>
              <w:rFonts w:ascii="Arial" w:hAnsi="Arial" w:cs="Arial"/>
              <w:color w:val="000000"/>
              <w:szCs w:val="24"/>
            </w:rPr>
            <w:t>A259 Kings Road</w:t>
          </w:r>
        </w:smartTag>
      </w:smartTag>
      <w:r w:rsidR="00C66153" w:rsidRPr="00C66153">
        <w:rPr>
          <w:rFonts w:ascii="Arial" w:hAnsi="Arial" w:cs="Arial"/>
          <w:color w:val="000000"/>
          <w:szCs w:val="24"/>
        </w:rPr>
        <w:t xml:space="preserve"> b</w:t>
      </w:r>
      <w:r w:rsidR="00C66153">
        <w:rPr>
          <w:rFonts w:ascii="Arial" w:hAnsi="Arial" w:cs="Arial"/>
          <w:color w:val="000000"/>
          <w:szCs w:val="24"/>
        </w:rPr>
        <w:t>e</w:t>
      </w:r>
      <w:r w:rsidR="00C66153" w:rsidRPr="00C66153">
        <w:rPr>
          <w:rFonts w:ascii="Arial" w:hAnsi="Arial" w:cs="Arial"/>
          <w:color w:val="000000"/>
          <w:szCs w:val="24"/>
        </w:rPr>
        <w:t>tw</w:t>
      </w:r>
      <w:r w:rsidR="00C66153">
        <w:rPr>
          <w:rFonts w:ascii="Arial" w:hAnsi="Arial" w:cs="Arial"/>
          <w:color w:val="000000"/>
          <w:szCs w:val="24"/>
        </w:rPr>
        <w:t>ee</w:t>
      </w:r>
      <w:r w:rsidR="00C66153" w:rsidRPr="00C66153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C66153" w:rsidRPr="00C66153">
            <w:rPr>
              <w:rFonts w:ascii="Arial" w:hAnsi="Arial" w:cs="Arial"/>
              <w:color w:val="000000"/>
              <w:szCs w:val="24"/>
            </w:rPr>
            <w:t>Oriental Pl</w:t>
          </w:r>
        </w:smartTag>
      </w:smartTag>
      <w:r w:rsidR="00C66153" w:rsidRPr="00C66153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C66153" w:rsidRPr="00C66153">
            <w:rPr>
              <w:rFonts w:ascii="Arial" w:hAnsi="Arial" w:cs="Arial"/>
              <w:color w:val="000000"/>
              <w:szCs w:val="24"/>
            </w:rPr>
            <w:t>Cavendish Pl</w:t>
          </w:r>
        </w:smartTag>
      </w:smartTag>
    </w:p>
    <w:p w:rsidR="00307F7F" w:rsidRPr="00307F7F" w:rsidRDefault="00307F7F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C66153" w:rsidRDefault="000C605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14700" cy="3314700"/>
            <wp:effectExtent l="0" t="0" r="0" b="0"/>
            <wp:docPr id="2" name="Picture 1" descr="A800 King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00 King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B534B7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B534B7" w:rsidRDefault="00B534B7" w:rsidP="00E2678C">
      <w:pPr>
        <w:rPr>
          <w:rFonts w:ascii="Georgia" w:hAnsi="Georgia" w:cs="Arial"/>
          <w:b/>
          <w:color w:val="000000"/>
          <w:szCs w:val="24"/>
        </w:rPr>
      </w:pPr>
    </w:p>
    <w:p w:rsidR="00B534B7" w:rsidRDefault="00370910" w:rsidP="00B534B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27E20A6" wp14:editId="52FEBB24">
            <wp:extent cx="5372100" cy="33242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1E48" w:rsidRPr="00E2678C" w:rsidRDefault="00BF1E48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B534B7">
        <w:rPr>
          <w:rFonts w:ascii="Georgia" w:hAnsi="Georgia" w:cs="Arial"/>
          <w:b/>
          <w:color w:val="000000"/>
          <w:szCs w:val="24"/>
        </w:rPr>
        <w:t xml:space="preserve"> </w:t>
      </w:r>
      <w:r w:rsidR="003551B5">
        <w:rPr>
          <w:rFonts w:ascii="Georgia" w:hAnsi="Georgia" w:cs="Arial"/>
          <w:b/>
          <w:color w:val="000000"/>
          <w:szCs w:val="24"/>
        </w:rPr>
        <w:t xml:space="preserve">for </w:t>
      </w:r>
      <w:r w:rsidR="00B534B7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534B7" w:rsidRDefault="00B534B7" w:rsidP="00383BEB">
      <w:pPr>
        <w:rPr>
          <w:rFonts w:ascii="Georgia" w:hAnsi="Georgia" w:cs="Arial"/>
          <w:b/>
          <w:color w:val="000000"/>
          <w:szCs w:val="24"/>
        </w:rPr>
      </w:pPr>
    </w:p>
    <w:p w:rsidR="00B534B7" w:rsidRDefault="00370910" w:rsidP="00B534B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7F2570B" wp14:editId="42CFE353">
            <wp:extent cx="5553075" cy="34480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E2010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E2010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E2010" w:rsidRDefault="009E201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9E2010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3C" w:rsidRDefault="00204E3C">
      <w:r>
        <w:separator/>
      </w:r>
    </w:p>
  </w:endnote>
  <w:endnote w:type="continuationSeparator" w:id="0">
    <w:p w:rsidR="00204E3C" w:rsidRDefault="002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3C" w:rsidRDefault="00204E3C">
      <w:r>
        <w:separator/>
      </w:r>
    </w:p>
  </w:footnote>
  <w:footnote w:type="continuationSeparator" w:id="0">
    <w:p w:rsidR="00204E3C" w:rsidRDefault="0020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B3A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B3A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B3A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2301AD"/>
    <w:multiLevelType w:val="hybridMultilevel"/>
    <w:tmpl w:val="42A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C6057"/>
    <w:rsid w:val="000D31FB"/>
    <w:rsid w:val="000E3F8C"/>
    <w:rsid w:val="000F42CE"/>
    <w:rsid w:val="00117240"/>
    <w:rsid w:val="0012592A"/>
    <w:rsid w:val="001470EF"/>
    <w:rsid w:val="001714D0"/>
    <w:rsid w:val="00183984"/>
    <w:rsid w:val="001942C9"/>
    <w:rsid w:val="001B37AC"/>
    <w:rsid w:val="001D3C5D"/>
    <w:rsid w:val="00204E3C"/>
    <w:rsid w:val="00246C5B"/>
    <w:rsid w:val="002573B0"/>
    <w:rsid w:val="002B19C3"/>
    <w:rsid w:val="002C6568"/>
    <w:rsid w:val="00307F7F"/>
    <w:rsid w:val="003551B5"/>
    <w:rsid w:val="003571C4"/>
    <w:rsid w:val="00370910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B3A65"/>
    <w:rsid w:val="005D76AE"/>
    <w:rsid w:val="005E34E6"/>
    <w:rsid w:val="005F3FED"/>
    <w:rsid w:val="0061370A"/>
    <w:rsid w:val="00660F72"/>
    <w:rsid w:val="0066554B"/>
    <w:rsid w:val="00676B4F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2010"/>
    <w:rsid w:val="009E4147"/>
    <w:rsid w:val="00A24B81"/>
    <w:rsid w:val="00A30508"/>
    <w:rsid w:val="00A31DB8"/>
    <w:rsid w:val="00A736C3"/>
    <w:rsid w:val="00A90F41"/>
    <w:rsid w:val="00AA1E95"/>
    <w:rsid w:val="00AE2D37"/>
    <w:rsid w:val="00AF56AE"/>
    <w:rsid w:val="00AF64F1"/>
    <w:rsid w:val="00B37A85"/>
    <w:rsid w:val="00B4420F"/>
    <w:rsid w:val="00B534B7"/>
    <w:rsid w:val="00B649E9"/>
    <w:rsid w:val="00B91401"/>
    <w:rsid w:val="00BA6E05"/>
    <w:rsid w:val="00BB09BE"/>
    <w:rsid w:val="00BC2290"/>
    <w:rsid w:val="00BF1E48"/>
    <w:rsid w:val="00C328AF"/>
    <w:rsid w:val="00C329D5"/>
    <w:rsid w:val="00C66153"/>
    <w:rsid w:val="00C954F2"/>
    <w:rsid w:val="00CB6933"/>
    <w:rsid w:val="00CF156B"/>
    <w:rsid w:val="00D14968"/>
    <w:rsid w:val="00D25985"/>
    <w:rsid w:val="00D40EE7"/>
    <w:rsid w:val="00D62307"/>
    <w:rsid w:val="00D87F34"/>
    <w:rsid w:val="00DC40AB"/>
    <w:rsid w:val="00E04E90"/>
    <w:rsid w:val="00E2678C"/>
    <w:rsid w:val="00E26A8A"/>
    <w:rsid w:val="00E64148"/>
    <w:rsid w:val="00E6429C"/>
    <w:rsid w:val="00ED1B0B"/>
    <w:rsid w:val="00F00C6A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F1E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2010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F1E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201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00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00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'800-Summed'!$F$18:$F$29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'800-Summed'!$G$18:$G$29</c:f>
              <c:numCache>
                <c:formatCode>0</c:formatCode>
                <c:ptCount val="12"/>
                <c:pt idx="0">
                  <c:v>27525</c:v>
                </c:pt>
                <c:pt idx="1">
                  <c:v>27594</c:v>
                </c:pt>
                <c:pt idx="2">
                  <c:v>26504.75</c:v>
                </c:pt>
                <c:pt idx="3">
                  <c:v>27260.25</c:v>
                </c:pt>
                <c:pt idx="4">
                  <c:v>27603.5</c:v>
                </c:pt>
                <c:pt idx="5">
                  <c:v>27217</c:v>
                </c:pt>
                <c:pt idx="6">
                  <c:v>27845</c:v>
                </c:pt>
                <c:pt idx="7">
                  <c:v>27067</c:v>
                </c:pt>
                <c:pt idx="8">
                  <c:v>25203.75</c:v>
                </c:pt>
                <c:pt idx="9">
                  <c:v>27711</c:v>
                </c:pt>
                <c:pt idx="10">
                  <c:v>26626.75</c:v>
                </c:pt>
                <c:pt idx="11">
                  <c:v>26225.25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84672"/>
        <c:axId val="57886208"/>
      </c:lineChart>
      <c:catAx>
        <c:axId val="5788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57886208"/>
        <c:crosses val="autoZero"/>
        <c:auto val="1"/>
        <c:lblAlgn val="ctr"/>
        <c:lblOffset val="100"/>
        <c:noMultiLvlLbl val="0"/>
      </c:catAx>
      <c:valAx>
        <c:axId val="57886208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7884672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'800-Summed'!$F$8:$F$11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'800-Summed'!$G$8:$G$11</c:f>
              <c:numCache>
                <c:formatCode>0</c:formatCode>
                <c:ptCount val="4"/>
                <c:pt idx="0">
                  <c:v>29209.545205479451</c:v>
                </c:pt>
                <c:pt idx="1">
                  <c:v>22840</c:v>
                </c:pt>
                <c:pt idx="2">
                  <c:v>27540.576502732241</c:v>
                </c:pt>
                <c:pt idx="3">
                  <c:v>28528.876712328769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27552"/>
        <c:axId val="57929088"/>
      </c:lineChart>
      <c:catAx>
        <c:axId val="5792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7929088"/>
        <c:crosses val="autoZero"/>
        <c:auto val="1"/>
        <c:lblAlgn val="ctr"/>
        <c:lblOffset val="100"/>
        <c:noMultiLvlLbl val="0"/>
      </c:catAx>
      <c:valAx>
        <c:axId val="579290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792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768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2018-02-08T13:17:00Z</dcterms:created>
  <dcterms:modified xsi:type="dcterms:W3CDTF">2018-02-08T13:38:00Z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