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660F72">
        <w:rPr>
          <w:rFonts w:ascii="Arial" w:hAnsi="Arial" w:cs="Arial"/>
          <w:color w:val="000000"/>
          <w:szCs w:val="24"/>
        </w:rPr>
        <w:t>2</w:t>
      </w:r>
      <w:r w:rsidR="00E26A8A">
        <w:rPr>
          <w:rFonts w:ascii="Arial" w:hAnsi="Arial" w:cs="Arial"/>
          <w:color w:val="000000"/>
          <w:szCs w:val="24"/>
        </w:rPr>
        <w:t>3</w:t>
      </w:r>
    </w:p>
    <w:p w:rsidR="000A10EA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E26A8A" w:rsidRPr="00E26A8A">
            <w:rPr>
              <w:rFonts w:ascii="Arial" w:hAnsi="Arial" w:cs="Arial"/>
              <w:color w:val="000000"/>
              <w:szCs w:val="24"/>
            </w:rPr>
            <w:t>A259 Marine Drive</w:t>
          </w:r>
        </w:smartTag>
      </w:smartTag>
      <w:r w:rsidR="00E26A8A" w:rsidRPr="00E26A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E26A8A" w:rsidRPr="00E26A8A">
        <w:rPr>
          <w:rFonts w:ascii="Arial" w:hAnsi="Arial" w:cs="Arial"/>
          <w:color w:val="000000"/>
          <w:szCs w:val="24"/>
        </w:rPr>
        <w:t>btwn</w:t>
      </w:r>
      <w:proofErr w:type="spellEnd"/>
      <w:r w:rsidR="00E26A8A" w:rsidRPr="00E26A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E26A8A" w:rsidRPr="00E26A8A">
        <w:rPr>
          <w:rFonts w:ascii="Arial" w:hAnsi="Arial" w:cs="Arial"/>
          <w:color w:val="000000"/>
          <w:szCs w:val="24"/>
        </w:rPr>
        <w:t>Roedean</w:t>
      </w:r>
      <w:proofErr w:type="spellEnd"/>
      <w:r w:rsidR="00E26A8A" w:rsidRPr="00E26A8A">
        <w:rPr>
          <w:rFonts w:ascii="Arial" w:hAnsi="Arial" w:cs="Arial"/>
          <w:color w:val="000000"/>
          <w:szCs w:val="24"/>
        </w:rPr>
        <w:t xml:space="preserve"> Rd &amp; Greenways</w:t>
      </w:r>
    </w:p>
    <w:p w:rsidR="00E26A8A" w:rsidRPr="00E26A8A" w:rsidRDefault="00E26A8A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E26A8A" w:rsidRDefault="00AA5DCE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305175"/>
            <wp:effectExtent l="0" t="0" r="9525" b="9525"/>
            <wp:docPr id="2" name="Picture 1" descr="A23 Marine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23 Marine Dr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C25FC1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C25FC1" w:rsidRDefault="00C25FC1" w:rsidP="00E2678C">
      <w:pPr>
        <w:rPr>
          <w:rFonts w:ascii="Georgia" w:hAnsi="Georgia" w:cs="Arial"/>
          <w:b/>
          <w:color w:val="000000"/>
          <w:szCs w:val="24"/>
        </w:rPr>
      </w:pPr>
    </w:p>
    <w:p w:rsidR="00C25FC1" w:rsidRDefault="0058100D" w:rsidP="00AA5DCE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431131A7" wp14:editId="01E2EDFA">
            <wp:extent cx="5667375" cy="31908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4A7E" w:rsidRPr="00E2678C" w:rsidRDefault="00B74A7E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C25FC1">
        <w:rPr>
          <w:rFonts w:ascii="Georgia" w:hAnsi="Georgia" w:cs="Arial"/>
          <w:b/>
          <w:color w:val="000000"/>
          <w:szCs w:val="24"/>
        </w:rPr>
        <w:t xml:space="preserve"> </w:t>
      </w:r>
      <w:r w:rsidR="00EE2B35">
        <w:rPr>
          <w:rFonts w:ascii="Georgia" w:hAnsi="Georgia" w:cs="Arial"/>
          <w:b/>
          <w:color w:val="000000"/>
          <w:szCs w:val="24"/>
        </w:rPr>
        <w:t xml:space="preserve">for </w:t>
      </w:r>
      <w:r w:rsidR="00C25FC1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B74A7E" w:rsidRDefault="00B74A7E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E26A8A" w:rsidRDefault="0058100D" w:rsidP="00383BEB">
      <w:pPr>
        <w:jc w:val="center"/>
      </w:pPr>
      <w:r>
        <w:rPr>
          <w:noProof/>
          <w:lang w:eastAsia="en-GB"/>
        </w:rPr>
        <w:drawing>
          <wp:inline distT="0" distB="0" distL="0" distR="0" wp14:anchorId="0C4D204F" wp14:editId="0FE17AF2">
            <wp:extent cx="5619750" cy="3305175"/>
            <wp:effectExtent l="0" t="0" r="1905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</w:t>
      </w:r>
      <w:proofErr w:type="spellStart"/>
      <w:r w:rsidR="00831785">
        <w:rPr>
          <w:rFonts w:ascii="Arial" w:hAnsi="Arial" w:cs="Arial"/>
          <w:color w:val="000000"/>
          <w:szCs w:val="24"/>
        </w:rPr>
        <w:t>eg</w:t>
      </w:r>
      <w:proofErr w:type="spellEnd"/>
      <w:r>
        <w:rPr>
          <w:rFonts w:ascii="Arial" w:hAnsi="Arial" w:cs="Arial"/>
          <w:color w:val="000000"/>
          <w:szCs w:val="24"/>
        </w:rPr>
        <w:t xml:space="preserve"> both westbound and eastbound).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2843A2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2843A2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2843A2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>Vehicle Class:</w:t>
      </w:r>
    </w:p>
    <w:p w:rsidR="002843A2" w:rsidRDefault="002843A2" w:rsidP="002843A2">
      <w:pPr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2843A2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Counters categorize vehicles into ten different classifications. </w:t>
      </w:r>
    </w:p>
    <w:p w:rsidR="002843A2" w:rsidRDefault="002843A2" w:rsidP="002843A2">
      <w:pPr>
        <w:rPr>
          <w:rFonts w:ascii="Arial" w:hAnsi="Arial" w:cs="Arial"/>
          <w:color w:val="000000"/>
          <w:szCs w:val="24"/>
        </w:rPr>
      </w:pPr>
    </w:p>
    <w:p w:rsidR="002843A2" w:rsidRDefault="0058100D" w:rsidP="002843A2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60F971D" wp14:editId="686B50FB">
            <wp:extent cx="5581651" cy="3386138"/>
            <wp:effectExtent l="0" t="0" r="19050" b="2413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43A2" w:rsidRDefault="002843A2" w:rsidP="002843A2">
      <w:pPr>
        <w:jc w:val="center"/>
        <w:rPr>
          <w:rFonts w:ascii="Arial" w:hAnsi="Arial" w:cs="Arial"/>
          <w:color w:val="000000"/>
          <w:szCs w:val="24"/>
        </w:rPr>
      </w:pPr>
    </w:p>
    <w:p w:rsidR="002843A2" w:rsidRDefault="0058100D" w:rsidP="002843A2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6DA9577E" wp14:editId="375DAB97">
            <wp:extent cx="5667375" cy="3390900"/>
            <wp:effectExtent l="0" t="0" r="9525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43A2" w:rsidRDefault="002843A2" w:rsidP="002843A2">
      <w:pPr>
        <w:jc w:val="center"/>
        <w:rPr>
          <w:rFonts w:ascii="Arial" w:hAnsi="Arial" w:cs="Arial"/>
          <w:color w:val="000000"/>
          <w:szCs w:val="24"/>
        </w:rPr>
      </w:pPr>
    </w:p>
    <w:p w:rsidR="002843A2" w:rsidRDefault="002843A2" w:rsidP="002843A2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More in depth classification data is available upon request (e.g. Eastbound vs Westbound, monthly totals, variation x days of the week).</w:t>
      </w:r>
    </w:p>
    <w:p w:rsidR="002843A2" w:rsidRPr="001D3C5D" w:rsidRDefault="002843A2" w:rsidP="002843A2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2843A2" w:rsidRDefault="002843A2" w:rsidP="002843A2">
      <w:pPr>
        <w:rPr>
          <w:rFonts w:ascii="Arial" w:hAnsi="Arial" w:cs="Arial"/>
          <w:color w:val="000000"/>
          <w:szCs w:val="24"/>
        </w:rPr>
      </w:pPr>
    </w:p>
    <w:p w:rsidR="002843A2" w:rsidRDefault="002843A2" w:rsidP="002843A2">
      <w:pPr>
        <w:rPr>
          <w:rFonts w:ascii="Arial" w:hAnsi="Arial" w:cs="Arial"/>
          <w:color w:val="000000"/>
          <w:szCs w:val="24"/>
        </w:rPr>
      </w:pPr>
    </w:p>
    <w:p w:rsidR="002843A2" w:rsidRDefault="002843A2" w:rsidP="002843A2">
      <w:pPr>
        <w:rPr>
          <w:rFonts w:ascii="Arial" w:hAnsi="Arial" w:cs="Arial"/>
          <w:color w:val="000000"/>
          <w:szCs w:val="24"/>
        </w:rPr>
      </w:pPr>
    </w:p>
    <w:p w:rsidR="0058100D" w:rsidRDefault="0058100D" w:rsidP="002843A2">
      <w:pPr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2843A2">
      <w:pPr>
        <w:rPr>
          <w:rFonts w:ascii="Georgia" w:hAnsi="Georgia" w:cs="Arial"/>
          <w:b/>
          <w:color w:val="000000"/>
          <w:szCs w:val="24"/>
        </w:rPr>
      </w:pPr>
      <w:r w:rsidRPr="002843A2">
        <w:rPr>
          <w:rFonts w:ascii="Georgia" w:hAnsi="Georgia" w:cs="Arial"/>
          <w:b/>
          <w:color w:val="000000"/>
          <w:szCs w:val="24"/>
        </w:rPr>
        <w:lastRenderedPageBreak/>
        <w:t>Vehicle Speed:</w:t>
      </w:r>
    </w:p>
    <w:p w:rsidR="002843A2" w:rsidRDefault="002843A2" w:rsidP="002843A2">
      <w:pPr>
        <w:rPr>
          <w:rFonts w:ascii="Georgia" w:hAnsi="Georgia" w:cs="Arial"/>
          <w:b/>
          <w:color w:val="000000"/>
          <w:szCs w:val="24"/>
        </w:rPr>
      </w:pPr>
    </w:p>
    <w:p w:rsidR="002843A2" w:rsidRDefault="002843A2" w:rsidP="002843A2">
      <w:pPr>
        <w:rPr>
          <w:rFonts w:ascii="Arial" w:hAnsi="Arial" w:cs="Arial"/>
          <w:color w:val="000000"/>
          <w:szCs w:val="24"/>
        </w:rPr>
      </w:pPr>
      <w:r w:rsidRPr="002843A2">
        <w:rPr>
          <w:rFonts w:ascii="Arial" w:hAnsi="Arial" w:cs="Arial"/>
          <w:color w:val="000000"/>
          <w:szCs w:val="24"/>
        </w:rPr>
        <w:t>Counters categorize</w:t>
      </w:r>
      <w:r w:rsidR="00081E35">
        <w:rPr>
          <w:rFonts w:ascii="Arial" w:hAnsi="Arial" w:cs="Arial"/>
          <w:color w:val="000000"/>
          <w:szCs w:val="24"/>
        </w:rPr>
        <w:t xml:space="preserve"> vehicles into 12</w:t>
      </w:r>
      <w:bookmarkStart w:id="0" w:name="_GoBack"/>
      <w:bookmarkEnd w:id="0"/>
      <w:r>
        <w:rPr>
          <w:rFonts w:ascii="Arial" w:hAnsi="Arial" w:cs="Arial"/>
          <w:color w:val="000000"/>
          <w:szCs w:val="24"/>
        </w:rPr>
        <w:t xml:space="preserve"> speed groups, and produce average speeds.</w:t>
      </w:r>
    </w:p>
    <w:p w:rsidR="002843A2" w:rsidRDefault="002843A2" w:rsidP="002843A2">
      <w:pPr>
        <w:rPr>
          <w:rFonts w:ascii="Arial" w:hAnsi="Arial" w:cs="Arial"/>
          <w:color w:val="000000"/>
          <w:szCs w:val="24"/>
        </w:rPr>
      </w:pPr>
    </w:p>
    <w:p w:rsidR="002843A2" w:rsidRDefault="002843A2" w:rsidP="002843A2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 w:rsidRPr="002843A2">
        <w:rPr>
          <w:rFonts w:ascii="Arial" w:hAnsi="Arial" w:cs="Arial"/>
          <w:color w:val="000000"/>
          <w:szCs w:val="24"/>
        </w:rPr>
        <w:t>Overall Average Speed</w:t>
      </w:r>
    </w:p>
    <w:p w:rsidR="002843A2" w:rsidRDefault="002843A2" w:rsidP="002843A2">
      <w:pPr>
        <w:rPr>
          <w:rFonts w:ascii="Arial" w:hAnsi="Arial" w:cs="Arial"/>
          <w:color w:val="000000"/>
          <w:szCs w:val="24"/>
        </w:rPr>
      </w:pPr>
    </w:p>
    <w:p w:rsidR="002843A2" w:rsidRPr="002843A2" w:rsidRDefault="0058100D" w:rsidP="002843A2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503111E8" wp14:editId="7E04505D">
            <wp:extent cx="5943600" cy="3551555"/>
            <wp:effectExtent l="0" t="0" r="19050" b="1079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43A2" w:rsidRPr="002843A2" w:rsidRDefault="002843A2" w:rsidP="002843A2">
      <w:pPr>
        <w:rPr>
          <w:rFonts w:ascii="Arial" w:hAnsi="Arial" w:cs="Arial"/>
          <w:color w:val="000000"/>
          <w:szCs w:val="24"/>
        </w:rPr>
      </w:pPr>
    </w:p>
    <w:p w:rsidR="002843A2" w:rsidRDefault="002843A2" w:rsidP="002843A2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 w:rsidRPr="002843A2">
        <w:rPr>
          <w:rFonts w:ascii="Arial" w:hAnsi="Arial" w:cs="Arial"/>
          <w:color w:val="000000"/>
          <w:szCs w:val="24"/>
        </w:rPr>
        <w:t>Average Speed in each direction</w:t>
      </w:r>
    </w:p>
    <w:p w:rsidR="002843A2" w:rsidRDefault="002843A2" w:rsidP="002843A2">
      <w:pPr>
        <w:rPr>
          <w:rFonts w:ascii="Arial" w:hAnsi="Arial" w:cs="Arial"/>
          <w:color w:val="000000"/>
          <w:szCs w:val="24"/>
        </w:rPr>
      </w:pPr>
    </w:p>
    <w:p w:rsidR="002843A2" w:rsidRDefault="0058100D" w:rsidP="002843A2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1EC270C" wp14:editId="0CED897C">
            <wp:extent cx="5943600" cy="3248025"/>
            <wp:effectExtent l="0" t="0" r="1905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43A2" w:rsidRDefault="002843A2" w:rsidP="002843A2">
      <w:pPr>
        <w:jc w:val="center"/>
        <w:rPr>
          <w:rFonts w:ascii="Arial" w:hAnsi="Arial" w:cs="Arial"/>
          <w:color w:val="000000"/>
          <w:szCs w:val="24"/>
        </w:rPr>
      </w:pPr>
    </w:p>
    <w:p w:rsidR="002843A2" w:rsidRDefault="002843A2" w:rsidP="002843A2">
      <w:pPr>
        <w:jc w:val="center"/>
        <w:rPr>
          <w:rFonts w:ascii="Arial" w:hAnsi="Arial" w:cs="Arial"/>
          <w:color w:val="000000"/>
          <w:szCs w:val="24"/>
        </w:rPr>
      </w:pPr>
    </w:p>
    <w:p w:rsidR="002843A2" w:rsidRDefault="002843A2" w:rsidP="002843A2">
      <w:pPr>
        <w:jc w:val="center"/>
        <w:rPr>
          <w:rFonts w:ascii="Arial" w:hAnsi="Arial" w:cs="Arial"/>
          <w:color w:val="000000"/>
          <w:szCs w:val="24"/>
        </w:rPr>
      </w:pPr>
    </w:p>
    <w:p w:rsidR="002843A2" w:rsidRDefault="002843A2" w:rsidP="002843A2">
      <w:pPr>
        <w:jc w:val="center"/>
        <w:rPr>
          <w:rFonts w:ascii="Arial" w:hAnsi="Arial" w:cs="Arial"/>
          <w:color w:val="000000"/>
          <w:szCs w:val="24"/>
        </w:rPr>
      </w:pPr>
    </w:p>
    <w:p w:rsidR="002843A2" w:rsidRDefault="002843A2" w:rsidP="002843A2">
      <w:pPr>
        <w:jc w:val="center"/>
        <w:rPr>
          <w:rFonts w:ascii="Arial" w:hAnsi="Arial" w:cs="Arial"/>
          <w:color w:val="000000"/>
          <w:szCs w:val="24"/>
        </w:rPr>
      </w:pPr>
    </w:p>
    <w:p w:rsidR="002843A2" w:rsidRDefault="002843A2" w:rsidP="0058100D">
      <w:pPr>
        <w:rPr>
          <w:rFonts w:ascii="Arial" w:hAnsi="Arial" w:cs="Arial"/>
          <w:color w:val="000000"/>
          <w:szCs w:val="24"/>
        </w:rPr>
      </w:pPr>
    </w:p>
    <w:p w:rsidR="002843A2" w:rsidRDefault="002843A2" w:rsidP="002843A2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Speed Classification</w:t>
      </w:r>
    </w:p>
    <w:p w:rsidR="002843A2" w:rsidRDefault="002843A2" w:rsidP="002843A2">
      <w:pPr>
        <w:rPr>
          <w:rFonts w:ascii="Arial" w:hAnsi="Arial" w:cs="Arial"/>
          <w:color w:val="000000"/>
          <w:szCs w:val="24"/>
        </w:rPr>
      </w:pPr>
    </w:p>
    <w:p w:rsidR="002843A2" w:rsidRDefault="002843A2" w:rsidP="002843A2">
      <w:pPr>
        <w:rPr>
          <w:rFonts w:ascii="Arial" w:hAnsi="Arial" w:cs="Arial"/>
          <w:color w:val="000000"/>
          <w:szCs w:val="24"/>
        </w:rPr>
      </w:pPr>
    </w:p>
    <w:p w:rsidR="002843A2" w:rsidRDefault="0058100D" w:rsidP="002843A2">
      <w:pPr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5C7A4FBF" wp14:editId="6ACD76A6">
            <wp:extent cx="6019800" cy="352425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843A2" w:rsidRDefault="002843A2" w:rsidP="002843A2">
      <w:pPr>
        <w:rPr>
          <w:rFonts w:ascii="Arial" w:hAnsi="Arial" w:cs="Arial"/>
          <w:color w:val="000000"/>
          <w:szCs w:val="24"/>
        </w:rPr>
      </w:pPr>
    </w:p>
    <w:p w:rsidR="009D251D" w:rsidRDefault="009D251D" w:rsidP="009D251D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Additional speed data is available upon request (speed categories x direction, average speed x days of the week).</w:t>
      </w:r>
    </w:p>
    <w:p w:rsidR="009D251D" w:rsidRPr="001D3C5D" w:rsidRDefault="009D251D" w:rsidP="009D251D">
      <w:pPr>
        <w:numPr>
          <w:ilvl w:val="0"/>
          <w:numId w:val="21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9D251D" w:rsidRPr="009D251D" w:rsidRDefault="009D251D" w:rsidP="009D251D">
      <w:pPr>
        <w:pStyle w:val="ListParagraph"/>
        <w:rPr>
          <w:rFonts w:ascii="Arial" w:hAnsi="Arial" w:cs="Arial"/>
          <w:color w:val="000000"/>
          <w:szCs w:val="24"/>
        </w:rPr>
      </w:pPr>
    </w:p>
    <w:sectPr w:rsidR="009D251D" w:rsidRPr="009D251D" w:rsidSect="006909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05" w:rsidRDefault="00BA6E05">
      <w:r>
        <w:separator/>
      </w:r>
    </w:p>
  </w:endnote>
  <w:endnote w:type="continuationSeparator" w:id="0">
    <w:p w:rsidR="00BA6E05" w:rsidRDefault="00BA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05" w:rsidRDefault="00BA6E05">
      <w:r>
        <w:separator/>
      </w:r>
    </w:p>
  </w:footnote>
  <w:footnote w:type="continuationSeparator" w:id="0">
    <w:p w:rsidR="00BA6E05" w:rsidRDefault="00BA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081E3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081E3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081E3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492383"/>
    <w:multiLevelType w:val="hybridMultilevel"/>
    <w:tmpl w:val="A458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E3E7B"/>
    <w:multiLevelType w:val="hybridMultilevel"/>
    <w:tmpl w:val="6846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7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6"/>
  </w:num>
  <w:num w:numId="19">
    <w:abstractNumId w:val="13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81E35"/>
    <w:rsid w:val="00091726"/>
    <w:rsid w:val="000946DB"/>
    <w:rsid w:val="000A10EA"/>
    <w:rsid w:val="000D31FB"/>
    <w:rsid w:val="000E3F8C"/>
    <w:rsid w:val="000F42CE"/>
    <w:rsid w:val="00117240"/>
    <w:rsid w:val="0012592A"/>
    <w:rsid w:val="001470EF"/>
    <w:rsid w:val="00183984"/>
    <w:rsid w:val="001942C9"/>
    <w:rsid w:val="001A4AD4"/>
    <w:rsid w:val="001D3C5D"/>
    <w:rsid w:val="002573B0"/>
    <w:rsid w:val="002843A2"/>
    <w:rsid w:val="002B19C3"/>
    <w:rsid w:val="002B7B07"/>
    <w:rsid w:val="002C6568"/>
    <w:rsid w:val="00383BEB"/>
    <w:rsid w:val="004202A1"/>
    <w:rsid w:val="0042099D"/>
    <w:rsid w:val="004258D0"/>
    <w:rsid w:val="00482BD1"/>
    <w:rsid w:val="004A4CC9"/>
    <w:rsid w:val="004B1946"/>
    <w:rsid w:val="004E16BF"/>
    <w:rsid w:val="004F50B1"/>
    <w:rsid w:val="0051427B"/>
    <w:rsid w:val="005179B9"/>
    <w:rsid w:val="00541A2C"/>
    <w:rsid w:val="0058100D"/>
    <w:rsid w:val="005E34E6"/>
    <w:rsid w:val="005F3FED"/>
    <w:rsid w:val="00660F72"/>
    <w:rsid w:val="0066554B"/>
    <w:rsid w:val="0069098C"/>
    <w:rsid w:val="006B644D"/>
    <w:rsid w:val="007128AE"/>
    <w:rsid w:val="00716008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128D"/>
    <w:rsid w:val="00875E11"/>
    <w:rsid w:val="008818DF"/>
    <w:rsid w:val="0088370C"/>
    <w:rsid w:val="008A55EF"/>
    <w:rsid w:val="008B56FC"/>
    <w:rsid w:val="0093105B"/>
    <w:rsid w:val="0098054B"/>
    <w:rsid w:val="00987732"/>
    <w:rsid w:val="009B6464"/>
    <w:rsid w:val="009D251D"/>
    <w:rsid w:val="009E003A"/>
    <w:rsid w:val="009E4147"/>
    <w:rsid w:val="00A24B81"/>
    <w:rsid w:val="00A31DB8"/>
    <w:rsid w:val="00A90F41"/>
    <w:rsid w:val="00AA1E95"/>
    <w:rsid w:val="00AA5DCE"/>
    <w:rsid w:val="00AE2D37"/>
    <w:rsid w:val="00AF56AE"/>
    <w:rsid w:val="00AF64F1"/>
    <w:rsid w:val="00B37A85"/>
    <w:rsid w:val="00B4420F"/>
    <w:rsid w:val="00B649E9"/>
    <w:rsid w:val="00B74A7E"/>
    <w:rsid w:val="00BA6E05"/>
    <w:rsid w:val="00BB09BE"/>
    <w:rsid w:val="00C25FC1"/>
    <w:rsid w:val="00C328AF"/>
    <w:rsid w:val="00C329D5"/>
    <w:rsid w:val="00C954F2"/>
    <w:rsid w:val="00CB6933"/>
    <w:rsid w:val="00CF156B"/>
    <w:rsid w:val="00D25985"/>
    <w:rsid w:val="00D40EE7"/>
    <w:rsid w:val="00D62307"/>
    <w:rsid w:val="00D87F34"/>
    <w:rsid w:val="00DC40AB"/>
    <w:rsid w:val="00E04E90"/>
    <w:rsid w:val="00E2678C"/>
    <w:rsid w:val="00E26A8A"/>
    <w:rsid w:val="00E52943"/>
    <w:rsid w:val="00E64148"/>
    <w:rsid w:val="00E6429C"/>
    <w:rsid w:val="00ED1B0B"/>
    <w:rsid w:val="00EE2B35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B74A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284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3A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4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B74A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284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3A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23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23%20Finishe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23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23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23%20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23%20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23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</a:t>
            </a:r>
            <a:r>
              <a:rPr lang="en-GB" sz="1600" baseline="0"/>
              <a:t> Traffic (2013-2016)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'23-Summed'!$F$18:$F$29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'23-Summed'!$G$18:$G$29</c:f>
              <c:numCache>
                <c:formatCode>0</c:formatCode>
                <c:ptCount val="12"/>
                <c:pt idx="0">
                  <c:v>21895</c:v>
                </c:pt>
                <c:pt idx="1">
                  <c:v>23297.75</c:v>
                </c:pt>
                <c:pt idx="2">
                  <c:v>23542</c:v>
                </c:pt>
                <c:pt idx="3">
                  <c:v>23074</c:v>
                </c:pt>
                <c:pt idx="4">
                  <c:v>23785</c:v>
                </c:pt>
                <c:pt idx="5">
                  <c:v>23682.25</c:v>
                </c:pt>
                <c:pt idx="6">
                  <c:v>23806.5</c:v>
                </c:pt>
                <c:pt idx="7">
                  <c:v>22153.25</c:v>
                </c:pt>
                <c:pt idx="8">
                  <c:v>23190.75</c:v>
                </c:pt>
                <c:pt idx="9">
                  <c:v>22787.75</c:v>
                </c:pt>
                <c:pt idx="10">
                  <c:v>23627.25</c:v>
                </c:pt>
                <c:pt idx="11">
                  <c:v>22146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120192"/>
        <c:axId val="34030336"/>
      </c:lineChart>
      <c:catAx>
        <c:axId val="74120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34030336"/>
        <c:crosses val="autoZero"/>
        <c:auto val="1"/>
        <c:lblAlgn val="ctr"/>
        <c:lblOffset val="100"/>
        <c:noMultiLvlLbl val="0"/>
      </c:catAx>
      <c:valAx>
        <c:axId val="34030336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500"/>
                </a:pPr>
                <a:r>
                  <a:rPr lang="en-GB" sz="1050" b="1" i="0" baseline="0">
                    <a:effectLst/>
                  </a:rPr>
                  <a:t>Average Traffic Count (per day)</a:t>
                </a:r>
                <a:endParaRPr lang="en-GB" sz="500">
                  <a:effectLst/>
                </a:endParaRP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4120192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</a:t>
            </a:r>
            <a:r>
              <a:rPr lang="en-GB" sz="1600" baseline="0"/>
              <a:t> Traffic (2013-2016)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'23-Summed'!$F$8:$F$11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'23-Summed'!$G$8:$G$11</c:f>
              <c:numCache>
                <c:formatCode>0</c:formatCode>
                <c:ptCount val="4"/>
                <c:pt idx="0">
                  <c:v>23133.887671232878</c:v>
                </c:pt>
                <c:pt idx="1">
                  <c:v>22840.397260273974</c:v>
                </c:pt>
                <c:pt idx="2">
                  <c:v>22973.506849315068</c:v>
                </c:pt>
                <c:pt idx="3">
                  <c:v>23359.278688524591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070272"/>
        <c:axId val="74076160"/>
      </c:lineChart>
      <c:catAx>
        <c:axId val="7407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4076160"/>
        <c:crosses val="autoZero"/>
        <c:auto val="1"/>
        <c:lblAlgn val="ctr"/>
        <c:lblOffset val="100"/>
        <c:noMultiLvlLbl val="0"/>
      </c:catAx>
      <c:valAx>
        <c:axId val="74076160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4070272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 b="1" i="0" u="none" strike="noStrike" baseline="0">
                <a:effectLst/>
              </a:rPr>
              <a:t>2016 Vehicle Class Monthly ADT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Averages!$B$41</c:f>
              <c:strCache>
                <c:ptCount val="1"/>
                <c:pt idx="0">
                  <c:v>Motor cycle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Averages!$B$42:$B$53</c:f>
              <c:numCache>
                <c:formatCode>0</c:formatCode>
                <c:ptCount val="12"/>
                <c:pt idx="0">
                  <c:v>330.47619047619048</c:v>
                </c:pt>
                <c:pt idx="1">
                  <c:v>312.14285714285717</c:v>
                </c:pt>
                <c:pt idx="2">
                  <c:v>330.56521739130437</c:v>
                </c:pt>
                <c:pt idx="3">
                  <c:v>369</c:v>
                </c:pt>
                <c:pt idx="4">
                  <c:v>416.81818181818181</c:v>
                </c:pt>
                <c:pt idx="5">
                  <c:v>458.86363636363637</c:v>
                </c:pt>
                <c:pt idx="6">
                  <c:v>546.42857142857144</c:v>
                </c:pt>
                <c:pt idx="7">
                  <c:v>597.3478260869565</c:v>
                </c:pt>
                <c:pt idx="8">
                  <c:v>534.27272727272725</c:v>
                </c:pt>
                <c:pt idx="9">
                  <c:v>451.09523809523807</c:v>
                </c:pt>
                <c:pt idx="10">
                  <c:v>392.18181818181819</c:v>
                </c:pt>
                <c:pt idx="11">
                  <c:v>352.04545454545456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Averages!$C$41</c:f>
              <c:strCache>
                <c:ptCount val="1"/>
                <c:pt idx="0">
                  <c:v>Car or light van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Averages!$C$42:$C$53</c:f>
              <c:numCache>
                <c:formatCode>0</c:formatCode>
                <c:ptCount val="12"/>
                <c:pt idx="0">
                  <c:v>18877.857142857141</c:v>
                </c:pt>
                <c:pt idx="1">
                  <c:v>19637.571428571428</c:v>
                </c:pt>
                <c:pt idx="2">
                  <c:v>19627</c:v>
                </c:pt>
                <c:pt idx="3">
                  <c:v>19762.571428571428</c:v>
                </c:pt>
                <c:pt idx="4">
                  <c:v>19983.636363636364</c:v>
                </c:pt>
                <c:pt idx="5">
                  <c:v>19753.68181818182</c:v>
                </c:pt>
                <c:pt idx="6">
                  <c:v>20260.142857142859</c:v>
                </c:pt>
                <c:pt idx="7">
                  <c:v>22670.91304347826</c:v>
                </c:pt>
                <c:pt idx="8">
                  <c:v>19646.954545454544</c:v>
                </c:pt>
                <c:pt idx="9">
                  <c:v>19943</c:v>
                </c:pt>
                <c:pt idx="10">
                  <c:v>20088.045454545456</c:v>
                </c:pt>
                <c:pt idx="11">
                  <c:v>19092.136363636364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Averages!$D$41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Averages!$D$42:$D$53</c:f>
              <c:numCache>
                <c:formatCode>0</c:formatCode>
                <c:ptCount val="12"/>
                <c:pt idx="0">
                  <c:v>9.4285714285714288</c:v>
                </c:pt>
                <c:pt idx="1">
                  <c:v>11.80952380952381</c:v>
                </c:pt>
                <c:pt idx="2">
                  <c:v>12.869565217391305</c:v>
                </c:pt>
                <c:pt idx="3">
                  <c:v>18.571428571428573</c:v>
                </c:pt>
                <c:pt idx="4">
                  <c:v>16.318181818181817</c:v>
                </c:pt>
                <c:pt idx="5">
                  <c:v>20.681818181818183</c:v>
                </c:pt>
                <c:pt idx="6">
                  <c:v>24.19047619047619</c:v>
                </c:pt>
                <c:pt idx="7">
                  <c:v>23.086956521739129</c:v>
                </c:pt>
                <c:pt idx="8">
                  <c:v>20.227272727272727</c:v>
                </c:pt>
                <c:pt idx="9">
                  <c:v>16.952380952380953</c:v>
                </c:pt>
                <c:pt idx="10">
                  <c:v>16.59090909090909</c:v>
                </c:pt>
                <c:pt idx="11">
                  <c:v>11.090909090909092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Averages!$E$41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Averages!$E$42:$E$53</c:f>
              <c:numCache>
                <c:formatCode>0</c:formatCode>
                <c:ptCount val="12"/>
                <c:pt idx="0">
                  <c:v>2040.8095238095239</c:v>
                </c:pt>
                <c:pt idx="1">
                  <c:v>2054.7619047619046</c:v>
                </c:pt>
                <c:pt idx="2">
                  <c:v>1893.9130434782608</c:v>
                </c:pt>
                <c:pt idx="3">
                  <c:v>1870.1428571428571</c:v>
                </c:pt>
                <c:pt idx="4">
                  <c:v>1868.2727272727273</c:v>
                </c:pt>
                <c:pt idx="5">
                  <c:v>2066.1363636363635</c:v>
                </c:pt>
                <c:pt idx="6">
                  <c:v>2373.0952380952381</c:v>
                </c:pt>
                <c:pt idx="7">
                  <c:v>2395.2608695652175</c:v>
                </c:pt>
                <c:pt idx="8">
                  <c:v>2271.818181818182</c:v>
                </c:pt>
                <c:pt idx="9">
                  <c:v>2285.8095238095239</c:v>
                </c:pt>
                <c:pt idx="10">
                  <c:v>2251.181818181818</c:v>
                </c:pt>
                <c:pt idx="11">
                  <c:v>2002.3636363636363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Averages!$F$41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Averages!$F$42:$F$53</c:f>
              <c:numCache>
                <c:formatCode>0</c:formatCode>
                <c:ptCount val="12"/>
                <c:pt idx="0">
                  <c:v>42.952380952380949</c:v>
                </c:pt>
                <c:pt idx="1">
                  <c:v>72.047619047619051</c:v>
                </c:pt>
                <c:pt idx="2">
                  <c:v>66.608695652173907</c:v>
                </c:pt>
                <c:pt idx="3">
                  <c:v>81.714285714285708</c:v>
                </c:pt>
                <c:pt idx="4">
                  <c:v>88.681818181818187</c:v>
                </c:pt>
                <c:pt idx="5">
                  <c:v>66.454545454545453</c:v>
                </c:pt>
                <c:pt idx="6">
                  <c:v>44.952380952380949</c:v>
                </c:pt>
                <c:pt idx="7">
                  <c:v>47.521739130434781</c:v>
                </c:pt>
                <c:pt idx="8">
                  <c:v>47.81818181818182</c:v>
                </c:pt>
                <c:pt idx="9">
                  <c:v>43.142857142857146</c:v>
                </c:pt>
                <c:pt idx="10">
                  <c:v>47.545454545454547</c:v>
                </c:pt>
                <c:pt idx="11">
                  <c:v>38.090909090909093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Averages!$G$41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Averages!$G$42:$G$53</c:f>
              <c:numCache>
                <c:formatCode>0</c:formatCode>
                <c:ptCount val="12"/>
                <c:pt idx="0">
                  <c:v>258.90476190476193</c:v>
                </c:pt>
                <c:pt idx="1">
                  <c:v>302.42857142857144</c:v>
                </c:pt>
                <c:pt idx="2">
                  <c:v>274.21739130434781</c:v>
                </c:pt>
                <c:pt idx="3">
                  <c:v>276.09523809523807</c:v>
                </c:pt>
                <c:pt idx="4">
                  <c:v>285.18181818181819</c:v>
                </c:pt>
                <c:pt idx="5">
                  <c:v>283.13636363636363</c:v>
                </c:pt>
                <c:pt idx="6">
                  <c:v>292.04761904761904</c:v>
                </c:pt>
                <c:pt idx="7">
                  <c:v>294.6521739130435</c:v>
                </c:pt>
                <c:pt idx="8">
                  <c:v>264.81818181818181</c:v>
                </c:pt>
                <c:pt idx="9">
                  <c:v>260.95238095238096</c:v>
                </c:pt>
                <c:pt idx="10">
                  <c:v>257.18181818181819</c:v>
                </c:pt>
                <c:pt idx="11">
                  <c:v>221.68181818181819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Averages!$H$41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Averages!$H$42:$H$53</c:f>
              <c:numCache>
                <c:formatCode>0</c:formatCode>
                <c:ptCount val="12"/>
                <c:pt idx="0">
                  <c:v>10.714285714285714</c:v>
                </c:pt>
                <c:pt idx="1">
                  <c:v>14.857142857142858</c:v>
                </c:pt>
                <c:pt idx="2">
                  <c:v>12.826086956521738</c:v>
                </c:pt>
                <c:pt idx="3">
                  <c:v>13.476190476190476</c:v>
                </c:pt>
                <c:pt idx="4">
                  <c:v>12.909090909090908</c:v>
                </c:pt>
                <c:pt idx="5">
                  <c:v>13.181818181818182</c:v>
                </c:pt>
                <c:pt idx="6">
                  <c:v>11.523809523809524</c:v>
                </c:pt>
                <c:pt idx="7">
                  <c:v>12.565217391304348</c:v>
                </c:pt>
                <c:pt idx="8">
                  <c:v>10.727272727272727</c:v>
                </c:pt>
                <c:pt idx="9">
                  <c:v>10.428571428571429</c:v>
                </c:pt>
                <c:pt idx="10">
                  <c:v>10.863636363636363</c:v>
                </c:pt>
                <c:pt idx="11">
                  <c:v>9.2727272727272734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Averages!$I$41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Averages!$I$42:$I$53</c:f>
              <c:numCache>
                <c:formatCode>0</c:formatCode>
                <c:ptCount val="12"/>
                <c:pt idx="0">
                  <c:v>29.19047619047619</c:v>
                </c:pt>
                <c:pt idx="1">
                  <c:v>35.428571428571431</c:v>
                </c:pt>
                <c:pt idx="2">
                  <c:v>35.260869565217391</c:v>
                </c:pt>
                <c:pt idx="3">
                  <c:v>35.857142857142854</c:v>
                </c:pt>
                <c:pt idx="4">
                  <c:v>38.727272727272727</c:v>
                </c:pt>
                <c:pt idx="5">
                  <c:v>39.909090909090907</c:v>
                </c:pt>
                <c:pt idx="6">
                  <c:v>39.285714285714285</c:v>
                </c:pt>
                <c:pt idx="7">
                  <c:v>41.260869565217391</c:v>
                </c:pt>
                <c:pt idx="8">
                  <c:v>41.363636363636367</c:v>
                </c:pt>
                <c:pt idx="9">
                  <c:v>42.952380952380949</c:v>
                </c:pt>
                <c:pt idx="10">
                  <c:v>34.5</c:v>
                </c:pt>
                <c:pt idx="11">
                  <c:v>27.363636363636363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Averages!$J$41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Averages!$J$42:$J$53</c:f>
              <c:numCache>
                <c:formatCode>0</c:formatCode>
                <c:ptCount val="12"/>
                <c:pt idx="0">
                  <c:v>42</c:v>
                </c:pt>
                <c:pt idx="1">
                  <c:v>41.428571428571431</c:v>
                </c:pt>
                <c:pt idx="2">
                  <c:v>36.391304347826086</c:v>
                </c:pt>
                <c:pt idx="3">
                  <c:v>39.476190476190474</c:v>
                </c:pt>
                <c:pt idx="4">
                  <c:v>38.727272727272727</c:v>
                </c:pt>
                <c:pt idx="5">
                  <c:v>48.5</c:v>
                </c:pt>
                <c:pt idx="6">
                  <c:v>48.571428571428569</c:v>
                </c:pt>
                <c:pt idx="7">
                  <c:v>51.565217391304351</c:v>
                </c:pt>
                <c:pt idx="8">
                  <c:v>47.590909090909093</c:v>
                </c:pt>
                <c:pt idx="9">
                  <c:v>54.428571428571431</c:v>
                </c:pt>
                <c:pt idx="10">
                  <c:v>48.045454545454547</c:v>
                </c:pt>
                <c:pt idx="11">
                  <c:v>39.18181818181818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Averages!$K$41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Averages!$K$42:$K$53</c:f>
              <c:numCache>
                <c:formatCode>0</c:formatCode>
                <c:ptCount val="12"/>
                <c:pt idx="0">
                  <c:v>487.95238095238096</c:v>
                </c:pt>
                <c:pt idx="1">
                  <c:v>499.04761904761904</c:v>
                </c:pt>
                <c:pt idx="2">
                  <c:v>475.26086956521738</c:v>
                </c:pt>
                <c:pt idx="3">
                  <c:v>483.38095238095241</c:v>
                </c:pt>
                <c:pt idx="4">
                  <c:v>475.86363636363637</c:v>
                </c:pt>
                <c:pt idx="5">
                  <c:v>507.36363636363637</c:v>
                </c:pt>
                <c:pt idx="6">
                  <c:v>535.52380952380952</c:v>
                </c:pt>
                <c:pt idx="7">
                  <c:v>592.52173913043475</c:v>
                </c:pt>
                <c:pt idx="8">
                  <c:v>520.63636363636363</c:v>
                </c:pt>
                <c:pt idx="9">
                  <c:v>502.76190476190476</c:v>
                </c:pt>
                <c:pt idx="10">
                  <c:v>504.68181818181819</c:v>
                </c:pt>
                <c:pt idx="11">
                  <c:v>463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164864"/>
        <c:axId val="74183040"/>
      </c:lineChart>
      <c:catAx>
        <c:axId val="74164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74183040"/>
        <c:crosses val="autoZero"/>
        <c:auto val="1"/>
        <c:lblAlgn val="ctr"/>
        <c:lblOffset val="100"/>
        <c:noMultiLvlLbl val="0"/>
      </c:catAx>
      <c:valAx>
        <c:axId val="741830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41648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 b="1" i="0" baseline="0">
                <a:effectLst/>
              </a:rPr>
              <a:t>2016 Vehicle Class Monthly ADT (excluding cars or light vans) (Mon-Fri)</a:t>
            </a:r>
            <a:endParaRPr lang="en-GB" sz="14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Averages!$B$41</c:f>
              <c:strCache>
                <c:ptCount val="1"/>
                <c:pt idx="0">
                  <c:v>Motor cycle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Averages!$B$42:$B$53</c:f>
              <c:numCache>
                <c:formatCode>0</c:formatCode>
                <c:ptCount val="12"/>
                <c:pt idx="0">
                  <c:v>330.47619047619048</c:v>
                </c:pt>
                <c:pt idx="1">
                  <c:v>312.14285714285717</c:v>
                </c:pt>
                <c:pt idx="2">
                  <c:v>330.56521739130437</c:v>
                </c:pt>
                <c:pt idx="3">
                  <c:v>369</c:v>
                </c:pt>
                <c:pt idx="4">
                  <c:v>416.81818181818181</c:v>
                </c:pt>
                <c:pt idx="5">
                  <c:v>458.86363636363637</c:v>
                </c:pt>
                <c:pt idx="6">
                  <c:v>546.42857142857144</c:v>
                </c:pt>
                <c:pt idx="7">
                  <c:v>597.3478260869565</c:v>
                </c:pt>
                <c:pt idx="8">
                  <c:v>534.27272727272725</c:v>
                </c:pt>
                <c:pt idx="9">
                  <c:v>451.09523809523807</c:v>
                </c:pt>
                <c:pt idx="10">
                  <c:v>392.18181818181819</c:v>
                </c:pt>
                <c:pt idx="11">
                  <c:v>352.04545454545456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Averages!$D$41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Averages!$D$42:$D$53</c:f>
              <c:numCache>
                <c:formatCode>0</c:formatCode>
                <c:ptCount val="12"/>
                <c:pt idx="0">
                  <c:v>9.4285714285714288</c:v>
                </c:pt>
                <c:pt idx="1">
                  <c:v>11.80952380952381</c:v>
                </c:pt>
                <c:pt idx="2">
                  <c:v>12.869565217391305</c:v>
                </c:pt>
                <c:pt idx="3">
                  <c:v>18.571428571428573</c:v>
                </c:pt>
                <c:pt idx="4">
                  <c:v>16.318181818181817</c:v>
                </c:pt>
                <c:pt idx="5">
                  <c:v>20.681818181818183</c:v>
                </c:pt>
                <c:pt idx="6">
                  <c:v>24.19047619047619</c:v>
                </c:pt>
                <c:pt idx="7">
                  <c:v>23.086956521739129</c:v>
                </c:pt>
                <c:pt idx="8">
                  <c:v>20.227272727272727</c:v>
                </c:pt>
                <c:pt idx="9">
                  <c:v>16.952380952380953</c:v>
                </c:pt>
                <c:pt idx="10">
                  <c:v>16.59090909090909</c:v>
                </c:pt>
                <c:pt idx="11">
                  <c:v>11.090909090909092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Averages!$E$41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Averages!$E$42:$E$53</c:f>
              <c:numCache>
                <c:formatCode>0</c:formatCode>
                <c:ptCount val="12"/>
                <c:pt idx="0">
                  <c:v>2040.8095238095239</c:v>
                </c:pt>
                <c:pt idx="1">
                  <c:v>2054.7619047619046</c:v>
                </c:pt>
                <c:pt idx="2">
                  <c:v>1893.9130434782608</c:v>
                </c:pt>
                <c:pt idx="3">
                  <c:v>1870.1428571428571</c:v>
                </c:pt>
                <c:pt idx="4">
                  <c:v>1868.2727272727273</c:v>
                </c:pt>
                <c:pt idx="5">
                  <c:v>2066.1363636363635</c:v>
                </c:pt>
                <c:pt idx="6">
                  <c:v>2373.0952380952381</c:v>
                </c:pt>
                <c:pt idx="7">
                  <c:v>2395.2608695652175</c:v>
                </c:pt>
                <c:pt idx="8">
                  <c:v>2271.818181818182</c:v>
                </c:pt>
                <c:pt idx="9">
                  <c:v>2285.8095238095239</c:v>
                </c:pt>
                <c:pt idx="10">
                  <c:v>2251.181818181818</c:v>
                </c:pt>
                <c:pt idx="11">
                  <c:v>2002.3636363636363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Averages!$F$41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Averages!$F$42:$F$53</c:f>
              <c:numCache>
                <c:formatCode>0</c:formatCode>
                <c:ptCount val="12"/>
                <c:pt idx="0">
                  <c:v>42.952380952380949</c:v>
                </c:pt>
                <c:pt idx="1">
                  <c:v>72.047619047619051</c:v>
                </c:pt>
                <c:pt idx="2">
                  <c:v>66.608695652173907</c:v>
                </c:pt>
                <c:pt idx="3">
                  <c:v>81.714285714285708</c:v>
                </c:pt>
                <c:pt idx="4">
                  <c:v>88.681818181818187</c:v>
                </c:pt>
                <c:pt idx="5">
                  <c:v>66.454545454545453</c:v>
                </c:pt>
                <c:pt idx="6">
                  <c:v>44.952380952380949</c:v>
                </c:pt>
                <c:pt idx="7">
                  <c:v>47.521739130434781</c:v>
                </c:pt>
                <c:pt idx="8">
                  <c:v>47.81818181818182</c:v>
                </c:pt>
                <c:pt idx="9">
                  <c:v>43.142857142857146</c:v>
                </c:pt>
                <c:pt idx="10">
                  <c:v>47.545454545454547</c:v>
                </c:pt>
                <c:pt idx="11">
                  <c:v>38.090909090909093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Averages!$G$41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Averages!$G$42:$G$53</c:f>
              <c:numCache>
                <c:formatCode>0</c:formatCode>
                <c:ptCount val="12"/>
                <c:pt idx="0">
                  <c:v>258.90476190476193</c:v>
                </c:pt>
                <c:pt idx="1">
                  <c:v>302.42857142857144</c:v>
                </c:pt>
                <c:pt idx="2">
                  <c:v>274.21739130434781</c:v>
                </c:pt>
                <c:pt idx="3">
                  <c:v>276.09523809523807</c:v>
                </c:pt>
                <c:pt idx="4">
                  <c:v>285.18181818181819</c:v>
                </c:pt>
                <c:pt idx="5">
                  <c:v>283.13636363636363</c:v>
                </c:pt>
                <c:pt idx="6">
                  <c:v>292.04761904761904</c:v>
                </c:pt>
                <c:pt idx="7">
                  <c:v>294.6521739130435</c:v>
                </c:pt>
                <c:pt idx="8">
                  <c:v>264.81818181818181</c:v>
                </c:pt>
                <c:pt idx="9">
                  <c:v>260.95238095238096</c:v>
                </c:pt>
                <c:pt idx="10">
                  <c:v>257.18181818181819</c:v>
                </c:pt>
                <c:pt idx="11">
                  <c:v>221.68181818181819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Averages!$H$41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Averages!$H$42:$H$53</c:f>
              <c:numCache>
                <c:formatCode>0</c:formatCode>
                <c:ptCount val="12"/>
                <c:pt idx="0">
                  <c:v>10.714285714285714</c:v>
                </c:pt>
                <c:pt idx="1">
                  <c:v>14.857142857142858</c:v>
                </c:pt>
                <c:pt idx="2">
                  <c:v>12.826086956521738</c:v>
                </c:pt>
                <c:pt idx="3">
                  <c:v>13.476190476190476</c:v>
                </c:pt>
                <c:pt idx="4">
                  <c:v>12.909090909090908</c:v>
                </c:pt>
                <c:pt idx="5">
                  <c:v>13.181818181818182</c:v>
                </c:pt>
                <c:pt idx="6">
                  <c:v>11.523809523809524</c:v>
                </c:pt>
                <c:pt idx="7">
                  <c:v>12.565217391304348</c:v>
                </c:pt>
                <c:pt idx="8">
                  <c:v>10.727272727272727</c:v>
                </c:pt>
                <c:pt idx="9">
                  <c:v>10.428571428571429</c:v>
                </c:pt>
                <c:pt idx="10">
                  <c:v>10.863636363636363</c:v>
                </c:pt>
                <c:pt idx="11">
                  <c:v>9.2727272727272734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Averages!$I$41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Averages!$I$42:$I$53</c:f>
              <c:numCache>
                <c:formatCode>0</c:formatCode>
                <c:ptCount val="12"/>
                <c:pt idx="0">
                  <c:v>29.19047619047619</c:v>
                </c:pt>
                <c:pt idx="1">
                  <c:v>35.428571428571431</c:v>
                </c:pt>
                <c:pt idx="2">
                  <c:v>35.260869565217391</c:v>
                </c:pt>
                <c:pt idx="3">
                  <c:v>35.857142857142854</c:v>
                </c:pt>
                <c:pt idx="4">
                  <c:v>38.727272727272727</c:v>
                </c:pt>
                <c:pt idx="5">
                  <c:v>39.909090909090907</c:v>
                </c:pt>
                <c:pt idx="6">
                  <c:v>39.285714285714285</c:v>
                </c:pt>
                <c:pt idx="7">
                  <c:v>41.260869565217391</c:v>
                </c:pt>
                <c:pt idx="8">
                  <c:v>41.363636363636367</c:v>
                </c:pt>
                <c:pt idx="9">
                  <c:v>42.952380952380949</c:v>
                </c:pt>
                <c:pt idx="10">
                  <c:v>34.5</c:v>
                </c:pt>
                <c:pt idx="11">
                  <c:v>27.363636363636363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Averages!$J$41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Averages!$J$42:$J$53</c:f>
              <c:numCache>
                <c:formatCode>0</c:formatCode>
                <c:ptCount val="12"/>
                <c:pt idx="0">
                  <c:v>42</c:v>
                </c:pt>
                <c:pt idx="1">
                  <c:v>41.428571428571431</c:v>
                </c:pt>
                <c:pt idx="2">
                  <c:v>36.391304347826086</c:v>
                </c:pt>
                <c:pt idx="3">
                  <c:v>39.476190476190474</c:v>
                </c:pt>
                <c:pt idx="4">
                  <c:v>38.727272727272727</c:v>
                </c:pt>
                <c:pt idx="5">
                  <c:v>48.5</c:v>
                </c:pt>
                <c:pt idx="6">
                  <c:v>48.571428571428569</c:v>
                </c:pt>
                <c:pt idx="7">
                  <c:v>51.565217391304351</c:v>
                </c:pt>
                <c:pt idx="8">
                  <c:v>47.590909090909093</c:v>
                </c:pt>
                <c:pt idx="9">
                  <c:v>54.428571428571431</c:v>
                </c:pt>
                <c:pt idx="10">
                  <c:v>48.045454545454547</c:v>
                </c:pt>
                <c:pt idx="11">
                  <c:v>39.18181818181818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Averages!$K$41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Averages!$A$42:$A$53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Averages!$K$42:$K$53</c:f>
              <c:numCache>
                <c:formatCode>0</c:formatCode>
                <c:ptCount val="12"/>
                <c:pt idx="0">
                  <c:v>487.95238095238096</c:v>
                </c:pt>
                <c:pt idx="1">
                  <c:v>499.04761904761904</c:v>
                </c:pt>
                <c:pt idx="2">
                  <c:v>475.26086956521738</c:v>
                </c:pt>
                <c:pt idx="3">
                  <c:v>483.38095238095241</c:v>
                </c:pt>
                <c:pt idx="4">
                  <c:v>475.86363636363637</c:v>
                </c:pt>
                <c:pt idx="5">
                  <c:v>507.36363636363637</c:v>
                </c:pt>
                <c:pt idx="6">
                  <c:v>535.52380952380952</c:v>
                </c:pt>
                <c:pt idx="7">
                  <c:v>592.52173913043475</c:v>
                </c:pt>
                <c:pt idx="8">
                  <c:v>520.63636363636363</c:v>
                </c:pt>
                <c:pt idx="9">
                  <c:v>502.76190476190476</c:v>
                </c:pt>
                <c:pt idx="10">
                  <c:v>504.68181818181819</c:v>
                </c:pt>
                <c:pt idx="11">
                  <c:v>463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696576"/>
        <c:axId val="76714752"/>
      </c:lineChart>
      <c:catAx>
        <c:axId val="76696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76714752"/>
        <c:crosses val="autoZero"/>
        <c:auto val="1"/>
        <c:lblAlgn val="ctr"/>
        <c:lblOffset val="100"/>
        <c:noMultiLvlLbl val="0"/>
      </c:catAx>
      <c:valAx>
        <c:axId val="767147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6696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2016 Monthly Average</a:t>
            </a:r>
            <a:r>
              <a:rPr lang="en-GB" sz="1600" baseline="0"/>
              <a:t> Daily Speed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Averages!$C$49:$C$60</c:f>
              <c:numCache>
                <c:formatCode>0.0</c:formatCode>
                <c:ptCount val="12"/>
                <c:pt idx="0">
                  <c:v>40.649999999999991</c:v>
                </c:pt>
                <c:pt idx="1">
                  <c:v>41.392857142857146</c:v>
                </c:pt>
                <c:pt idx="2">
                  <c:v>44.178260869565221</c:v>
                </c:pt>
                <c:pt idx="3">
                  <c:v>44.861904761904761</c:v>
                </c:pt>
                <c:pt idx="4">
                  <c:v>43.49545454545455</c:v>
                </c:pt>
                <c:pt idx="5">
                  <c:v>42.904545454545456</c:v>
                </c:pt>
                <c:pt idx="6">
                  <c:v>41.735714285714295</c:v>
                </c:pt>
                <c:pt idx="7">
                  <c:v>41.441304347826097</c:v>
                </c:pt>
                <c:pt idx="8">
                  <c:v>41.53541666666667</c:v>
                </c:pt>
                <c:pt idx="9">
                  <c:v>41.578571428571422</c:v>
                </c:pt>
                <c:pt idx="10">
                  <c:v>40.686363636363637</c:v>
                </c:pt>
                <c:pt idx="11">
                  <c:v>40.893181818181816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821696"/>
        <c:axId val="83823232"/>
      </c:lineChart>
      <c:catAx>
        <c:axId val="83821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83823232"/>
        <c:crosses val="autoZero"/>
        <c:auto val="1"/>
        <c:lblAlgn val="ctr"/>
        <c:lblOffset val="100"/>
        <c:noMultiLvlLbl val="0"/>
      </c:catAx>
      <c:valAx>
        <c:axId val="83823232"/>
        <c:scaling>
          <c:orientation val="minMax"/>
          <c:max val="4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83821696"/>
        <c:crosses val="autoZero"/>
        <c:crossBetween val="between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/>
              <a:t>2016 Monthly Average Daily</a:t>
            </a:r>
            <a:r>
              <a:rPr lang="en-GB" sz="1400" baseline="0"/>
              <a:t> Speed (Mon-Fri)</a:t>
            </a:r>
            <a:endParaRPr lang="en-GB" sz="14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'East vs West'!$N$122</c:f>
              <c:strCache>
                <c:ptCount val="1"/>
                <c:pt idx="0">
                  <c:v>East</c:v>
                </c:pt>
              </c:strCache>
            </c:strRef>
          </c:tx>
          <c:cat>
            <c:strRef>
              <c:f>'East vs West'!$A$123:$A$134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'East vs West'!$N$123:$N$134</c:f>
              <c:numCache>
                <c:formatCode>0.0</c:formatCode>
                <c:ptCount val="12"/>
                <c:pt idx="0">
                  <c:v>41.490476190476194</c:v>
                </c:pt>
                <c:pt idx="1">
                  <c:v>42.671428571428564</c:v>
                </c:pt>
                <c:pt idx="2">
                  <c:v>44.708695652173922</c:v>
                </c:pt>
                <c:pt idx="3">
                  <c:v>45.133333333333333</c:v>
                </c:pt>
                <c:pt idx="4">
                  <c:v>43.922727272727272</c:v>
                </c:pt>
                <c:pt idx="5">
                  <c:v>43.277272727272731</c:v>
                </c:pt>
                <c:pt idx="6">
                  <c:v>42.095238095238095</c:v>
                </c:pt>
                <c:pt idx="7">
                  <c:v>41.57391304347825</c:v>
                </c:pt>
                <c:pt idx="8">
                  <c:v>42.199999999999996</c:v>
                </c:pt>
                <c:pt idx="9">
                  <c:v>42.323809523809523</c:v>
                </c:pt>
                <c:pt idx="10">
                  <c:v>41.374999999999993</c:v>
                </c:pt>
                <c:pt idx="11">
                  <c:v>41.56363636363637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'East vs West'!$O$122</c:f>
              <c:strCache>
                <c:ptCount val="1"/>
                <c:pt idx="0">
                  <c:v>West</c:v>
                </c:pt>
              </c:strCache>
            </c:strRef>
          </c:tx>
          <c:cat>
            <c:strRef>
              <c:f>'East vs West'!$A$123:$A$134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'East vs West'!$O$123:$O$134</c:f>
              <c:numCache>
                <c:formatCode>0.0</c:formatCode>
                <c:ptCount val="12"/>
                <c:pt idx="0">
                  <c:v>39.80952380952381</c:v>
                </c:pt>
                <c:pt idx="1">
                  <c:v>40.114285714285714</c:v>
                </c:pt>
                <c:pt idx="2">
                  <c:v>43.647826086956513</c:v>
                </c:pt>
                <c:pt idx="3">
                  <c:v>44.590476190476195</c:v>
                </c:pt>
                <c:pt idx="4">
                  <c:v>43.068181818181813</c:v>
                </c:pt>
                <c:pt idx="5">
                  <c:v>42.49583333333333</c:v>
                </c:pt>
                <c:pt idx="6">
                  <c:v>41.376190476190473</c:v>
                </c:pt>
                <c:pt idx="7">
                  <c:v>41.308695652173917</c:v>
                </c:pt>
                <c:pt idx="8">
                  <c:v>40.840909090909093</c:v>
                </c:pt>
                <c:pt idx="9">
                  <c:v>40.833333333333336</c:v>
                </c:pt>
                <c:pt idx="10">
                  <c:v>39.966666666666669</c:v>
                </c:pt>
                <c:pt idx="11">
                  <c:v>40.222727272727276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857408"/>
        <c:axId val="83858944"/>
      </c:lineChart>
      <c:catAx>
        <c:axId val="83857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83858944"/>
        <c:crosses val="autoZero"/>
        <c:auto val="1"/>
        <c:lblAlgn val="ctr"/>
        <c:lblOffset val="100"/>
        <c:noMultiLvlLbl val="0"/>
      </c:catAx>
      <c:valAx>
        <c:axId val="83858944"/>
        <c:scaling>
          <c:orientation val="minMax"/>
          <c:max val="4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83857408"/>
        <c:crosses val="autoZero"/>
        <c:crossBetween val="between"/>
        <c:majorUnit val="5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</a:t>
            </a:r>
            <a:r>
              <a:rPr lang="en-GB" sz="1600" baseline="0"/>
              <a:t> Traffic x Speed (Mon-Fri)</a:t>
            </a:r>
            <a:endParaRPr lang="en-GB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Averages!$D$48</c:f>
              <c:strCache>
                <c:ptCount val="1"/>
                <c:pt idx="0">
                  <c:v>&lt;11Mph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Averages!$D$49:$D$60</c:f>
              <c:numCache>
                <c:formatCode>0</c:formatCode>
                <c:ptCount val="12"/>
                <c:pt idx="0">
                  <c:v>3.6190476190476191</c:v>
                </c:pt>
                <c:pt idx="1">
                  <c:v>4.5714285714285712</c:v>
                </c:pt>
                <c:pt idx="2">
                  <c:v>1.2173913043478262</c:v>
                </c:pt>
                <c:pt idx="3">
                  <c:v>36</c:v>
                </c:pt>
                <c:pt idx="4">
                  <c:v>0.77272727272727271</c:v>
                </c:pt>
                <c:pt idx="5">
                  <c:v>2.2727272727272729</c:v>
                </c:pt>
                <c:pt idx="6">
                  <c:v>2.0476190476190474</c:v>
                </c:pt>
                <c:pt idx="7">
                  <c:v>4.1304347826086953</c:v>
                </c:pt>
                <c:pt idx="8">
                  <c:v>7.4545454545454541</c:v>
                </c:pt>
                <c:pt idx="9">
                  <c:v>1.8095238095238095</c:v>
                </c:pt>
                <c:pt idx="10">
                  <c:v>7.5454545454545459</c:v>
                </c:pt>
                <c:pt idx="11">
                  <c:v>12.090909090909092</c:v>
                </c:pt>
              </c:numCache>
            </c:numRef>
          </c:val>
        </c:ser>
        <c:ser>
          <c:idx val="1"/>
          <c:order val="1"/>
          <c:tx>
            <c:strRef>
              <c:f>Averages!$E$48</c:f>
              <c:strCache>
                <c:ptCount val="1"/>
                <c:pt idx="0">
                  <c:v>11-&lt;16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Averages!$E$49:$E$60</c:f>
              <c:numCache>
                <c:formatCode>0</c:formatCode>
                <c:ptCount val="12"/>
                <c:pt idx="0">
                  <c:v>10.666666666666666</c:v>
                </c:pt>
                <c:pt idx="1">
                  <c:v>9.1428571428571423</c:v>
                </c:pt>
                <c:pt idx="2">
                  <c:v>7.3478260869565215</c:v>
                </c:pt>
                <c:pt idx="3">
                  <c:v>48.428571428571431</c:v>
                </c:pt>
                <c:pt idx="4">
                  <c:v>6.7727272727272725</c:v>
                </c:pt>
                <c:pt idx="5">
                  <c:v>11.227272727272727</c:v>
                </c:pt>
                <c:pt idx="6">
                  <c:v>11.428571428571429</c:v>
                </c:pt>
                <c:pt idx="7">
                  <c:v>12.391304347826088</c:v>
                </c:pt>
                <c:pt idx="8">
                  <c:v>12.045454545454545</c:v>
                </c:pt>
                <c:pt idx="9">
                  <c:v>9.5238095238095237</c:v>
                </c:pt>
                <c:pt idx="10">
                  <c:v>14.454545454545455</c:v>
                </c:pt>
                <c:pt idx="11">
                  <c:v>17.045454545454547</c:v>
                </c:pt>
              </c:numCache>
            </c:numRef>
          </c:val>
        </c:ser>
        <c:ser>
          <c:idx val="2"/>
          <c:order val="2"/>
          <c:tx>
            <c:strRef>
              <c:f>Averages!$F$48</c:f>
              <c:strCache>
                <c:ptCount val="1"/>
                <c:pt idx="0">
                  <c:v>16-&lt;21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Averages!$F$49:$F$60</c:f>
              <c:numCache>
                <c:formatCode>0</c:formatCode>
                <c:ptCount val="12"/>
                <c:pt idx="0">
                  <c:v>47</c:v>
                </c:pt>
                <c:pt idx="1">
                  <c:v>42.666666666666664</c:v>
                </c:pt>
                <c:pt idx="2">
                  <c:v>39.826086956521742</c:v>
                </c:pt>
                <c:pt idx="3">
                  <c:v>84.61904761904762</c:v>
                </c:pt>
                <c:pt idx="4">
                  <c:v>36.5</c:v>
                </c:pt>
                <c:pt idx="5">
                  <c:v>48.090909090909093</c:v>
                </c:pt>
                <c:pt idx="6">
                  <c:v>43.666666666666664</c:v>
                </c:pt>
                <c:pt idx="7">
                  <c:v>49</c:v>
                </c:pt>
                <c:pt idx="8">
                  <c:v>57.045454545454547</c:v>
                </c:pt>
                <c:pt idx="9">
                  <c:v>47.047619047619051</c:v>
                </c:pt>
                <c:pt idx="10">
                  <c:v>69.045454545454547</c:v>
                </c:pt>
                <c:pt idx="11">
                  <c:v>58.363636363636367</c:v>
                </c:pt>
              </c:numCache>
            </c:numRef>
          </c:val>
        </c:ser>
        <c:ser>
          <c:idx val="3"/>
          <c:order val="3"/>
          <c:tx>
            <c:strRef>
              <c:f>Averages!$G$48</c:f>
              <c:strCache>
                <c:ptCount val="1"/>
                <c:pt idx="0">
                  <c:v>21-&lt;26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Averages!$G$49:$G$60</c:f>
              <c:numCache>
                <c:formatCode>0</c:formatCode>
                <c:ptCount val="12"/>
                <c:pt idx="0">
                  <c:v>182.8095238095238</c:v>
                </c:pt>
                <c:pt idx="1">
                  <c:v>156.52380952380952</c:v>
                </c:pt>
                <c:pt idx="2">
                  <c:v>122.91304347826087</c:v>
                </c:pt>
                <c:pt idx="3">
                  <c:v>181.85714285714286</c:v>
                </c:pt>
                <c:pt idx="4">
                  <c:v>113.68181818181819</c:v>
                </c:pt>
                <c:pt idx="5">
                  <c:v>136.45454545454547</c:v>
                </c:pt>
                <c:pt idx="6">
                  <c:v>150.23809523809524</c:v>
                </c:pt>
                <c:pt idx="7">
                  <c:v>153.65217391304347</c:v>
                </c:pt>
                <c:pt idx="8">
                  <c:v>151.31818181818181</c:v>
                </c:pt>
                <c:pt idx="9">
                  <c:v>141.95238095238096</c:v>
                </c:pt>
                <c:pt idx="10">
                  <c:v>209.72727272727272</c:v>
                </c:pt>
                <c:pt idx="11">
                  <c:v>168.22727272727272</c:v>
                </c:pt>
              </c:numCache>
            </c:numRef>
          </c:val>
        </c:ser>
        <c:ser>
          <c:idx val="4"/>
          <c:order val="4"/>
          <c:tx>
            <c:strRef>
              <c:f>Averages!$H$48</c:f>
              <c:strCache>
                <c:ptCount val="1"/>
                <c:pt idx="0">
                  <c:v>26-&lt;31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Averages!$H$49:$H$60</c:f>
              <c:numCache>
                <c:formatCode>0</c:formatCode>
                <c:ptCount val="12"/>
                <c:pt idx="0">
                  <c:v>1232.8571428571429</c:v>
                </c:pt>
                <c:pt idx="1">
                  <c:v>1133.2857142857142</c:v>
                </c:pt>
                <c:pt idx="2">
                  <c:v>868.60869565217388</c:v>
                </c:pt>
                <c:pt idx="3">
                  <c:v>855.80952380952385</c:v>
                </c:pt>
                <c:pt idx="4">
                  <c:v>783.36363636363637</c:v>
                </c:pt>
                <c:pt idx="5">
                  <c:v>885.90909090909088</c:v>
                </c:pt>
                <c:pt idx="6">
                  <c:v>1040.9047619047619</c:v>
                </c:pt>
                <c:pt idx="7">
                  <c:v>1070.5652173913043</c:v>
                </c:pt>
                <c:pt idx="8">
                  <c:v>797.5</c:v>
                </c:pt>
                <c:pt idx="9">
                  <c:v>872.71428571428567</c:v>
                </c:pt>
                <c:pt idx="10">
                  <c:v>1305.6818181818182</c:v>
                </c:pt>
                <c:pt idx="11">
                  <c:v>1167.0454545454545</c:v>
                </c:pt>
              </c:numCache>
            </c:numRef>
          </c:val>
        </c:ser>
        <c:ser>
          <c:idx val="5"/>
          <c:order val="5"/>
          <c:tx>
            <c:strRef>
              <c:f>Averages!$I$48</c:f>
              <c:strCache>
                <c:ptCount val="1"/>
                <c:pt idx="0">
                  <c:v>31-&lt;36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Averages!$I$49:$I$60</c:f>
              <c:numCache>
                <c:formatCode>0</c:formatCode>
                <c:ptCount val="12"/>
                <c:pt idx="0">
                  <c:v>4037.2857142857142</c:v>
                </c:pt>
                <c:pt idx="1">
                  <c:v>3809.6666666666665</c:v>
                </c:pt>
                <c:pt idx="2">
                  <c:v>3091.5652173913045</c:v>
                </c:pt>
                <c:pt idx="3">
                  <c:v>2814.1428571428573</c:v>
                </c:pt>
                <c:pt idx="4">
                  <c:v>2864.0454545454545</c:v>
                </c:pt>
                <c:pt idx="5">
                  <c:v>3100</c:v>
                </c:pt>
                <c:pt idx="6">
                  <c:v>3692.2857142857142</c:v>
                </c:pt>
                <c:pt idx="7">
                  <c:v>3774.782608695652</c:v>
                </c:pt>
                <c:pt idx="8">
                  <c:v>3368.181818181818</c:v>
                </c:pt>
                <c:pt idx="9">
                  <c:v>3435.6666666666665</c:v>
                </c:pt>
                <c:pt idx="10">
                  <c:v>4232.181818181818</c:v>
                </c:pt>
                <c:pt idx="11">
                  <c:v>3904.7272727272725</c:v>
                </c:pt>
              </c:numCache>
            </c:numRef>
          </c:val>
        </c:ser>
        <c:ser>
          <c:idx val="6"/>
          <c:order val="6"/>
          <c:tx>
            <c:strRef>
              <c:f>Averages!$J$48</c:f>
              <c:strCache>
                <c:ptCount val="1"/>
                <c:pt idx="0">
                  <c:v>36-&lt;41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Averages!$J$49:$J$60</c:f>
              <c:numCache>
                <c:formatCode>0</c:formatCode>
                <c:ptCount val="12"/>
                <c:pt idx="0">
                  <c:v>6427.3809523809523</c:v>
                </c:pt>
                <c:pt idx="1">
                  <c:v>6321.0476190476193</c:v>
                </c:pt>
                <c:pt idx="2">
                  <c:v>5362.695652173913</c:v>
                </c:pt>
                <c:pt idx="3">
                  <c:v>4998.2857142857147</c:v>
                </c:pt>
                <c:pt idx="4">
                  <c:v>5417.045454545455</c:v>
                </c:pt>
                <c:pt idx="5">
                  <c:v>5671.136363636364</c:v>
                </c:pt>
                <c:pt idx="6">
                  <c:v>6508.7142857142853</c:v>
                </c:pt>
                <c:pt idx="7">
                  <c:v>6576.869565217391</c:v>
                </c:pt>
                <c:pt idx="8">
                  <c:v>7040.272727272727</c:v>
                </c:pt>
                <c:pt idx="9">
                  <c:v>6865.3809523809523</c:v>
                </c:pt>
                <c:pt idx="10">
                  <c:v>6828.681818181818</c:v>
                </c:pt>
                <c:pt idx="11">
                  <c:v>6415</c:v>
                </c:pt>
              </c:numCache>
            </c:numRef>
          </c:val>
        </c:ser>
        <c:ser>
          <c:idx val="7"/>
          <c:order val="7"/>
          <c:tx>
            <c:strRef>
              <c:f>Averages!$K$48</c:f>
              <c:strCache>
                <c:ptCount val="1"/>
                <c:pt idx="0">
                  <c:v>41-&lt;46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Averages!$K$49:$K$60</c:f>
              <c:numCache>
                <c:formatCode>0</c:formatCode>
                <c:ptCount val="12"/>
                <c:pt idx="0">
                  <c:v>5696.7142857142853</c:v>
                </c:pt>
                <c:pt idx="1">
                  <c:v>5997.6190476190477</c:v>
                </c:pt>
                <c:pt idx="2">
                  <c:v>5303.434782608696</c:v>
                </c:pt>
                <c:pt idx="3">
                  <c:v>4951.8571428571431</c:v>
                </c:pt>
                <c:pt idx="4">
                  <c:v>6227.409090909091</c:v>
                </c:pt>
                <c:pt idx="5">
                  <c:v>6299.363636363636</c:v>
                </c:pt>
                <c:pt idx="6">
                  <c:v>6584.7142857142853</c:v>
                </c:pt>
                <c:pt idx="7">
                  <c:v>6408.826086956522</c:v>
                </c:pt>
                <c:pt idx="8">
                  <c:v>6712.136363636364</c:v>
                </c:pt>
                <c:pt idx="9">
                  <c:v>6742.9523809523807</c:v>
                </c:pt>
                <c:pt idx="10">
                  <c:v>6110.227272727273</c:v>
                </c:pt>
                <c:pt idx="11">
                  <c:v>5857.454545454545</c:v>
                </c:pt>
              </c:numCache>
            </c:numRef>
          </c:val>
        </c:ser>
        <c:ser>
          <c:idx val="8"/>
          <c:order val="8"/>
          <c:tx>
            <c:strRef>
              <c:f>Averages!$L$48</c:f>
              <c:strCache>
                <c:ptCount val="1"/>
                <c:pt idx="0">
                  <c:v>46-&lt;51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Averages!$L$49:$L$60</c:f>
              <c:numCache>
                <c:formatCode>0</c:formatCode>
                <c:ptCount val="12"/>
                <c:pt idx="0">
                  <c:v>3003.6190476190477</c:v>
                </c:pt>
                <c:pt idx="1">
                  <c:v>3440.6190476190477</c:v>
                </c:pt>
                <c:pt idx="2">
                  <c:v>3133.608695652174</c:v>
                </c:pt>
                <c:pt idx="3">
                  <c:v>2995.9523809523807</c:v>
                </c:pt>
                <c:pt idx="4">
                  <c:v>4311.909090909091</c:v>
                </c:pt>
                <c:pt idx="5">
                  <c:v>4121.954545454545</c:v>
                </c:pt>
                <c:pt idx="6">
                  <c:v>3925.6666666666665</c:v>
                </c:pt>
                <c:pt idx="7">
                  <c:v>3608.3478260869565</c:v>
                </c:pt>
                <c:pt idx="8">
                  <c:v>3483.909090909091</c:v>
                </c:pt>
                <c:pt idx="9">
                  <c:v>3648.8095238095239</c:v>
                </c:pt>
                <c:pt idx="10">
                  <c:v>3227.590909090909</c:v>
                </c:pt>
                <c:pt idx="11">
                  <c:v>3082.7727272727275</c:v>
                </c:pt>
              </c:numCache>
            </c:numRef>
          </c:val>
        </c:ser>
        <c:ser>
          <c:idx val="9"/>
          <c:order val="9"/>
          <c:tx>
            <c:strRef>
              <c:f>Averages!$M$48</c:f>
              <c:strCache>
                <c:ptCount val="1"/>
                <c:pt idx="0">
                  <c:v>51-&lt;56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Averages!$M$49:$M$60</c:f>
              <c:numCache>
                <c:formatCode>0</c:formatCode>
                <c:ptCount val="12"/>
                <c:pt idx="0">
                  <c:v>1005.8095238095239</c:v>
                </c:pt>
                <c:pt idx="1">
                  <c:v>1280.6666666666667</c:v>
                </c:pt>
                <c:pt idx="2">
                  <c:v>1303.2173913043478</c:v>
                </c:pt>
                <c:pt idx="3">
                  <c:v>1316.7142857142858</c:v>
                </c:pt>
                <c:pt idx="4">
                  <c:v>1925.3181818181818</c:v>
                </c:pt>
                <c:pt idx="5">
                  <c:v>1742.0454545454545</c:v>
                </c:pt>
                <c:pt idx="6">
                  <c:v>1454.047619047619</c:v>
                </c:pt>
                <c:pt idx="7">
                  <c:v>1280.0434782608695</c:v>
                </c:pt>
                <c:pt idx="8">
                  <c:v>1166.590909090909</c:v>
                </c:pt>
                <c:pt idx="9">
                  <c:v>1215.8095238095239</c:v>
                </c:pt>
                <c:pt idx="10">
                  <c:v>1101.8636363636363</c:v>
                </c:pt>
                <c:pt idx="11">
                  <c:v>1041.6363636363637</c:v>
                </c:pt>
              </c:numCache>
            </c:numRef>
          </c:val>
        </c:ser>
        <c:ser>
          <c:idx val="10"/>
          <c:order val="10"/>
          <c:tx>
            <c:strRef>
              <c:f>Averages!$N$48</c:f>
              <c:strCache>
                <c:ptCount val="1"/>
                <c:pt idx="0">
                  <c:v>56-&lt;61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Averages!$N$49:$N$60</c:f>
              <c:numCache>
                <c:formatCode>0</c:formatCode>
                <c:ptCount val="12"/>
                <c:pt idx="0">
                  <c:v>302.09523809523807</c:v>
                </c:pt>
                <c:pt idx="1">
                  <c:v>478.47619047619048</c:v>
                </c:pt>
                <c:pt idx="2">
                  <c:v>588.73913043478262</c:v>
                </c:pt>
                <c:pt idx="3">
                  <c:v>628.04761904761904</c:v>
                </c:pt>
                <c:pt idx="4">
                  <c:v>869.90909090909088</c:v>
                </c:pt>
                <c:pt idx="5">
                  <c:v>715.4545454545455</c:v>
                </c:pt>
                <c:pt idx="6">
                  <c:v>481.33333333333331</c:v>
                </c:pt>
                <c:pt idx="7">
                  <c:v>434.86956521739131</c:v>
                </c:pt>
                <c:pt idx="8">
                  <c:v>380.40909090909093</c:v>
                </c:pt>
                <c:pt idx="9">
                  <c:v>389.76190476190476</c:v>
                </c:pt>
                <c:pt idx="10">
                  <c:v>346.36363636363637</c:v>
                </c:pt>
                <c:pt idx="11">
                  <c:v>335.45454545454544</c:v>
                </c:pt>
              </c:numCache>
            </c:numRef>
          </c:val>
        </c:ser>
        <c:ser>
          <c:idx val="11"/>
          <c:order val="11"/>
          <c:tx>
            <c:strRef>
              <c:f>Averages!$O$48</c:f>
              <c:strCache>
                <c:ptCount val="1"/>
                <c:pt idx="0">
                  <c:v>=&gt;61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Averages!$O$49:$O$60</c:f>
              <c:numCache>
                <c:formatCode>0</c:formatCode>
                <c:ptCount val="12"/>
                <c:pt idx="0">
                  <c:v>180.42857142857142</c:v>
                </c:pt>
                <c:pt idx="1">
                  <c:v>307.23809523809524</c:v>
                </c:pt>
                <c:pt idx="2">
                  <c:v>864.82608695652175</c:v>
                </c:pt>
                <c:pt idx="3">
                  <c:v>1031.4761904761904</c:v>
                </c:pt>
                <c:pt idx="4">
                  <c:v>2923.6363636363635</c:v>
                </c:pt>
                <c:pt idx="5">
                  <c:v>1808.090909090909</c:v>
                </c:pt>
                <c:pt idx="6">
                  <c:v>280.71428571428572</c:v>
                </c:pt>
                <c:pt idx="7">
                  <c:v>265.30434782608694</c:v>
                </c:pt>
                <c:pt idx="8">
                  <c:v>229.36363636363637</c:v>
                </c:pt>
                <c:pt idx="9">
                  <c:v>240.0952380952381</c:v>
                </c:pt>
                <c:pt idx="10">
                  <c:v>197.45454545454547</c:v>
                </c:pt>
                <c:pt idx="11">
                  <c:v>196.40909090909091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978880"/>
        <c:axId val="84001152"/>
      </c:barChart>
      <c:catAx>
        <c:axId val="83978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84001152"/>
        <c:crosses val="autoZero"/>
        <c:auto val="1"/>
        <c:lblAlgn val="ctr"/>
        <c:lblOffset val="100"/>
        <c:noMultiLvlLbl val="0"/>
      </c:catAx>
      <c:valAx>
        <c:axId val="84001152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83978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1476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2017-02-14T13:34:00Z</dcterms:created>
  <dcterms:modified xsi:type="dcterms:W3CDTF">2017-02-15T14:45:00Z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