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091726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>Traffic</w:t>
      </w:r>
      <w:r w:rsidR="00383BEB">
        <w:rPr>
          <w:rFonts w:ascii="Georgia" w:hAnsi="Georgia" w:cs="Arial"/>
          <w:b/>
          <w:color w:val="000000"/>
          <w:sz w:val="32"/>
          <w:szCs w:val="32"/>
        </w:rPr>
        <w:t xml:space="preserve">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</w:r>
      <w:r w:rsidR="00660F72">
        <w:rPr>
          <w:rFonts w:ascii="Arial" w:hAnsi="Arial" w:cs="Arial"/>
          <w:color w:val="000000"/>
          <w:szCs w:val="24"/>
        </w:rPr>
        <w:t>22</w:t>
      </w:r>
    </w:p>
    <w:p w:rsidR="00383BEB" w:rsidRPr="00660F72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660F72" w:rsidRPr="00660F72">
            <w:rPr>
              <w:rFonts w:ascii="Arial" w:hAnsi="Arial" w:cs="Arial"/>
              <w:color w:val="000000"/>
              <w:szCs w:val="24"/>
            </w:rPr>
            <w:t>A259 Wellington Road</w:t>
          </w:r>
        </w:smartTag>
      </w:smartTag>
      <w:r w:rsidR="00660F72" w:rsidRPr="00660F72">
        <w:rPr>
          <w:rFonts w:ascii="Arial" w:hAnsi="Arial" w:cs="Arial"/>
          <w:color w:val="000000"/>
          <w:szCs w:val="24"/>
        </w:rPr>
        <w:t xml:space="preserve"> between </w:t>
      </w:r>
      <w:smartTag w:uri="urn:schemas-microsoft-com:office:smarttags" w:element="Street">
        <w:smartTag w:uri="urn:schemas-microsoft-com:office:smarttags" w:element="address">
          <w:r w:rsidR="00660F72" w:rsidRPr="00660F72">
            <w:rPr>
              <w:rFonts w:ascii="Arial" w:hAnsi="Arial" w:cs="Arial"/>
              <w:color w:val="000000"/>
              <w:szCs w:val="24"/>
            </w:rPr>
            <w:t>Middle St</w:t>
          </w:r>
        </w:smartTag>
      </w:smartTag>
      <w:r w:rsidR="00660F72" w:rsidRPr="00660F72">
        <w:rPr>
          <w:rFonts w:ascii="Arial" w:hAnsi="Arial" w:cs="Arial"/>
          <w:color w:val="000000"/>
          <w:szCs w:val="24"/>
        </w:rPr>
        <w:t xml:space="preserve"> &amp; </w:t>
      </w:r>
      <w:smartTag w:uri="urn:schemas-microsoft-com:office:smarttags" w:element="Street">
        <w:smartTag w:uri="urn:schemas-microsoft-com:office:smarttags" w:element="address">
          <w:r w:rsidR="00660F72" w:rsidRPr="00660F72">
            <w:rPr>
              <w:rFonts w:ascii="Arial" w:hAnsi="Arial" w:cs="Arial"/>
              <w:color w:val="000000"/>
              <w:szCs w:val="24"/>
            </w:rPr>
            <w:t>Clarence St</w:t>
          </w:r>
        </w:smartTag>
      </w:smartTag>
    </w:p>
    <w:p w:rsidR="000A10EA" w:rsidRPr="000A10EA" w:rsidRDefault="000A10EA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660F72" w:rsidRDefault="001078FF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200400" cy="3190875"/>
            <wp:effectExtent l="0" t="0" r="0" b="9525"/>
            <wp:docPr id="2" name="Picture 1" descr="A22 Wellington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22 Wellington R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2678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m</w:t>
      </w:r>
      <w:r w:rsidR="00383BEB">
        <w:rPr>
          <w:rFonts w:ascii="Georgia" w:hAnsi="Georgia" w:cs="Arial"/>
          <w:b/>
          <w:color w:val="000000"/>
          <w:szCs w:val="24"/>
        </w:rPr>
        <w:t>onth</w:t>
      </w:r>
      <w:r w:rsidR="001D3C5D">
        <w:rPr>
          <w:rFonts w:ascii="Georgia" w:hAnsi="Georgia" w:cs="Arial"/>
          <w:b/>
          <w:color w:val="000000"/>
          <w:szCs w:val="24"/>
        </w:rPr>
        <w:t xml:space="preserve">ly </w:t>
      </w:r>
      <w:r w:rsidR="00CF156B">
        <w:rPr>
          <w:rFonts w:ascii="Georgia" w:hAnsi="Georgia" w:cs="Arial"/>
          <w:b/>
          <w:color w:val="000000"/>
          <w:szCs w:val="24"/>
        </w:rPr>
        <w:t>counts</w:t>
      </w:r>
      <w:r w:rsidR="001D3C5D">
        <w:rPr>
          <w:rFonts w:ascii="Georgia" w:hAnsi="Georgia" w:cs="Arial"/>
          <w:b/>
          <w:color w:val="000000"/>
          <w:szCs w:val="24"/>
        </w:rPr>
        <w:t xml:space="preserve"> for past </w:t>
      </w:r>
      <w:r w:rsidR="00147BF5">
        <w:rPr>
          <w:rFonts w:ascii="Georgia" w:hAnsi="Georgia" w:cs="Arial"/>
          <w:b/>
          <w:color w:val="000000"/>
          <w:szCs w:val="24"/>
        </w:rPr>
        <w:t>four</w:t>
      </w:r>
      <w:r>
        <w:rPr>
          <w:rFonts w:ascii="Georgia" w:hAnsi="Georgia" w:cs="Arial"/>
          <w:b/>
          <w:color w:val="000000"/>
          <w:szCs w:val="24"/>
        </w:rPr>
        <w:t xml:space="preserve"> years</w:t>
      </w:r>
      <w:r w:rsidR="00383BEB">
        <w:rPr>
          <w:rFonts w:ascii="Georgia" w:hAnsi="Georgia" w:cs="Arial"/>
          <w:b/>
          <w:color w:val="000000"/>
          <w:szCs w:val="24"/>
        </w:rPr>
        <w:t>:</w:t>
      </w:r>
    </w:p>
    <w:p w:rsidR="00792AEF" w:rsidRPr="00E2678C" w:rsidRDefault="00792AEF" w:rsidP="00E2678C">
      <w:pPr>
        <w:rPr>
          <w:rFonts w:ascii="Georgia" w:hAnsi="Georgia" w:cs="Arial"/>
          <w:b/>
          <w:color w:val="000000"/>
          <w:szCs w:val="24"/>
        </w:rPr>
      </w:pPr>
    </w:p>
    <w:p w:rsidR="00EB5B79" w:rsidRDefault="00D500D3" w:rsidP="00EB5B79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5058E657" wp14:editId="1C47FA4C">
            <wp:extent cx="5524500" cy="33337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F156B">
        <w:rPr>
          <w:rFonts w:ascii="Georgia" w:hAnsi="Georgia" w:cs="Arial"/>
          <w:b/>
          <w:color w:val="000000"/>
          <w:szCs w:val="24"/>
        </w:rPr>
        <w:br w:type="page"/>
      </w:r>
    </w:p>
    <w:p w:rsidR="00EB5B79" w:rsidRDefault="00EB5B79" w:rsidP="00EB5B79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B5B7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yearly counts</w:t>
      </w:r>
      <w:r w:rsidR="00003FA5">
        <w:rPr>
          <w:rFonts w:ascii="Georgia" w:hAnsi="Georgia" w:cs="Arial"/>
          <w:b/>
          <w:color w:val="000000"/>
          <w:szCs w:val="24"/>
        </w:rPr>
        <w:t xml:space="preserve"> for</w:t>
      </w:r>
      <w:r w:rsidR="00147BF5">
        <w:rPr>
          <w:rFonts w:ascii="Georgia" w:hAnsi="Georgia" w:cs="Arial"/>
          <w:b/>
          <w:color w:val="000000"/>
          <w:szCs w:val="24"/>
        </w:rPr>
        <w:t xml:space="preserve"> past four</w:t>
      </w:r>
      <w:r w:rsidR="00383BEB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792AEF" w:rsidRDefault="00792AEF" w:rsidP="00383BEB">
      <w:pPr>
        <w:rPr>
          <w:rFonts w:ascii="Georgia" w:hAnsi="Georgia" w:cs="Arial"/>
          <w:b/>
          <w:color w:val="000000"/>
          <w:szCs w:val="24"/>
        </w:rPr>
      </w:pPr>
    </w:p>
    <w:p w:rsidR="004A4CC9" w:rsidRPr="00660F72" w:rsidRDefault="00D500D3" w:rsidP="00383BEB">
      <w:pPr>
        <w:jc w:val="center"/>
      </w:pPr>
      <w:r>
        <w:rPr>
          <w:noProof/>
          <w:lang w:eastAsia="en-GB"/>
        </w:rPr>
        <w:drawing>
          <wp:inline distT="0" distB="0" distL="0" distR="0" wp14:anchorId="50180B24" wp14:editId="7CFE9DCF">
            <wp:extent cx="5343525" cy="319087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Data is </w:t>
      </w:r>
      <w:r w:rsidR="004E16BF">
        <w:rPr>
          <w:rFonts w:ascii="Arial" w:hAnsi="Arial" w:cs="Arial"/>
          <w:color w:val="000000"/>
          <w:szCs w:val="24"/>
        </w:rPr>
        <w:t>totalled</w:t>
      </w:r>
      <w:r>
        <w:rPr>
          <w:rFonts w:ascii="Arial" w:hAnsi="Arial" w:cs="Arial"/>
          <w:color w:val="000000"/>
          <w:szCs w:val="24"/>
        </w:rPr>
        <w:t xml:space="preserve"> for all directions</w:t>
      </w:r>
      <w:r w:rsidR="00831785">
        <w:rPr>
          <w:rFonts w:ascii="Arial" w:hAnsi="Arial" w:cs="Arial"/>
          <w:color w:val="000000"/>
          <w:szCs w:val="24"/>
        </w:rPr>
        <w:t xml:space="preserve"> of travel (</w:t>
      </w:r>
      <w:proofErr w:type="spellStart"/>
      <w:r w:rsidR="00831785">
        <w:rPr>
          <w:rFonts w:ascii="Arial" w:hAnsi="Arial" w:cs="Arial"/>
          <w:color w:val="000000"/>
          <w:szCs w:val="24"/>
        </w:rPr>
        <w:t>eg</w:t>
      </w:r>
      <w:proofErr w:type="spellEnd"/>
      <w:r>
        <w:rPr>
          <w:rFonts w:ascii="Arial" w:hAnsi="Arial" w:cs="Arial"/>
          <w:color w:val="000000"/>
          <w:szCs w:val="24"/>
        </w:rPr>
        <w:t xml:space="preserve"> both westbound and eastbound).</w:t>
      </w: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All numbers represent average count of </w:t>
      </w:r>
      <w:r w:rsidR="00091726">
        <w:rPr>
          <w:rFonts w:ascii="Arial" w:hAnsi="Arial" w:cs="Arial"/>
          <w:color w:val="000000"/>
          <w:szCs w:val="24"/>
        </w:rPr>
        <w:t>traffic</w:t>
      </w:r>
      <w:r>
        <w:rPr>
          <w:rFonts w:ascii="Arial" w:hAnsi="Arial" w:cs="Arial"/>
          <w:color w:val="000000"/>
          <w:szCs w:val="24"/>
        </w:rPr>
        <w:t xml:space="preserve"> per day.</w:t>
      </w:r>
    </w:p>
    <w:p w:rsidR="0087128D" w:rsidRPr="00D62307" w:rsidRDefault="0087128D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D62307" w:rsidRPr="00767EBC" w:rsidRDefault="00D62307" w:rsidP="00D62307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767EBC" w:rsidRPr="001D3C5D" w:rsidRDefault="00767EBC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Counts represent the average </w:t>
      </w:r>
      <w:r w:rsidR="00091726">
        <w:rPr>
          <w:rFonts w:ascii="Arial" w:hAnsi="Arial" w:cs="Arial"/>
          <w:color w:val="000000"/>
          <w:szCs w:val="24"/>
        </w:rPr>
        <w:t>flow of traffic</w:t>
      </w:r>
      <w:r w:rsidR="00581CC5">
        <w:rPr>
          <w:rFonts w:ascii="Arial" w:hAnsi="Arial" w:cs="Arial"/>
          <w:color w:val="000000"/>
          <w:szCs w:val="24"/>
        </w:rPr>
        <w:t xml:space="preserve"> over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581CC5">
        <w:rPr>
          <w:rFonts w:ascii="Arial" w:hAnsi="Arial" w:cs="Arial"/>
          <w:color w:val="000000"/>
          <w:szCs w:val="24"/>
        </w:rPr>
        <w:t>Friday.</w:t>
      </w:r>
    </w:p>
    <w:p w:rsid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581CC5" w:rsidRDefault="00581CC5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05D63" w:rsidRPr="00D500D3" w:rsidRDefault="00705D63" w:rsidP="00D500D3">
      <w:pPr>
        <w:rPr>
          <w:rFonts w:ascii="Arial" w:hAnsi="Arial" w:cs="Arial"/>
          <w:color w:val="000000"/>
          <w:szCs w:val="24"/>
        </w:rPr>
      </w:pPr>
    </w:p>
    <w:sectPr w:rsidR="00705D63" w:rsidRPr="00D500D3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37" w:rsidRDefault="00AE2D37">
      <w:r>
        <w:separator/>
      </w:r>
    </w:p>
  </w:endnote>
  <w:endnote w:type="continuationSeparator" w:id="0">
    <w:p w:rsidR="00AE2D37" w:rsidRDefault="00AE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37" w:rsidRDefault="00AE2D37">
      <w:r>
        <w:separator/>
      </w:r>
    </w:p>
  </w:footnote>
  <w:footnote w:type="continuationSeparator" w:id="0">
    <w:p w:rsidR="00AE2D37" w:rsidRDefault="00AE2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9D3BC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9D3BC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9D3BC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A560BA9"/>
    <w:multiLevelType w:val="hybridMultilevel"/>
    <w:tmpl w:val="7E74A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9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18"/>
  </w:num>
  <w:num w:numId="17">
    <w:abstractNumId w:val="16"/>
  </w:num>
  <w:num w:numId="18">
    <w:abstractNumId w:val="5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03FA5"/>
    <w:rsid w:val="00091726"/>
    <w:rsid w:val="000946DB"/>
    <w:rsid w:val="000A10EA"/>
    <w:rsid w:val="000D31FB"/>
    <w:rsid w:val="000E3F8C"/>
    <w:rsid w:val="000F42CE"/>
    <w:rsid w:val="001078FF"/>
    <w:rsid w:val="00117240"/>
    <w:rsid w:val="0012592A"/>
    <w:rsid w:val="001470EF"/>
    <w:rsid w:val="00147BF5"/>
    <w:rsid w:val="00183984"/>
    <w:rsid w:val="001942C9"/>
    <w:rsid w:val="001D3C5D"/>
    <w:rsid w:val="002573B0"/>
    <w:rsid w:val="002B19C3"/>
    <w:rsid w:val="002C6568"/>
    <w:rsid w:val="00383BEB"/>
    <w:rsid w:val="004202A1"/>
    <w:rsid w:val="0042099D"/>
    <w:rsid w:val="004258D0"/>
    <w:rsid w:val="00482BD1"/>
    <w:rsid w:val="004A4CC9"/>
    <w:rsid w:val="004B1946"/>
    <w:rsid w:val="004E16BF"/>
    <w:rsid w:val="004F50B1"/>
    <w:rsid w:val="0051427B"/>
    <w:rsid w:val="005179B9"/>
    <w:rsid w:val="00541A2C"/>
    <w:rsid w:val="005472A1"/>
    <w:rsid w:val="00581CC5"/>
    <w:rsid w:val="005C0618"/>
    <w:rsid w:val="005D2605"/>
    <w:rsid w:val="005E34E6"/>
    <w:rsid w:val="005F3FED"/>
    <w:rsid w:val="00660F72"/>
    <w:rsid w:val="0066554B"/>
    <w:rsid w:val="0069098C"/>
    <w:rsid w:val="006B644D"/>
    <w:rsid w:val="006E1CDB"/>
    <w:rsid w:val="00705D63"/>
    <w:rsid w:val="007128AE"/>
    <w:rsid w:val="00716008"/>
    <w:rsid w:val="007301BB"/>
    <w:rsid w:val="00740059"/>
    <w:rsid w:val="007444CB"/>
    <w:rsid w:val="00754D8B"/>
    <w:rsid w:val="00767EBC"/>
    <w:rsid w:val="00785AF3"/>
    <w:rsid w:val="00792AEF"/>
    <w:rsid w:val="007B30A3"/>
    <w:rsid w:val="00826A0F"/>
    <w:rsid w:val="00831785"/>
    <w:rsid w:val="0087128D"/>
    <w:rsid w:val="00875E11"/>
    <w:rsid w:val="008818DF"/>
    <w:rsid w:val="0088370C"/>
    <w:rsid w:val="008A55EF"/>
    <w:rsid w:val="008B56FC"/>
    <w:rsid w:val="0093105B"/>
    <w:rsid w:val="0098054B"/>
    <w:rsid w:val="00987732"/>
    <w:rsid w:val="009B6464"/>
    <w:rsid w:val="009C0B75"/>
    <w:rsid w:val="009D3BCC"/>
    <w:rsid w:val="009E003A"/>
    <w:rsid w:val="009E4147"/>
    <w:rsid w:val="00A24B81"/>
    <w:rsid w:val="00A31DB8"/>
    <w:rsid w:val="00A90F41"/>
    <w:rsid w:val="00AA1E95"/>
    <w:rsid w:val="00AE2D37"/>
    <w:rsid w:val="00AF56AE"/>
    <w:rsid w:val="00AF64F1"/>
    <w:rsid w:val="00B06C9B"/>
    <w:rsid w:val="00B37A85"/>
    <w:rsid w:val="00B4420F"/>
    <w:rsid w:val="00B649E9"/>
    <w:rsid w:val="00BB09BE"/>
    <w:rsid w:val="00C328AF"/>
    <w:rsid w:val="00C329D5"/>
    <w:rsid w:val="00C954F2"/>
    <w:rsid w:val="00CB6933"/>
    <w:rsid w:val="00CF156B"/>
    <w:rsid w:val="00D2211A"/>
    <w:rsid w:val="00D25985"/>
    <w:rsid w:val="00D40EE7"/>
    <w:rsid w:val="00D500D3"/>
    <w:rsid w:val="00D62307"/>
    <w:rsid w:val="00D87F34"/>
    <w:rsid w:val="00DC40AB"/>
    <w:rsid w:val="00E04E90"/>
    <w:rsid w:val="00E2678C"/>
    <w:rsid w:val="00E64148"/>
    <w:rsid w:val="00E6429C"/>
    <w:rsid w:val="00EB41D5"/>
    <w:rsid w:val="00EB5B79"/>
    <w:rsid w:val="00ED1B0B"/>
    <w:rsid w:val="00F06439"/>
    <w:rsid w:val="00F12B48"/>
    <w:rsid w:val="00FC3604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D221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EB5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5B7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81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D221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EB5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5B7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81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Traffic-22-data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Traffic-22-data%20Finish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(2014-2017)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'22-Summed'!$F$18:$F$29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'22-Summed'!$G$18:$G$29</c:f>
              <c:numCache>
                <c:formatCode>0</c:formatCode>
                <c:ptCount val="12"/>
                <c:pt idx="0">
                  <c:v>19031</c:v>
                </c:pt>
                <c:pt idx="1">
                  <c:v>19954.75</c:v>
                </c:pt>
                <c:pt idx="2">
                  <c:v>19792.75</c:v>
                </c:pt>
                <c:pt idx="3">
                  <c:v>19879</c:v>
                </c:pt>
                <c:pt idx="4">
                  <c:v>19780.75</c:v>
                </c:pt>
                <c:pt idx="5">
                  <c:v>20451.5</c:v>
                </c:pt>
                <c:pt idx="6">
                  <c:v>19871.75</c:v>
                </c:pt>
                <c:pt idx="7">
                  <c:v>19603</c:v>
                </c:pt>
                <c:pt idx="8">
                  <c:v>19395.75</c:v>
                </c:pt>
                <c:pt idx="9">
                  <c:v>19645.75</c:v>
                </c:pt>
                <c:pt idx="10">
                  <c:v>19797.25</c:v>
                </c:pt>
                <c:pt idx="11">
                  <c:v>18859.5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832960"/>
        <c:axId val="33834496"/>
      </c:lineChart>
      <c:catAx>
        <c:axId val="33832960"/>
        <c:scaling>
          <c:orientation val="minMax"/>
        </c:scaling>
        <c:delete val="0"/>
        <c:axPos val="b"/>
        <c:majorTickMark val="none"/>
        <c:minorTickMark val="none"/>
        <c:tickLblPos val="nextTo"/>
        <c:crossAx val="33834496"/>
        <c:crosses val="autoZero"/>
        <c:auto val="1"/>
        <c:lblAlgn val="ctr"/>
        <c:lblOffset val="100"/>
        <c:noMultiLvlLbl val="0"/>
      </c:catAx>
      <c:valAx>
        <c:axId val="33834496"/>
        <c:scaling>
          <c:orientation val="minMax"/>
          <c:max val="25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3832960"/>
        <c:crosses val="autoZero"/>
        <c:crossBetween val="between"/>
        <c:majorUnit val="5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</a:t>
            </a:r>
            <a:r>
              <a:rPr lang="en-GB" sz="1600" baseline="0"/>
              <a:t> Average Daily Traffic (2014-2017)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'22-Summed'!$F$8:$F$11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'22-Summed'!$G$8:$G$11</c:f>
              <c:numCache>
                <c:formatCode>0</c:formatCode>
                <c:ptCount val="4"/>
                <c:pt idx="0">
                  <c:v>19237.575342465752</c:v>
                </c:pt>
                <c:pt idx="1">
                  <c:v>19799.542465753424</c:v>
                </c:pt>
                <c:pt idx="2">
                  <c:v>19791.262295081968</c:v>
                </c:pt>
                <c:pt idx="3">
                  <c:v>19840.230136986302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895680"/>
        <c:axId val="91897216"/>
      </c:lineChart>
      <c:catAx>
        <c:axId val="9189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1897216"/>
        <c:crosses val="autoZero"/>
        <c:auto val="1"/>
        <c:lblAlgn val="ctr"/>
        <c:lblOffset val="100"/>
        <c:noMultiLvlLbl val="0"/>
      </c:catAx>
      <c:valAx>
        <c:axId val="91897216"/>
        <c:scaling>
          <c:orientation val="minMax"/>
          <c:max val="250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</a:t>
                </a:r>
                <a:r>
                  <a:rPr lang="en-GB" baseline="0"/>
                  <a:t> (per day)</a:t>
                </a:r>
                <a:endParaRPr lang="en-GB"/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91895680"/>
        <c:crosses val="autoZero"/>
        <c:crossBetween val="between"/>
        <c:majorUnit val="50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764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3</cp:revision>
  <cp:lastPrinted>2013-01-21T12:13:00Z</cp:lastPrinted>
  <dcterms:created xsi:type="dcterms:W3CDTF">2018-02-08T13:02:00Z</dcterms:created>
  <dcterms:modified xsi:type="dcterms:W3CDTF">2018-02-08T13:35:00Z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