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660F72">
        <w:rPr>
          <w:rFonts w:ascii="Arial" w:hAnsi="Arial" w:cs="Arial"/>
          <w:color w:val="000000"/>
          <w:szCs w:val="24"/>
        </w:rPr>
        <w:t>22</w:t>
      </w:r>
    </w:p>
    <w:p w:rsidR="00383BEB" w:rsidRPr="00660F72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660F72" w:rsidRPr="00660F72">
            <w:rPr>
              <w:rFonts w:ascii="Arial" w:hAnsi="Arial" w:cs="Arial"/>
              <w:color w:val="000000"/>
              <w:szCs w:val="24"/>
            </w:rPr>
            <w:t>A259 Wellington Road</w:t>
          </w:r>
        </w:smartTag>
      </w:smartTag>
      <w:r w:rsidR="00660F72" w:rsidRPr="00660F72">
        <w:rPr>
          <w:rFonts w:ascii="Arial" w:hAnsi="Arial" w:cs="Arial"/>
          <w:color w:val="000000"/>
          <w:szCs w:val="24"/>
        </w:rPr>
        <w:t xml:space="preserve"> between </w:t>
      </w:r>
      <w:smartTag w:uri="urn:schemas-microsoft-com:office:smarttags" w:element="Street">
        <w:smartTag w:uri="urn:schemas-microsoft-com:office:smarttags" w:element="address">
          <w:r w:rsidR="00660F72" w:rsidRPr="00660F72">
            <w:rPr>
              <w:rFonts w:ascii="Arial" w:hAnsi="Arial" w:cs="Arial"/>
              <w:color w:val="000000"/>
              <w:szCs w:val="24"/>
            </w:rPr>
            <w:t>Middle St</w:t>
          </w:r>
        </w:smartTag>
      </w:smartTag>
      <w:r w:rsidR="00660F72" w:rsidRPr="00660F72">
        <w:rPr>
          <w:rFonts w:ascii="Arial" w:hAnsi="Arial" w:cs="Arial"/>
          <w:color w:val="000000"/>
          <w:szCs w:val="24"/>
        </w:rPr>
        <w:t xml:space="preserve"> &amp; </w:t>
      </w:r>
      <w:smartTag w:uri="urn:schemas-microsoft-com:office:smarttags" w:element="Street">
        <w:smartTag w:uri="urn:schemas-microsoft-com:office:smarttags" w:element="address">
          <w:r w:rsidR="00660F72" w:rsidRPr="00660F72">
            <w:rPr>
              <w:rFonts w:ascii="Arial" w:hAnsi="Arial" w:cs="Arial"/>
              <w:color w:val="000000"/>
              <w:szCs w:val="24"/>
            </w:rPr>
            <w:t>Clarence St</w:t>
          </w:r>
        </w:smartTag>
      </w:smartTag>
    </w:p>
    <w:p w:rsidR="000A10EA" w:rsidRPr="000A10EA" w:rsidRDefault="000A10EA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660F72" w:rsidRDefault="001078FF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200400" cy="3190875"/>
            <wp:effectExtent l="0" t="0" r="0" b="9525"/>
            <wp:docPr id="2" name="Picture 1" descr="A22 Wellington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22 Wellington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147BF5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792AEF" w:rsidRPr="00E2678C" w:rsidRDefault="00792AEF" w:rsidP="00E2678C">
      <w:pPr>
        <w:rPr>
          <w:rFonts w:ascii="Georgia" w:hAnsi="Georgia" w:cs="Arial"/>
          <w:b/>
          <w:color w:val="000000"/>
          <w:szCs w:val="24"/>
        </w:rPr>
      </w:pPr>
    </w:p>
    <w:p w:rsidR="00EB5B79" w:rsidRDefault="005D2605" w:rsidP="00EB5B79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2D04266F" wp14:editId="1736424C">
            <wp:extent cx="5753100" cy="33909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F156B">
        <w:rPr>
          <w:rFonts w:ascii="Georgia" w:hAnsi="Georgia" w:cs="Arial"/>
          <w:b/>
          <w:color w:val="000000"/>
          <w:szCs w:val="24"/>
        </w:rPr>
        <w:br w:type="page"/>
      </w:r>
    </w:p>
    <w:p w:rsidR="00EB5B79" w:rsidRDefault="00EB5B79" w:rsidP="00EB5B79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B5B7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yearly counts</w:t>
      </w:r>
      <w:r w:rsidR="00003FA5">
        <w:rPr>
          <w:rFonts w:ascii="Georgia" w:hAnsi="Georgia" w:cs="Arial"/>
          <w:b/>
          <w:color w:val="000000"/>
          <w:szCs w:val="24"/>
        </w:rPr>
        <w:t xml:space="preserve"> for</w:t>
      </w:r>
      <w:r w:rsidR="00147BF5">
        <w:rPr>
          <w:rFonts w:ascii="Georgia" w:hAnsi="Georgia" w:cs="Arial"/>
          <w:b/>
          <w:color w:val="000000"/>
          <w:szCs w:val="24"/>
        </w:rPr>
        <w:t xml:space="preserve"> 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792AEF" w:rsidRDefault="00792AEF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Pr="00660F72" w:rsidRDefault="005D2605" w:rsidP="00383BEB">
      <w:pPr>
        <w:jc w:val="center"/>
      </w:pPr>
      <w:r>
        <w:rPr>
          <w:noProof/>
          <w:lang w:eastAsia="en-GB"/>
        </w:rPr>
        <w:drawing>
          <wp:inline distT="0" distB="0" distL="0" distR="0" wp14:anchorId="01A53E2D" wp14:editId="5FDC6772">
            <wp:extent cx="5553075" cy="334327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Data is </w:t>
      </w:r>
      <w:r w:rsidR="004E16BF">
        <w:rPr>
          <w:rFonts w:ascii="Arial" w:hAnsi="Arial" w:cs="Arial"/>
          <w:color w:val="000000"/>
          <w:szCs w:val="24"/>
        </w:rPr>
        <w:t>totalled</w:t>
      </w:r>
      <w:r>
        <w:rPr>
          <w:rFonts w:ascii="Arial" w:hAnsi="Arial" w:cs="Arial"/>
          <w:color w:val="000000"/>
          <w:szCs w:val="24"/>
        </w:rPr>
        <w:t xml:space="preserve"> for all directions</w:t>
      </w:r>
      <w:r w:rsidR="00831785">
        <w:rPr>
          <w:rFonts w:ascii="Arial" w:hAnsi="Arial" w:cs="Arial"/>
          <w:color w:val="000000"/>
          <w:szCs w:val="24"/>
        </w:rPr>
        <w:t xml:space="preserve"> of travel (</w:t>
      </w:r>
      <w:proofErr w:type="spellStart"/>
      <w:r w:rsidR="00831785">
        <w:rPr>
          <w:rFonts w:ascii="Arial" w:hAnsi="Arial" w:cs="Arial"/>
          <w:color w:val="000000"/>
          <w:szCs w:val="24"/>
        </w:rPr>
        <w:t>eg</w:t>
      </w:r>
      <w:proofErr w:type="spellEnd"/>
      <w:r>
        <w:rPr>
          <w:rFonts w:ascii="Arial" w:hAnsi="Arial" w:cs="Arial"/>
          <w:color w:val="000000"/>
          <w:szCs w:val="24"/>
        </w:rPr>
        <w:t xml:space="preserve"> both westbound and eastbound).</w:t>
      </w: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 w:rsidR="00581CC5">
        <w:rPr>
          <w:rFonts w:ascii="Arial" w:hAnsi="Arial" w:cs="Arial"/>
          <w:color w:val="000000"/>
          <w:szCs w:val="24"/>
        </w:rPr>
        <w:t xml:space="preserve">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581CC5">
        <w:rPr>
          <w:rFonts w:ascii="Arial" w:hAnsi="Arial" w:cs="Arial"/>
          <w:color w:val="000000"/>
          <w:szCs w:val="24"/>
        </w:rPr>
        <w:t>Friday.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581CC5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lastRenderedPageBreak/>
        <w:t>Vehicle Class:</w:t>
      </w:r>
    </w:p>
    <w:p w:rsidR="00581CC5" w:rsidRDefault="00581CC5" w:rsidP="00581CC5">
      <w:pPr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581CC5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Counters categorize vehicles into ten different classifications.</w:t>
      </w:r>
    </w:p>
    <w:p w:rsidR="00581CC5" w:rsidRDefault="00581CC5" w:rsidP="00581CC5">
      <w:pPr>
        <w:rPr>
          <w:rFonts w:ascii="Arial" w:hAnsi="Arial" w:cs="Arial"/>
          <w:color w:val="000000"/>
          <w:szCs w:val="24"/>
        </w:rPr>
      </w:pPr>
    </w:p>
    <w:p w:rsidR="00581CC5" w:rsidRDefault="005D2605" w:rsidP="00581CC5">
      <w:pPr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1643EE34" wp14:editId="31D939F9">
            <wp:extent cx="5734050" cy="3595689"/>
            <wp:effectExtent l="0" t="0" r="19050" b="2413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1CC5" w:rsidRDefault="00581CC5" w:rsidP="00581CC5">
      <w:pPr>
        <w:jc w:val="center"/>
        <w:rPr>
          <w:rFonts w:ascii="Arial" w:hAnsi="Arial" w:cs="Arial"/>
          <w:color w:val="000000"/>
          <w:szCs w:val="24"/>
        </w:rPr>
      </w:pPr>
    </w:p>
    <w:p w:rsidR="00581CC5" w:rsidRDefault="005D2605" w:rsidP="00581CC5">
      <w:pPr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48D237F3" wp14:editId="39CB428C">
            <wp:extent cx="5772150" cy="35052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1CC5" w:rsidRDefault="00581CC5" w:rsidP="00581CC5">
      <w:pPr>
        <w:jc w:val="center"/>
        <w:rPr>
          <w:rFonts w:ascii="Arial" w:hAnsi="Arial" w:cs="Arial"/>
          <w:color w:val="000000"/>
          <w:szCs w:val="24"/>
        </w:rPr>
      </w:pPr>
    </w:p>
    <w:p w:rsidR="00581CC5" w:rsidRDefault="00581CC5" w:rsidP="00581CC5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More in depth classification data is available upon request (e.g. Eastbound vs Westbound, monthly totals, variation x days of the week).</w:t>
      </w:r>
    </w:p>
    <w:p w:rsidR="00705D63" w:rsidRPr="001D3C5D" w:rsidRDefault="00705D63" w:rsidP="00705D63">
      <w:pPr>
        <w:numPr>
          <w:ilvl w:val="0"/>
          <w:numId w:val="20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average flow of traffic over a 16 hour period from Monday to Friday.</w:t>
      </w:r>
    </w:p>
    <w:p w:rsidR="00705D63" w:rsidRDefault="00705D63" w:rsidP="00705D63">
      <w:pPr>
        <w:pStyle w:val="ListParagraph"/>
        <w:rPr>
          <w:rFonts w:ascii="Arial" w:hAnsi="Arial" w:cs="Arial"/>
          <w:color w:val="000000"/>
          <w:szCs w:val="24"/>
        </w:rPr>
      </w:pPr>
    </w:p>
    <w:p w:rsidR="00581CC5" w:rsidRDefault="00581CC5" w:rsidP="00581CC5">
      <w:pPr>
        <w:rPr>
          <w:rFonts w:ascii="Arial" w:hAnsi="Arial" w:cs="Arial"/>
          <w:color w:val="000000"/>
          <w:szCs w:val="24"/>
        </w:rPr>
      </w:pPr>
    </w:p>
    <w:p w:rsidR="00581CC5" w:rsidRDefault="00581CC5" w:rsidP="00581CC5">
      <w:pPr>
        <w:rPr>
          <w:rFonts w:ascii="Arial" w:hAnsi="Arial" w:cs="Arial"/>
          <w:color w:val="000000"/>
          <w:szCs w:val="24"/>
        </w:rPr>
      </w:pPr>
    </w:p>
    <w:p w:rsidR="00581CC5" w:rsidRDefault="00581CC5" w:rsidP="00581CC5">
      <w:pPr>
        <w:rPr>
          <w:rFonts w:ascii="Arial" w:hAnsi="Arial" w:cs="Arial"/>
          <w:color w:val="000000"/>
          <w:szCs w:val="24"/>
        </w:rPr>
      </w:pPr>
    </w:p>
    <w:p w:rsidR="00581CC5" w:rsidRDefault="00581CC5" w:rsidP="00581CC5">
      <w:pPr>
        <w:rPr>
          <w:rFonts w:ascii="Georgia" w:hAnsi="Georgia" w:cs="Arial"/>
          <w:b/>
          <w:color w:val="000000"/>
          <w:szCs w:val="24"/>
        </w:rPr>
      </w:pPr>
      <w:r w:rsidRPr="00581CC5">
        <w:rPr>
          <w:rFonts w:ascii="Georgia" w:hAnsi="Georgia" w:cs="Arial"/>
          <w:b/>
          <w:color w:val="000000"/>
          <w:szCs w:val="24"/>
        </w:rPr>
        <w:t>Vehicle Speed:</w:t>
      </w:r>
    </w:p>
    <w:p w:rsidR="00581CC5" w:rsidRDefault="00581CC5" w:rsidP="00581CC5">
      <w:pPr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581CC5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</w:t>
      </w:r>
      <w:r w:rsidR="005472A1">
        <w:rPr>
          <w:rFonts w:ascii="Arial" w:hAnsi="Arial" w:cs="Arial"/>
          <w:color w:val="000000"/>
          <w:szCs w:val="24"/>
        </w:rPr>
        <w:t>nter categorize vehicles into 12</w:t>
      </w:r>
      <w:bookmarkStart w:id="0" w:name="_GoBack"/>
      <w:bookmarkEnd w:id="0"/>
      <w:r>
        <w:rPr>
          <w:rFonts w:ascii="Arial" w:hAnsi="Arial" w:cs="Arial"/>
          <w:color w:val="000000"/>
          <w:szCs w:val="24"/>
        </w:rPr>
        <w:t xml:space="preserve"> speed groups, and produce average speeds.</w:t>
      </w:r>
    </w:p>
    <w:p w:rsidR="00581CC5" w:rsidRDefault="00581CC5" w:rsidP="00581CC5">
      <w:pPr>
        <w:rPr>
          <w:rFonts w:ascii="Arial" w:hAnsi="Arial" w:cs="Arial"/>
          <w:color w:val="000000"/>
          <w:szCs w:val="24"/>
        </w:rPr>
      </w:pPr>
    </w:p>
    <w:p w:rsidR="00581CC5" w:rsidRDefault="00581CC5" w:rsidP="00581CC5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Overall average speed</w:t>
      </w:r>
    </w:p>
    <w:p w:rsidR="00581CC5" w:rsidRDefault="00581CC5" w:rsidP="00581CC5">
      <w:pPr>
        <w:pStyle w:val="ListParagraph"/>
        <w:rPr>
          <w:rFonts w:ascii="Arial" w:hAnsi="Arial" w:cs="Arial"/>
          <w:color w:val="000000"/>
          <w:szCs w:val="24"/>
        </w:rPr>
      </w:pPr>
    </w:p>
    <w:p w:rsidR="00581CC5" w:rsidRDefault="005D2605" w:rsidP="00581CC5">
      <w:pPr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2BEFA53B" wp14:editId="6C9D78D7">
            <wp:extent cx="5610225" cy="3381375"/>
            <wp:effectExtent l="0" t="0" r="9525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1CC5" w:rsidRDefault="00581CC5" w:rsidP="00581CC5">
      <w:pPr>
        <w:jc w:val="center"/>
        <w:rPr>
          <w:rFonts w:ascii="Arial" w:hAnsi="Arial" w:cs="Arial"/>
          <w:color w:val="000000"/>
          <w:szCs w:val="24"/>
        </w:rPr>
      </w:pPr>
    </w:p>
    <w:p w:rsidR="00581CC5" w:rsidRDefault="00581CC5" w:rsidP="00581CC5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Average speed in each direction</w:t>
      </w:r>
    </w:p>
    <w:p w:rsidR="00581CC5" w:rsidRDefault="00581CC5" w:rsidP="00581CC5">
      <w:pPr>
        <w:pStyle w:val="ListParagraph"/>
        <w:rPr>
          <w:rFonts w:ascii="Arial" w:hAnsi="Arial" w:cs="Arial"/>
          <w:color w:val="000000"/>
          <w:szCs w:val="24"/>
        </w:rPr>
      </w:pPr>
    </w:p>
    <w:p w:rsidR="00581CC5" w:rsidRDefault="005D2605" w:rsidP="00581CC5">
      <w:pPr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7272044A" wp14:editId="06978C13">
            <wp:extent cx="5600700" cy="346710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81CC5" w:rsidRDefault="00581CC5" w:rsidP="00581CC5">
      <w:pPr>
        <w:jc w:val="center"/>
        <w:rPr>
          <w:rFonts w:ascii="Arial" w:hAnsi="Arial" w:cs="Arial"/>
          <w:color w:val="000000"/>
          <w:szCs w:val="24"/>
        </w:rPr>
      </w:pPr>
    </w:p>
    <w:p w:rsidR="00581CC5" w:rsidRDefault="00581CC5" w:rsidP="00581CC5">
      <w:pPr>
        <w:jc w:val="center"/>
        <w:rPr>
          <w:rFonts w:ascii="Arial" w:hAnsi="Arial" w:cs="Arial"/>
          <w:color w:val="000000"/>
          <w:szCs w:val="24"/>
        </w:rPr>
      </w:pPr>
    </w:p>
    <w:p w:rsidR="00581CC5" w:rsidRDefault="00581CC5" w:rsidP="00581CC5">
      <w:pPr>
        <w:jc w:val="center"/>
        <w:rPr>
          <w:rFonts w:ascii="Arial" w:hAnsi="Arial" w:cs="Arial"/>
          <w:color w:val="000000"/>
          <w:szCs w:val="24"/>
        </w:rPr>
      </w:pPr>
    </w:p>
    <w:p w:rsidR="00581CC5" w:rsidRDefault="00581CC5" w:rsidP="00581CC5">
      <w:pPr>
        <w:jc w:val="center"/>
        <w:rPr>
          <w:rFonts w:ascii="Arial" w:hAnsi="Arial" w:cs="Arial"/>
          <w:color w:val="000000"/>
          <w:szCs w:val="24"/>
        </w:rPr>
      </w:pPr>
    </w:p>
    <w:p w:rsidR="00581CC5" w:rsidRDefault="00581CC5" w:rsidP="00581CC5">
      <w:pPr>
        <w:jc w:val="center"/>
        <w:rPr>
          <w:rFonts w:ascii="Arial" w:hAnsi="Arial" w:cs="Arial"/>
          <w:color w:val="000000"/>
          <w:szCs w:val="24"/>
        </w:rPr>
      </w:pPr>
    </w:p>
    <w:p w:rsidR="00581CC5" w:rsidRDefault="00581CC5" w:rsidP="00581CC5">
      <w:pPr>
        <w:jc w:val="center"/>
        <w:rPr>
          <w:rFonts w:ascii="Arial" w:hAnsi="Arial" w:cs="Arial"/>
          <w:color w:val="000000"/>
          <w:szCs w:val="24"/>
        </w:rPr>
      </w:pPr>
    </w:p>
    <w:p w:rsidR="00581CC5" w:rsidRDefault="00581CC5" w:rsidP="00581CC5">
      <w:pPr>
        <w:jc w:val="center"/>
        <w:rPr>
          <w:rFonts w:ascii="Arial" w:hAnsi="Arial" w:cs="Arial"/>
          <w:color w:val="000000"/>
          <w:szCs w:val="24"/>
        </w:rPr>
      </w:pPr>
    </w:p>
    <w:p w:rsidR="00581CC5" w:rsidRDefault="00581CC5" w:rsidP="00581CC5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Speed Classification</w:t>
      </w:r>
    </w:p>
    <w:p w:rsidR="00581CC5" w:rsidRDefault="00581CC5" w:rsidP="00581CC5">
      <w:pPr>
        <w:pStyle w:val="ListParagraph"/>
        <w:rPr>
          <w:rFonts w:ascii="Arial" w:hAnsi="Arial" w:cs="Arial"/>
          <w:color w:val="000000"/>
          <w:szCs w:val="24"/>
        </w:rPr>
      </w:pPr>
    </w:p>
    <w:p w:rsidR="00581CC5" w:rsidRDefault="005D2605" w:rsidP="00581CC5">
      <w:pPr>
        <w:pStyle w:val="ListParagraph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34B5A5F4" wp14:editId="674D313D">
            <wp:extent cx="5600700" cy="3833813"/>
            <wp:effectExtent l="0" t="0" r="19050" b="1460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05D63" w:rsidRDefault="00705D63" w:rsidP="00581CC5">
      <w:pPr>
        <w:pStyle w:val="ListParagraph"/>
        <w:rPr>
          <w:rFonts w:ascii="Arial" w:hAnsi="Arial" w:cs="Arial"/>
          <w:color w:val="000000"/>
          <w:szCs w:val="24"/>
        </w:rPr>
      </w:pPr>
    </w:p>
    <w:p w:rsidR="00705D63" w:rsidRDefault="00705D63" w:rsidP="00705D63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Additional speed data is available upon request (speed categories x direction, average speed x days of the week).</w:t>
      </w:r>
    </w:p>
    <w:p w:rsidR="00705D63" w:rsidRPr="001D3C5D" w:rsidRDefault="00705D63" w:rsidP="00705D63">
      <w:pPr>
        <w:numPr>
          <w:ilvl w:val="0"/>
          <w:numId w:val="20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average flow of traffic over a 16 hour period from Monday to Friday.</w:t>
      </w:r>
    </w:p>
    <w:p w:rsidR="00705D63" w:rsidRPr="00581CC5" w:rsidRDefault="00705D63" w:rsidP="00705D63">
      <w:pPr>
        <w:pStyle w:val="ListParagraph"/>
        <w:rPr>
          <w:rFonts w:ascii="Arial" w:hAnsi="Arial" w:cs="Arial"/>
          <w:color w:val="000000"/>
          <w:szCs w:val="24"/>
        </w:rPr>
      </w:pPr>
    </w:p>
    <w:sectPr w:rsidR="00705D63" w:rsidRPr="00581CC5" w:rsidSect="0069098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37" w:rsidRDefault="00AE2D37">
      <w:r>
        <w:separator/>
      </w:r>
    </w:p>
  </w:endnote>
  <w:endnote w:type="continuationSeparator" w:id="0">
    <w:p w:rsidR="00AE2D37" w:rsidRDefault="00AE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37" w:rsidRDefault="00AE2D37">
      <w:r>
        <w:separator/>
      </w:r>
    </w:p>
  </w:footnote>
  <w:footnote w:type="continuationSeparator" w:id="0">
    <w:p w:rsidR="00AE2D37" w:rsidRDefault="00AE2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5472A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5472A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5472A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560BA9"/>
    <w:multiLevelType w:val="hybridMultilevel"/>
    <w:tmpl w:val="7E74A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9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8"/>
  </w:num>
  <w:num w:numId="17">
    <w:abstractNumId w:val="16"/>
  </w:num>
  <w:num w:numId="18">
    <w:abstractNumId w:val="5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03FA5"/>
    <w:rsid w:val="00091726"/>
    <w:rsid w:val="000946DB"/>
    <w:rsid w:val="000A10EA"/>
    <w:rsid w:val="000D31FB"/>
    <w:rsid w:val="000E3F8C"/>
    <w:rsid w:val="000F42CE"/>
    <w:rsid w:val="001078FF"/>
    <w:rsid w:val="00117240"/>
    <w:rsid w:val="0012592A"/>
    <w:rsid w:val="001470EF"/>
    <w:rsid w:val="00147BF5"/>
    <w:rsid w:val="00183984"/>
    <w:rsid w:val="001942C9"/>
    <w:rsid w:val="001D3C5D"/>
    <w:rsid w:val="002573B0"/>
    <w:rsid w:val="002B19C3"/>
    <w:rsid w:val="002C6568"/>
    <w:rsid w:val="00383BEB"/>
    <w:rsid w:val="004202A1"/>
    <w:rsid w:val="0042099D"/>
    <w:rsid w:val="004258D0"/>
    <w:rsid w:val="00482BD1"/>
    <w:rsid w:val="004A4CC9"/>
    <w:rsid w:val="004B1946"/>
    <w:rsid w:val="004E16BF"/>
    <w:rsid w:val="004F50B1"/>
    <w:rsid w:val="0051427B"/>
    <w:rsid w:val="005179B9"/>
    <w:rsid w:val="00541A2C"/>
    <w:rsid w:val="005472A1"/>
    <w:rsid w:val="00581CC5"/>
    <w:rsid w:val="005C0618"/>
    <w:rsid w:val="005D2605"/>
    <w:rsid w:val="005E34E6"/>
    <w:rsid w:val="005F3FED"/>
    <w:rsid w:val="00660F72"/>
    <w:rsid w:val="0066554B"/>
    <w:rsid w:val="0069098C"/>
    <w:rsid w:val="006B644D"/>
    <w:rsid w:val="006E1CDB"/>
    <w:rsid w:val="00705D63"/>
    <w:rsid w:val="007128AE"/>
    <w:rsid w:val="00716008"/>
    <w:rsid w:val="007301BB"/>
    <w:rsid w:val="00740059"/>
    <w:rsid w:val="007444CB"/>
    <w:rsid w:val="00754D8B"/>
    <w:rsid w:val="00767EBC"/>
    <w:rsid w:val="00785AF3"/>
    <w:rsid w:val="00792AEF"/>
    <w:rsid w:val="007B30A3"/>
    <w:rsid w:val="00826A0F"/>
    <w:rsid w:val="00831785"/>
    <w:rsid w:val="0087128D"/>
    <w:rsid w:val="00875E11"/>
    <w:rsid w:val="008818DF"/>
    <w:rsid w:val="0088370C"/>
    <w:rsid w:val="008A55EF"/>
    <w:rsid w:val="008B56FC"/>
    <w:rsid w:val="0093105B"/>
    <w:rsid w:val="0098054B"/>
    <w:rsid w:val="00987732"/>
    <w:rsid w:val="009B6464"/>
    <w:rsid w:val="009C0B75"/>
    <w:rsid w:val="009E003A"/>
    <w:rsid w:val="009E4147"/>
    <w:rsid w:val="00A24B81"/>
    <w:rsid w:val="00A31DB8"/>
    <w:rsid w:val="00A90F41"/>
    <w:rsid w:val="00AA1E95"/>
    <w:rsid w:val="00AE2D37"/>
    <w:rsid w:val="00AF56AE"/>
    <w:rsid w:val="00AF64F1"/>
    <w:rsid w:val="00B06C9B"/>
    <w:rsid w:val="00B37A85"/>
    <w:rsid w:val="00B4420F"/>
    <w:rsid w:val="00B649E9"/>
    <w:rsid w:val="00BB09BE"/>
    <w:rsid w:val="00C328AF"/>
    <w:rsid w:val="00C329D5"/>
    <w:rsid w:val="00C954F2"/>
    <w:rsid w:val="00CB6933"/>
    <w:rsid w:val="00CF156B"/>
    <w:rsid w:val="00D2211A"/>
    <w:rsid w:val="00D25985"/>
    <w:rsid w:val="00D40EE7"/>
    <w:rsid w:val="00D62307"/>
    <w:rsid w:val="00D87F34"/>
    <w:rsid w:val="00DC40AB"/>
    <w:rsid w:val="00E04E90"/>
    <w:rsid w:val="00E2678C"/>
    <w:rsid w:val="00E64148"/>
    <w:rsid w:val="00E6429C"/>
    <w:rsid w:val="00EB41D5"/>
    <w:rsid w:val="00EB5B79"/>
    <w:rsid w:val="00ED1B0B"/>
    <w:rsid w:val="00F06439"/>
    <w:rsid w:val="00F12B48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D221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B5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5B7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81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D221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B5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5B7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81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22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22%20Finishe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Class\Counter%2022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Class\Counter%2022%20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Speed\Counter%2022%20201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Speed\Counter%2022%202016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Speed\Counter%2022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(2013-2016)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Flow</c:v>
          </c:tx>
          <c:cat>
            <c:strRef>
              <c:f>'22-Summed'!$F$18:$F$29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'22-Summed'!$G$18:$G$29</c:f>
              <c:numCache>
                <c:formatCode>0</c:formatCode>
                <c:ptCount val="12"/>
                <c:pt idx="0">
                  <c:v>18757.75</c:v>
                </c:pt>
                <c:pt idx="1">
                  <c:v>19840.25</c:v>
                </c:pt>
                <c:pt idx="2">
                  <c:v>19548.5</c:v>
                </c:pt>
                <c:pt idx="3">
                  <c:v>20019.5</c:v>
                </c:pt>
                <c:pt idx="4">
                  <c:v>19755</c:v>
                </c:pt>
                <c:pt idx="5">
                  <c:v>20379.75</c:v>
                </c:pt>
                <c:pt idx="6">
                  <c:v>19809.75</c:v>
                </c:pt>
                <c:pt idx="7">
                  <c:v>19367.25</c:v>
                </c:pt>
                <c:pt idx="8">
                  <c:v>18509.5</c:v>
                </c:pt>
                <c:pt idx="9">
                  <c:v>19545.5</c:v>
                </c:pt>
                <c:pt idx="10">
                  <c:v>19625.75</c:v>
                </c:pt>
                <c:pt idx="11">
                  <c:v>18545.5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178368"/>
        <c:axId val="33179904"/>
      </c:lineChart>
      <c:catAx>
        <c:axId val="33178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33179904"/>
        <c:crosses val="autoZero"/>
        <c:auto val="1"/>
        <c:lblAlgn val="ctr"/>
        <c:lblOffset val="100"/>
        <c:noMultiLvlLbl val="0"/>
      </c:catAx>
      <c:valAx>
        <c:axId val="33179904"/>
        <c:scaling>
          <c:orientation val="minMax"/>
          <c:max val="2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500"/>
                </a:pPr>
                <a:r>
                  <a:rPr lang="en-GB" sz="1050" b="1" i="0" baseline="0">
                    <a:effectLst/>
                  </a:rPr>
                  <a:t>Average Traffic Count (per day)</a:t>
                </a:r>
                <a:endParaRPr lang="en-GB" sz="500">
                  <a:effectLst/>
                </a:endParaRP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317836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(2013-2016)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'22-Summed'!$F$8:$F$11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'22-Summed'!$G$8:$G$11</c:f>
              <c:numCache>
                <c:formatCode>0</c:formatCode>
                <c:ptCount val="4"/>
                <c:pt idx="0">
                  <c:v>19171.15890410959</c:v>
                </c:pt>
                <c:pt idx="1">
                  <c:v>19237.575342465752</c:v>
                </c:pt>
                <c:pt idx="2">
                  <c:v>19799.542465753424</c:v>
                </c:pt>
                <c:pt idx="3">
                  <c:v>19673.928961748636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196288"/>
        <c:axId val="43253760"/>
      </c:lineChart>
      <c:catAx>
        <c:axId val="3319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3253760"/>
        <c:crosses val="autoZero"/>
        <c:auto val="1"/>
        <c:lblAlgn val="ctr"/>
        <c:lblOffset val="100"/>
        <c:noMultiLvlLbl val="0"/>
      </c:catAx>
      <c:valAx>
        <c:axId val="43253760"/>
        <c:scaling>
          <c:orientation val="minMax"/>
          <c:max val="2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3196288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 b="1" i="0" u="none" strike="noStrike" baseline="0">
                <a:effectLst/>
              </a:rPr>
              <a:t>2016 Vehicle Class Monthy ADT (Mon-Fri)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Averages!$B$39</c:f>
              <c:strCache>
                <c:ptCount val="1"/>
                <c:pt idx="0">
                  <c:v>Motor cycle</c:v>
                </c:pt>
              </c:strCache>
            </c:strRef>
          </c:tx>
          <c:marker>
            <c:symbol val="none"/>
          </c:marker>
          <c:cat>
            <c:strRef>
              <c:f>Averages!$A$40:$A$51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Averages!$B$40:$B$51</c:f>
              <c:numCache>
                <c:formatCode>0</c:formatCode>
                <c:ptCount val="12"/>
                <c:pt idx="0">
                  <c:v>124.0952380952381</c:v>
                </c:pt>
                <c:pt idx="1">
                  <c:v>133.38095238095238</c:v>
                </c:pt>
                <c:pt idx="2">
                  <c:v>161.43478260869566</c:v>
                </c:pt>
                <c:pt idx="3">
                  <c:v>175</c:v>
                </c:pt>
                <c:pt idx="4">
                  <c:v>209.68181818181819</c:v>
                </c:pt>
                <c:pt idx="5">
                  <c:v>184.13636363636363</c:v>
                </c:pt>
                <c:pt idx="6">
                  <c:v>197.71428571428572</c:v>
                </c:pt>
                <c:pt idx="7">
                  <c:v>202.43478260869566</c:v>
                </c:pt>
                <c:pt idx="8">
                  <c:v>243.77272727272728</c:v>
                </c:pt>
                <c:pt idx="9">
                  <c:v>232.38095238095238</c:v>
                </c:pt>
                <c:pt idx="10">
                  <c:v>120.68181818181819</c:v>
                </c:pt>
                <c:pt idx="11">
                  <c:v>116.90909090909091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Averages!$C$39</c:f>
              <c:strCache>
                <c:ptCount val="1"/>
                <c:pt idx="0">
                  <c:v>Car or Light Van</c:v>
                </c:pt>
              </c:strCache>
            </c:strRef>
          </c:tx>
          <c:marker>
            <c:symbol val="none"/>
          </c:marker>
          <c:cat>
            <c:strRef>
              <c:f>Averages!$A$40:$A$51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Averages!$C$40:$C$51</c:f>
              <c:numCache>
                <c:formatCode>0</c:formatCode>
                <c:ptCount val="12"/>
                <c:pt idx="0">
                  <c:v>16168.809523809523</c:v>
                </c:pt>
                <c:pt idx="1">
                  <c:v>17003.761904761905</c:v>
                </c:pt>
                <c:pt idx="2">
                  <c:v>16430.391304347828</c:v>
                </c:pt>
                <c:pt idx="3">
                  <c:v>17167.952380952382</c:v>
                </c:pt>
                <c:pt idx="4">
                  <c:v>17232.909090909092</c:v>
                </c:pt>
                <c:pt idx="5">
                  <c:v>17571.272727272728</c:v>
                </c:pt>
                <c:pt idx="6">
                  <c:v>17540.380952380954</c:v>
                </c:pt>
                <c:pt idx="7">
                  <c:v>15197.391304347826</c:v>
                </c:pt>
                <c:pt idx="8">
                  <c:v>17352.045454545456</c:v>
                </c:pt>
                <c:pt idx="9">
                  <c:v>15623.761904761905</c:v>
                </c:pt>
                <c:pt idx="10">
                  <c:v>15377.5</c:v>
                </c:pt>
                <c:pt idx="11">
                  <c:v>15526.636363636364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Averages!$D$39</c:f>
              <c:strCache>
                <c:ptCount val="1"/>
                <c:pt idx="0">
                  <c:v>Car or Light van with trailer</c:v>
                </c:pt>
              </c:strCache>
            </c:strRef>
          </c:tx>
          <c:marker>
            <c:symbol val="none"/>
          </c:marker>
          <c:cat>
            <c:strRef>
              <c:f>Averages!$A$40:$A$51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Averages!$D$40:$D$51</c:f>
              <c:numCache>
                <c:formatCode>0</c:formatCode>
                <c:ptCount val="12"/>
                <c:pt idx="0">
                  <c:v>20.095238095238095</c:v>
                </c:pt>
                <c:pt idx="1">
                  <c:v>27.142857142857142</c:v>
                </c:pt>
                <c:pt idx="2">
                  <c:v>23.913043478260871</c:v>
                </c:pt>
                <c:pt idx="3">
                  <c:v>25.142857142857142</c:v>
                </c:pt>
                <c:pt idx="4">
                  <c:v>21.59090909090909</c:v>
                </c:pt>
                <c:pt idx="5">
                  <c:v>27.318181818181817</c:v>
                </c:pt>
                <c:pt idx="6">
                  <c:v>27.523809523809526</c:v>
                </c:pt>
                <c:pt idx="7">
                  <c:v>21.608695652173914</c:v>
                </c:pt>
                <c:pt idx="8">
                  <c:v>23.09090909090909</c:v>
                </c:pt>
                <c:pt idx="9">
                  <c:v>18.952380952380953</c:v>
                </c:pt>
                <c:pt idx="10">
                  <c:v>17.09090909090909</c:v>
                </c:pt>
                <c:pt idx="11">
                  <c:v>14.727272727272727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Averages!$E$39</c:f>
              <c:strCache>
                <c:ptCount val="1"/>
                <c:pt idx="0">
                  <c:v>Heavy Van</c:v>
                </c:pt>
              </c:strCache>
            </c:strRef>
          </c:tx>
          <c:marker>
            <c:symbol val="none"/>
          </c:marker>
          <c:cat>
            <c:strRef>
              <c:f>Averages!$A$40:$A$51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Averages!$E$40:$E$51</c:f>
              <c:numCache>
                <c:formatCode>0</c:formatCode>
                <c:ptCount val="12"/>
                <c:pt idx="0">
                  <c:v>1110.2380952380952</c:v>
                </c:pt>
                <c:pt idx="1">
                  <c:v>1180.8095238095239</c:v>
                </c:pt>
                <c:pt idx="2">
                  <c:v>1122.391304347826</c:v>
                </c:pt>
                <c:pt idx="3">
                  <c:v>1162.047619047619</c:v>
                </c:pt>
                <c:pt idx="4">
                  <c:v>1053.1363636363637</c:v>
                </c:pt>
                <c:pt idx="5">
                  <c:v>1282.5454545454545</c:v>
                </c:pt>
                <c:pt idx="6">
                  <c:v>1170.1904761904761</c:v>
                </c:pt>
                <c:pt idx="7">
                  <c:v>872</c:v>
                </c:pt>
                <c:pt idx="8">
                  <c:v>1011.1363636363636</c:v>
                </c:pt>
                <c:pt idx="9">
                  <c:v>898.57142857142856</c:v>
                </c:pt>
                <c:pt idx="10">
                  <c:v>916.40909090909088</c:v>
                </c:pt>
                <c:pt idx="11">
                  <c:v>833.40909090909088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Averages!$F$39</c:f>
              <c:strCache>
                <c:ptCount val="1"/>
                <c:pt idx="0">
                  <c:v>Light Goods</c:v>
                </c:pt>
              </c:strCache>
            </c:strRef>
          </c:tx>
          <c:marker>
            <c:symbol val="none"/>
          </c:marker>
          <c:cat>
            <c:strRef>
              <c:f>Averages!$A$40:$A$51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Averages!$F$40:$F$51</c:f>
              <c:numCache>
                <c:formatCode>0</c:formatCode>
                <c:ptCount val="12"/>
                <c:pt idx="0">
                  <c:v>77.19047619047619</c:v>
                </c:pt>
                <c:pt idx="1">
                  <c:v>83.80952380952381</c:v>
                </c:pt>
                <c:pt idx="2">
                  <c:v>90.173913043478265</c:v>
                </c:pt>
                <c:pt idx="3">
                  <c:v>122.76190476190476</c:v>
                </c:pt>
                <c:pt idx="4">
                  <c:v>162.77272727272728</c:v>
                </c:pt>
                <c:pt idx="5">
                  <c:v>95.227272727272734</c:v>
                </c:pt>
                <c:pt idx="6">
                  <c:v>110.71428571428571</c:v>
                </c:pt>
                <c:pt idx="7">
                  <c:v>71.956521739130437</c:v>
                </c:pt>
                <c:pt idx="8">
                  <c:v>93.409090909090907</c:v>
                </c:pt>
                <c:pt idx="9">
                  <c:v>62.857142857142854</c:v>
                </c:pt>
                <c:pt idx="10">
                  <c:v>56.909090909090907</c:v>
                </c:pt>
                <c:pt idx="11">
                  <c:v>49.727272727272727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Averages!$G$39</c:f>
              <c:strCache>
                <c:ptCount val="1"/>
                <c:pt idx="0">
                  <c:v>Rigid</c:v>
                </c:pt>
              </c:strCache>
            </c:strRef>
          </c:tx>
          <c:marker>
            <c:symbol val="none"/>
          </c:marker>
          <c:cat>
            <c:strRef>
              <c:f>Averages!$A$40:$A$51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Averages!$G$40:$G$51</c:f>
              <c:numCache>
                <c:formatCode>0</c:formatCode>
                <c:ptCount val="12"/>
                <c:pt idx="0">
                  <c:v>500.8095238095238</c:v>
                </c:pt>
                <c:pt idx="1">
                  <c:v>538.57142857142856</c:v>
                </c:pt>
                <c:pt idx="2">
                  <c:v>517.78260869565213</c:v>
                </c:pt>
                <c:pt idx="3">
                  <c:v>585.71428571428567</c:v>
                </c:pt>
                <c:pt idx="4">
                  <c:v>598.9545454545455</c:v>
                </c:pt>
                <c:pt idx="5">
                  <c:v>598.90909090909088</c:v>
                </c:pt>
                <c:pt idx="6">
                  <c:v>573.19047619047615</c:v>
                </c:pt>
                <c:pt idx="7">
                  <c:v>325.60869565217394</c:v>
                </c:pt>
                <c:pt idx="8">
                  <c:v>431.04545454545456</c:v>
                </c:pt>
                <c:pt idx="9">
                  <c:v>428.8095238095238</c:v>
                </c:pt>
                <c:pt idx="10">
                  <c:v>361.18181818181819</c:v>
                </c:pt>
                <c:pt idx="11">
                  <c:v>273.63636363636363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Averages!$H$39</c:f>
              <c:strCache>
                <c:ptCount val="1"/>
                <c:pt idx="0">
                  <c:v>Rigid with trailer</c:v>
                </c:pt>
              </c:strCache>
            </c:strRef>
          </c:tx>
          <c:marker>
            <c:symbol val="none"/>
          </c:marker>
          <c:cat>
            <c:strRef>
              <c:f>Averages!$A$40:$A$51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Averages!$H$40:$H$51</c:f>
              <c:numCache>
                <c:formatCode>0</c:formatCode>
                <c:ptCount val="12"/>
                <c:pt idx="0">
                  <c:v>47.095238095238095</c:v>
                </c:pt>
                <c:pt idx="1">
                  <c:v>46.285714285714285</c:v>
                </c:pt>
                <c:pt idx="2">
                  <c:v>42.478260869565219</c:v>
                </c:pt>
                <c:pt idx="3">
                  <c:v>52.142857142857146</c:v>
                </c:pt>
                <c:pt idx="4">
                  <c:v>48.090909090909093</c:v>
                </c:pt>
                <c:pt idx="5">
                  <c:v>48.545454545454547</c:v>
                </c:pt>
                <c:pt idx="6">
                  <c:v>42.952380952380949</c:v>
                </c:pt>
                <c:pt idx="7">
                  <c:v>46.304347826086953</c:v>
                </c:pt>
                <c:pt idx="8">
                  <c:v>55.090909090909093</c:v>
                </c:pt>
                <c:pt idx="9">
                  <c:v>34.857142857142854</c:v>
                </c:pt>
                <c:pt idx="10">
                  <c:v>30.5</c:v>
                </c:pt>
                <c:pt idx="11">
                  <c:v>31.363636363636363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Averages!$I$39</c:f>
              <c:strCache>
                <c:ptCount val="1"/>
                <c:pt idx="0">
                  <c:v>Articulated HGV</c:v>
                </c:pt>
              </c:strCache>
            </c:strRef>
          </c:tx>
          <c:marker>
            <c:symbol val="none"/>
          </c:marker>
          <c:cat>
            <c:strRef>
              <c:f>Averages!$A$40:$A$51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Averages!$I$40:$I$51</c:f>
              <c:numCache>
                <c:formatCode>0</c:formatCode>
                <c:ptCount val="12"/>
                <c:pt idx="0">
                  <c:v>240.47619047619048</c:v>
                </c:pt>
                <c:pt idx="1">
                  <c:v>248.76190476190476</c:v>
                </c:pt>
                <c:pt idx="2">
                  <c:v>231.52173913043478</c:v>
                </c:pt>
                <c:pt idx="3">
                  <c:v>273.14285714285717</c:v>
                </c:pt>
                <c:pt idx="4">
                  <c:v>254.45454545454547</c:v>
                </c:pt>
                <c:pt idx="5">
                  <c:v>272.27272727272725</c:v>
                </c:pt>
                <c:pt idx="6">
                  <c:v>262.47619047619048</c:v>
                </c:pt>
                <c:pt idx="7">
                  <c:v>181.69565217391303</c:v>
                </c:pt>
                <c:pt idx="8">
                  <c:v>227.95454545454547</c:v>
                </c:pt>
                <c:pt idx="9">
                  <c:v>157.14285714285714</c:v>
                </c:pt>
                <c:pt idx="10">
                  <c:v>158.81818181818181</c:v>
                </c:pt>
                <c:pt idx="11">
                  <c:v>134.72727272727272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Averages!$J$39</c:f>
              <c:strCache>
                <c:ptCount val="1"/>
                <c:pt idx="0">
                  <c:v>Minibus</c:v>
                </c:pt>
              </c:strCache>
            </c:strRef>
          </c:tx>
          <c:marker>
            <c:symbol val="none"/>
          </c:marker>
          <c:cat>
            <c:strRef>
              <c:f>Averages!$A$40:$A$51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Averages!$J$40:$J$51</c:f>
              <c:numCache>
                <c:formatCode>0</c:formatCode>
                <c:ptCount val="12"/>
                <c:pt idx="0">
                  <c:v>11.047619047619047</c:v>
                </c:pt>
                <c:pt idx="1">
                  <c:v>11.19047619047619</c:v>
                </c:pt>
                <c:pt idx="2">
                  <c:v>10.739130434782609</c:v>
                </c:pt>
                <c:pt idx="3">
                  <c:v>15.904761904761905</c:v>
                </c:pt>
                <c:pt idx="4">
                  <c:v>12.909090909090908</c:v>
                </c:pt>
                <c:pt idx="5">
                  <c:v>13.636363636363637</c:v>
                </c:pt>
                <c:pt idx="6">
                  <c:v>12.19047619047619</c:v>
                </c:pt>
                <c:pt idx="7">
                  <c:v>9.4347826086956523</c:v>
                </c:pt>
                <c:pt idx="8">
                  <c:v>10.454545454545455</c:v>
                </c:pt>
                <c:pt idx="9">
                  <c:v>10.666666666666666</c:v>
                </c:pt>
                <c:pt idx="10">
                  <c:v>10.318181818181818</c:v>
                </c:pt>
                <c:pt idx="11">
                  <c:v>8.954545454545455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Averages!$K$39</c:f>
              <c:strCache>
                <c:ptCount val="1"/>
                <c:pt idx="0">
                  <c:v>Coach</c:v>
                </c:pt>
              </c:strCache>
            </c:strRef>
          </c:tx>
          <c:marker>
            <c:symbol val="none"/>
          </c:marker>
          <c:cat>
            <c:strRef>
              <c:f>Averages!$A$40:$A$51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Averages!$K$40:$K$51</c:f>
              <c:numCache>
                <c:formatCode>0</c:formatCode>
                <c:ptCount val="12"/>
                <c:pt idx="0">
                  <c:v>293.85714285714283</c:v>
                </c:pt>
                <c:pt idx="1">
                  <c:v>302.66666666666669</c:v>
                </c:pt>
                <c:pt idx="2">
                  <c:v>290.43478260869563</c:v>
                </c:pt>
                <c:pt idx="3">
                  <c:v>297.42857142857144</c:v>
                </c:pt>
                <c:pt idx="4">
                  <c:v>271.22727272727275</c:v>
                </c:pt>
                <c:pt idx="5">
                  <c:v>324.31818181818181</c:v>
                </c:pt>
                <c:pt idx="6">
                  <c:v>305.14285714285717</c:v>
                </c:pt>
                <c:pt idx="7">
                  <c:v>242.39130434782609</c:v>
                </c:pt>
                <c:pt idx="8">
                  <c:v>303.68181818181819</c:v>
                </c:pt>
                <c:pt idx="9">
                  <c:v>272.42857142857144</c:v>
                </c:pt>
                <c:pt idx="10">
                  <c:v>277.45454545454544</c:v>
                </c:pt>
                <c:pt idx="11">
                  <c:v>263.13636363636363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301504"/>
        <c:axId val="43315584"/>
      </c:lineChart>
      <c:catAx>
        <c:axId val="43301504"/>
        <c:scaling>
          <c:orientation val="minMax"/>
        </c:scaling>
        <c:delete val="0"/>
        <c:axPos val="b"/>
        <c:majorTickMark val="none"/>
        <c:minorTickMark val="none"/>
        <c:tickLblPos val="nextTo"/>
        <c:crossAx val="43315584"/>
        <c:crosses val="autoZero"/>
        <c:auto val="1"/>
        <c:lblAlgn val="ctr"/>
        <c:lblOffset val="100"/>
        <c:noMultiLvlLbl val="0"/>
      </c:catAx>
      <c:valAx>
        <c:axId val="433155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ADT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43301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 sz="1400" b="1" i="0" baseline="0">
                <a:effectLst/>
              </a:rPr>
              <a:t>2016 Vehicle Class Monthly ADT (excluding cars and light vans) (Mon-Fri)</a:t>
            </a:r>
            <a:endParaRPr lang="en-GB" sz="1400">
              <a:effectLst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Averages!$B$39</c:f>
              <c:strCache>
                <c:ptCount val="1"/>
                <c:pt idx="0">
                  <c:v>Motor cycle</c:v>
                </c:pt>
              </c:strCache>
            </c:strRef>
          </c:tx>
          <c:marker>
            <c:symbol val="none"/>
          </c:marker>
          <c:cat>
            <c:strRef>
              <c:f>Averages!$A$40:$A$51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Averages!$B$40:$B$51</c:f>
              <c:numCache>
                <c:formatCode>0</c:formatCode>
                <c:ptCount val="12"/>
                <c:pt idx="0">
                  <c:v>124.0952380952381</c:v>
                </c:pt>
                <c:pt idx="1">
                  <c:v>133.38095238095238</c:v>
                </c:pt>
                <c:pt idx="2">
                  <c:v>161.43478260869566</c:v>
                </c:pt>
                <c:pt idx="3">
                  <c:v>175</c:v>
                </c:pt>
                <c:pt idx="4">
                  <c:v>209.68181818181819</c:v>
                </c:pt>
                <c:pt idx="5">
                  <c:v>184.13636363636363</c:v>
                </c:pt>
                <c:pt idx="6">
                  <c:v>197.71428571428572</c:v>
                </c:pt>
                <c:pt idx="7">
                  <c:v>202.43478260869566</c:v>
                </c:pt>
                <c:pt idx="8">
                  <c:v>243.77272727272728</c:v>
                </c:pt>
                <c:pt idx="9">
                  <c:v>232.38095238095238</c:v>
                </c:pt>
                <c:pt idx="10">
                  <c:v>120.68181818181819</c:v>
                </c:pt>
                <c:pt idx="11">
                  <c:v>116.90909090909091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Averages!$D$39</c:f>
              <c:strCache>
                <c:ptCount val="1"/>
                <c:pt idx="0">
                  <c:v>Car or Light van with trailer</c:v>
                </c:pt>
              </c:strCache>
            </c:strRef>
          </c:tx>
          <c:marker>
            <c:symbol val="none"/>
          </c:marker>
          <c:cat>
            <c:strRef>
              <c:f>Averages!$A$40:$A$51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Averages!$D$40:$D$51</c:f>
              <c:numCache>
                <c:formatCode>0</c:formatCode>
                <c:ptCount val="12"/>
                <c:pt idx="0">
                  <c:v>20.095238095238095</c:v>
                </c:pt>
                <c:pt idx="1">
                  <c:v>27.142857142857142</c:v>
                </c:pt>
                <c:pt idx="2">
                  <c:v>23.913043478260871</c:v>
                </c:pt>
                <c:pt idx="3">
                  <c:v>25.142857142857142</c:v>
                </c:pt>
                <c:pt idx="4">
                  <c:v>21.59090909090909</c:v>
                </c:pt>
                <c:pt idx="5">
                  <c:v>27.318181818181817</c:v>
                </c:pt>
                <c:pt idx="6">
                  <c:v>27.523809523809526</c:v>
                </c:pt>
                <c:pt idx="7">
                  <c:v>21.608695652173914</c:v>
                </c:pt>
                <c:pt idx="8">
                  <c:v>23.09090909090909</c:v>
                </c:pt>
                <c:pt idx="9">
                  <c:v>18.952380952380953</c:v>
                </c:pt>
                <c:pt idx="10">
                  <c:v>17.09090909090909</c:v>
                </c:pt>
                <c:pt idx="11">
                  <c:v>14.727272727272727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Averages!$E$39</c:f>
              <c:strCache>
                <c:ptCount val="1"/>
                <c:pt idx="0">
                  <c:v>Heavy Van</c:v>
                </c:pt>
              </c:strCache>
            </c:strRef>
          </c:tx>
          <c:marker>
            <c:symbol val="none"/>
          </c:marker>
          <c:cat>
            <c:strRef>
              <c:f>Averages!$A$40:$A$51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Averages!$E$40:$E$51</c:f>
              <c:numCache>
                <c:formatCode>0</c:formatCode>
                <c:ptCount val="12"/>
                <c:pt idx="0">
                  <c:v>1110.2380952380952</c:v>
                </c:pt>
                <c:pt idx="1">
                  <c:v>1180.8095238095239</c:v>
                </c:pt>
                <c:pt idx="2">
                  <c:v>1122.391304347826</c:v>
                </c:pt>
                <c:pt idx="3">
                  <c:v>1162.047619047619</c:v>
                </c:pt>
                <c:pt idx="4">
                  <c:v>1053.1363636363637</c:v>
                </c:pt>
                <c:pt idx="5">
                  <c:v>1282.5454545454545</c:v>
                </c:pt>
                <c:pt idx="6">
                  <c:v>1170.1904761904761</c:v>
                </c:pt>
                <c:pt idx="7">
                  <c:v>872</c:v>
                </c:pt>
                <c:pt idx="8">
                  <c:v>1011.1363636363636</c:v>
                </c:pt>
                <c:pt idx="9">
                  <c:v>898.57142857142856</c:v>
                </c:pt>
                <c:pt idx="10">
                  <c:v>916.40909090909088</c:v>
                </c:pt>
                <c:pt idx="11">
                  <c:v>833.40909090909088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Averages!$F$39</c:f>
              <c:strCache>
                <c:ptCount val="1"/>
                <c:pt idx="0">
                  <c:v>Light Goods</c:v>
                </c:pt>
              </c:strCache>
            </c:strRef>
          </c:tx>
          <c:marker>
            <c:symbol val="none"/>
          </c:marker>
          <c:cat>
            <c:strRef>
              <c:f>Averages!$A$40:$A$51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Averages!$F$40:$F$51</c:f>
              <c:numCache>
                <c:formatCode>0</c:formatCode>
                <c:ptCount val="12"/>
                <c:pt idx="0">
                  <c:v>77.19047619047619</c:v>
                </c:pt>
                <c:pt idx="1">
                  <c:v>83.80952380952381</c:v>
                </c:pt>
                <c:pt idx="2">
                  <c:v>90.173913043478265</c:v>
                </c:pt>
                <c:pt idx="3">
                  <c:v>122.76190476190476</c:v>
                </c:pt>
                <c:pt idx="4">
                  <c:v>162.77272727272728</c:v>
                </c:pt>
                <c:pt idx="5">
                  <c:v>95.227272727272734</c:v>
                </c:pt>
                <c:pt idx="6">
                  <c:v>110.71428571428571</c:v>
                </c:pt>
                <c:pt idx="7">
                  <c:v>71.956521739130437</c:v>
                </c:pt>
                <c:pt idx="8">
                  <c:v>93.409090909090907</c:v>
                </c:pt>
                <c:pt idx="9">
                  <c:v>62.857142857142854</c:v>
                </c:pt>
                <c:pt idx="10">
                  <c:v>56.909090909090907</c:v>
                </c:pt>
                <c:pt idx="11">
                  <c:v>49.727272727272727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Averages!$G$39</c:f>
              <c:strCache>
                <c:ptCount val="1"/>
                <c:pt idx="0">
                  <c:v>Rigid</c:v>
                </c:pt>
              </c:strCache>
            </c:strRef>
          </c:tx>
          <c:marker>
            <c:symbol val="none"/>
          </c:marker>
          <c:cat>
            <c:strRef>
              <c:f>Averages!$A$40:$A$51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Averages!$G$40:$G$51</c:f>
              <c:numCache>
                <c:formatCode>0</c:formatCode>
                <c:ptCount val="12"/>
                <c:pt idx="0">
                  <c:v>500.8095238095238</c:v>
                </c:pt>
                <c:pt idx="1">
                  <c:v>538.57142857142856</c:v>
                </c:pt>
                <c:pt idx="2">
                  <c:v>517.78260869565213</c:v>
                </c:pt>
                <c:pt idx="3">
                  <c:v>585.71428571428567</c:v>
                </c:pt>
                <c:pt idx="4">
                  <c:v>598.9545454545455</c:v>
                </c:pt>
                <c:pt idx="5">
                  <c:v>598.90909090909088</c:v>
                </c:pt>
                <c:pt idx="6">
                  <c:v>573.19047619047615</c:v>
                </c:pt>
                <c:pt idx="7">
                  <c:v>325.60869565217394</c:v>
                </c:pt>
                <c:pt idx="8">
                  <c:v>431.04545454545456</c:v>
                </c:pt>
                <c:pt idx="9">
                  <c:v>428.8095238095238</c:v>
                </c:pt>
                <c:pt idx="10">
                  <c:v>361.18181818181819</c:v>
                </c:pt>
                <c:pt idx="11">
                  <c:v>273.63636363636363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Averages!$H$39</c:f>
              <c:strCache>
                <c:ptCount val="1"/>
                <c:pt idx="0">
                  <c:v>Rigid with trailer</c:v>
                </c:pt>
              </c:strCache>
            </c:strRef>
          </c:tx>
          <c:marker>
            <c:symbol val="none"/>
          </c:marker>
          <c:cat>
            <c:strRef>
              <c:f>Averages!$A$40:$A$51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Averages!$H$40:$H$51</c:f>
              <c:numCache>
                <c:formatCode>0</c:formatCode>
                <c:ptCount val="12"/>
                <c:pt idx="0">
                  <c:v>47.095238095238095</c:v>
                </c:pt>
                <c:pt idx="1">
                  <c:v>46.285714285714285</c:v>
                </c:pt>
                <c:pt idx="2">
                  <c:v>42.478260869565219</c:v>
                </c:pt>
                <c:pt idx="3">
                  <c:v>52.142857142857146</c:v>
                </c:pt>
                <c:pt idx="4">
                  <c:v>48.090909090909093</c:v>
                </c:pt>
                <c:pt idx="5">
                  <c:v>48.545454545454547</c:v>
                </c:pt>
                <c:pt idx="6">
                  <c:v>42.952380952380949</c:v>
                </c:pt>
                <c:pt idx="7">
                  <c:v>46.304347826086953</c:v>
                </c:pt>
                <c:pt idx="8">
                  <c:v>55.090909090909093</c:v>
                </c:pt>
                <c:pt idx="9">
                  <c:v>34.857142857142854</c:v>
                </c:pt>
                <c:pt idx="10">
                  <c:v>30.5</c:v>
                </c:pt>
                <c:pt idx="11">
                  <c:v>31.363636363636363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Averages!$I$39</c:f>
              <c:strCache>
                <c:ptCount val="1"/>
                <c:pt idx="0">
                  <c:v>Articulated HGV</c:v>
                </c:pt>
              </c:strCache>
            </c:strRef>
          </c:tx>
          <c:marker>
            <c:symbol val="none"/>
          </c:marker>
          <c:cat>
            <c:strRef>
              <c:f>Averages!$A$40:$A$51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Averages!$I$40:$I$51</c:f>
              <c:numCache>
                <c:formatCode>0</c:formatCode>
                <c:ptCount val="12"/>
                <c:pt idx="0">
                  <c:v>240.47619047619048</c:v>
                </c:pt>
                <c:pt idx="1">
                  <c:v>248.76190476190476</c:v>
                </c:pt>
                <c:pt idx="2">
                  <c:v>231.52173913043478</c:v>
                </c:pt>
                <c:pt idx="3">
                  <c:v>273.14285714285717</c:v>
                </c:pt>
                <c:pt idx="4">
                  <c:v>254.45454545454547</c:v>
                </c:pt>
                <c:pt idx="5">
                  <c:v>272.27272727272725</c:v>
                </c:pt>
                <c:pt idx="6">
                  <c:v>262.47619047619048</c:v>
                </c:pt>
                <c:pt idx="7">
                  <c:v>181.69565217391303</c:v>
                </c:pt>
                <c:pt idx="8">
                  <c:v>227.95454545454547</c:v>
                </c:pt>
                <c:pt idx="9">
                  <c:v>157.14285714285714</c:v>
                </c:pt>
                <c:pt idx="10">
                  <c:v>158.81818181818181</c:v>
                </c:pt>
                <c:pt idx="11">
                  <c:v>134.72727272727272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Averages!$J$39</c:f>
              <c:strCache>
                <c:ptCount val="1"/>
                <c:pt idx="0">
                  <c:v>Minibus</c:v>
                </c:pt>
              </c:strCache>
            </c:strRef>
          </c:tx>
          <c:marker>
            <c:symbol val="none"/>
          </c:marker>
          <c:cat>
            <c:strRef>
              <c:f>Averages!$A$40:$A$51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Averages!$J$40:$J$51</c:f>
              <c:numCache>
                <c:formatCode>0</c:formatCode>
                <c:ptCount val="12"/>
                <c:pt idx="0">
                  <c:v>11.047619047619047</c:v>
                </c:pt>
                <c:pt idx="1">
                  <c:v>11.19047619047619</c:v>
                </c:pt>
                <c:pt idx="2">
                  <c:v>10.739130434782609</c:v>
                </c:pt>
                <c:pt idx="3">
                  <c:v>15.904761904761905</c:v>
                </c:pt>
                <c:pt idx="4">
                  <c:v>12.909090909090908</c:v>
                </c:pt>
                <c:pt idx="5">
                  <c:v>13.636363636363637</c:v>
                </c:pt>
                <c:pt idx="6">
                  <c:v>12.19047619047619</c:v>
                </c:pt>
                <c:pt idx="7">
                  <c:v>9.4347826086956523</c:v>
                </c:pt>
                <c:pt idx="8">
                  <c:v>10.454545454545455</c:v>
                </c:pt>
                <c:pt idx="9">
                  <c:v>10.666666666666666</c:v>
                </c:pt>
                <c:pt idx="10">
                  <c:v>10.318181818181818</c:v>
                </c:pt>
                <c:pt idx="11">
                  <c:v>8.954545454545455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Averages!$K$39</c:f>
              <c:strCache>
                <c:ptCount val="1"/>
                <c:pt idx="0">
                  <c:v>Coach</c:v>
                </c:pt>
              </c:strCache>
            </c:strRef>
          </c:tx>
          <c:marker>
            <c:symbol val="none"/>
          </c:marker>
          <c:cat>
            <c:strRef>
              <c:f>Averages!$A$40:$A$51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Averages!$K$40:$K$51</c:f>
              <c:numCache>
                <c:formatCode>0</c:formatCode>
                <c:ptCount val="12"/>
                <c:pt idx="0">
                  <c:v>293.85714285714283</c:v>
                </c:pt>
                <c:pt idx="1">
                  <c:v>302.66666666666669</c:v>
                </c:pt>
                <c:pt idx="2">
                  <c:v>290.43478260869563</c:v>
                </c:pt>
                <c:pt idx="3">
                  <c:v>297.42857142857144</c:v>
                </c:pt>
                <c:pt idx="4">
                  <c:v>271.22727272727275</c:v>
                </c:pt>
                <c:pt idx="5">
                  <c:v>324.31818181818181</c:v>
                </c:pt>
                <c:pt idx="6">
                  <c:v>305.14285714285717</c:v>
                </c:pt>
                <c:pt idx="7">
                  <c:v>242.39130434782609</c:v>
                </c:pt>
                <c:pt idx="8">
                  <c:v>303.68181818181819</c:v>
                </c:pt>
                <c:pt idx="9">
                  <c:v>272.42857142857144</c:v>
                </c:pt>
                <c:pt idx="10">
                  <c:v>277.45454545454544</c:v>
                </c:pt>
                <c:pt idx="11">
                  <c:v>263.13636363636363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994112"/>
        <c:axId val="44008192"/>
      </c:lineChart>
      <c:catAx>
        <c:axId val="43994112"/>
        <c:scaling>
          <c:orientation val="minMax"/>
        </c:scaling>
        <c:delete val="0"/>
        <c:axPos val="b"/>
        <c:majorTickMark val="none"/>
        <c:minorTickMark val="none"/>
        <c:tickLblPos val="nextTo"/>
        <c:crossAx val="44008192"/>
        <c:crosses val="autoZero"/>
        <c:auto val="1"/>
        <c:lblAlgn val="ctr"/>
        <c:lblOffset val="100"/>
        <c:noMultiLvlLbl val="0"/>
      </c:catAx>
      <c:valAx>
        <c:axId val="440081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ADT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439941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2016 Monthly</a:t>
            </a:r>
            <a:r>
              <a:rPr lang="en-GB" sz="1600" baseline="0"/>
              <a:t> Average Daily Speed (Mon-Fri)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Averages!$B$50:$B$61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Averages!$C$50:$C$61</c:f>
              <c:numCache>
                <c:formatCode>0.0</c:formatCode>
                <c:ptCount val="12"/>
                <c:pt idx="0">
                  <c:v>26.354761904761908</c:v>
                </c:pt>
                <c:pt idx="1">
                  <c:v>26.107142857142851</c:v>
                </c:pt>
                <c:pt idx="2">
                  <c:v>26.44130434782609</c:v>
                </c:pt>
                <c:pt idx="3">
                  <c:v>26.014285714285705</c:v>
                </c:pt>
                <c:pt idx="4">
                  <c:v>25.711363636363636</c:v>
                </c:pt>
                <c:pt idx="5">
                  <c:v>25.565909090909088</c:v>
                </c:pt>
                <c:pt idx="6">
                  <c:v>25.800000000000004</c:v>
                </c:pt>
                <c:pt idx="7">
                  <c:v>27.508695652173916</c:v>
                </c:pt>
                <c:pt idx="8">
                  <c:v>27.115909090909085</c:v>
                </c:pt>
                <c:pt idx="9">
                  <c:v>27.052380952380958</c:v>
                </c:pt>
                <c:pt idx="10">
                  <c:v>26.7</c:v>
                </c:pt>
                <c:pt idx="11">
                  <c:v>26.984090909090909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041344"/>
        <c:axId val="44042880"/>
      </c:lineChart>
      <c:catAx>
        <c:axId val="44041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44042880"/>
        <c:crosses val="autoZero"/>
        <c:auto val="1"/>
        <c:lblAlgn val="ctr"/>
        <c:lblOffset val="100"/>
        <c:noMultiLvlLbl val="0"/>
      </c:catAx>
      <c:valAx>
        <c:axId val="44042880"/>
        <c:scaling>
          <c:orientation val="minMax"/>
          <c:max val="3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Speed (MPH)</a:t>
                </a:r>
              </a:p>
            </c:rich>
          </c:tx>
          <c:layout/>
          <c:overlay val="0"/>
        </c:title>
        <c:numFmt formatCode="0.0" sourceLinked="1"/>
        <c:majorTickMark val="none"/>
        <c:minorTickMark val="none"/>
        <c:tickLblPos val="nextTo"/>
        <c:crossAx val="44041344"/>
        <c:crosses val="autoZero"/>
        <c:crossBetween val="between"/>
        <c:maj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2016 Monthly Average Daily</a:t>
            </a:r>
            <a:r>
              <a:rPr lang="en-GB" sz="1600" baseline="0"/>
              <a:t> Speed (Mon-Fri)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'East vs West'!$M$121</c:f>
              <c:strCache>
                <c:ptCount val="1"/>
                <c:pt idx="0">
                  <c:v>East</c:v>
                </c:pt>
              </c:strCache>
            </c:strRef>
          </c:tx>
          <c:cat>
            <c:strRef>
              <c:f>'East vs West'!$A$122:$A$133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'East vs West'!$M$122:$M$133</c:f>
              <c:numCache>
                <c:formatCode>0.0</c:formatCode>
                <c:ptCount val="12"/>
                <c:pt idx="0">
                  <c:v>25.300000000000004</c:v>
                </c:pt>
                <c:pt idx="1">
                  <c:v>24.990476190476187</c:v>
                </c:pt>
                <c:pt idx="2">
                  <c:v>25.38695652173913</c:v>
                </c:pt>
                <c:pt idx="3">
                  <c:v>24.957142857142859</c:v>
                </c:pt>
                <c:pt idx="4">
                  <c:v>24.581818181818178</c:v>
                </c:pt>
                <c:pt idx="5">
                  <c:v>24.477272727272734</c:v>
                </c:pt>
                <c:pt idx="6">
                  <c:v>24.776190476190475</c:v>
                </c:pt>
                <c:pt idx="7">
                  <c:v>26.99130434782608</c:v>
                </c:pt>
                <c:pt idx="8">
                  <c:v>26.490909090909096</c:v>
                </c:pt>
                <c:pt idx="9">
                  <c:v>26.342857142857138</c:v>
                </c:pt>
                <c:pt idx="10">
                  <c:v>25.990909090909089</c:v>
                </c:pt>
                <c:pt idx="11">
                  <c:v>26.395454545454548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'East vs West'!$N$121</c:f>
              <c:strCache>
                <c:ptCount val="1"/>
                <c:pt idx="0">
                  <c:v>West</c:v>
                </c:pt>
              </c:strCache>
            </c:strRef>
          </c:tx>
          <c:cat>
            <c:strRef>
              <c:f>'East vs West'!$A$122:$A$133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'East vs West'!$N$122:$N$133</c:f>
              <c:numCache>
                <c:formatCode>0.0</c:formatCode>
                <c:ptCount val="12"/>
                <c:pt idx="0">
                  <c:v>27.409523809523801</c:v>
                </c:pt>
                <c:pt idx="1">
                  <c:v>27.223809523809521</c:v>
                </c:pt>
                <c:pt idx="2">
                  <c:v>27.495652173913047</c:v>
                </c:pt>
                <c:pt idx="3">
                  <c:v>27.071428571428573</c:v>
                </c:pt>
                <c:pt idx="4">
                  <c:v>26.84090909090909</c:v>
                </c:pt>
                <c:pt idx="5">
                  <c:v>26.654545454545453</c:v>
                </c:pt>
                <c:pt idx="6">
                  <c:v>26.823809523809526</c:v>
                </c:pt>
                <c:pt idx="7">
                  <c:v>28.026086956521741</c:v>
                </c:pt>
                <c:pt idx="8">
                  <c:v>27.712499999999991</c:v>
                </c:pt>
                <c:pt idx="9">
                  <c:v>27.678260869565218</c:v>
                </c:pt>
                <c:pt idx="10">
                  <c:v>27.308333333333323</c:v>
                </c:pt>
                <c:pt idx="11">
                  <c:v>27.572727272727278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081152"/>
        <c:axId val="44082688"/>
      </c:lineChart>
      <c:catAx>
        <c:axId val="44081152"/>
        <c:scaling>
          <c:orientation val="minMax"/>
        </c:scaling>
        <c:delete val="0"/>
        <c:axPos val="b"/>
        <c:majorTickMark val="none"/>
        <c:minorTickMark val="none"/>
        <c:tickLblPos val="nextTo"/>
        <c:crossAx val="44082688"/>
        <c:crosses val="autoZero"/>
        <c:auto val="1"/>
        <c:lblAlgn val="ctr"/>
        <c:lblOffset val="100"/>
        <c:noMultiLvlLbl val="0"/>
      </c:catAx>
      <c:valAx>
        <c:axId val="44082688"/>
        <c:scaling>
          <c:orientation val="minMax"/>
          <c:max val="3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Speed (mph)</a:t>
                </a:r>
              </a:p>
            </c:rich>
          </c:tx>
          <c:layout/>
          <c:overlay val="0"/>
        </c:title>
        <c:numFmt formatCode="0.0" sourceLinked="1"/>
        <c:majorTickMark val="none"/>
        <c:minorTickMark val="none"/>
        <c:tickLblPos val="nextTo"/>
        <c:crossAx val="44081152"/>
        <c:crosses val="autoZero"/>
        <c:crossBetween val="between"/>
        <c:majorUnit val="5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</a:t>
            </a:r>
            <a:r>
              <a:rPr lang="en-GB" sz="1600" baseline="0"/>
              <a:t> Traffic x Speed (Mon-Fri)</a:t>
            </a:r>
            <a:endParaRPr lang="en-GB" sz="16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Averages!$D$49</c:f>
              <c:strCache>
                <c:ptCount val="1"/>
                <c:pt idx="0">
                  <c:v>&lt;11Mph</c:v>
                </c:pt>
              </c:strCache>
            </c:strRef>
          </c:tx>
          <c:invertIfNegative val="0"/>
          <c:cat>
            <c:strRef>
              <c:f>Averages!$B$50:$B$61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Averages!$D$50:$D$61</c:f>
              <c:numCache>
                <c:formatCode>0</c:formatCode>
                <c:ptCount val="12"/>
                <c:pt idx="0">
                  <c:v>386.61904761904759</c:v>
                </c:pt>
                <c:pt idx="1">
                  <c:v>429.42857142857144</c:v>
                </c:pt>
                <c:pt idx="2">
                  <c:v>441.86956521739131</c:v>
                </c:pt>
                <c:pt idx="3">
                  <c:v>478.57142857142856</c:v>
                </c:pt>
                <c:pt idx="4">
                  <c:v>569.81818181818187</c:v>
                </c:pt>
                <c:pt idx="5">
                  <c:v>589.86363636363637</c:v>
                </c:pt>
                <c:pt idx="6">
                  <c:v>582.80952380952385</c:v>
                </c:pt>
                <c:pt idx="7">
                  <c:v>350.04347826086956</c:v>
                </c:pt>
                <c:pt idx="8">
                  <c:v>416.95454545454544</c:v>
                </c:pt>
                <c:pt idx="9">
                  <c:v>437.23809523809524</c:v>
                </c:pt>
                <c:pt idx="10">
                  <c:v>535.90909090909088</c:v>
                </c:pt>
                <c:pt idx="11">
                  <c:v>469.18181818181819</c:v>
                </c:pt>
              </c:numCache>
            </c:numRef>
          </c:val>
        </c:ser>
        <c:ser>
          <c:idx val="1"/>
          <c:order val="1"/>
          <c:tx>
            <c:strRef>
              <c:f>Averages!$E$49</c:f>
              <c:strCache>
                <c:ptCount val="1"/>
                <c:pt idx="0">
                  <c:v>11-&lt;16</c:v>
                </c:pt>
              </c:strCache>
            </c:strRef>
          </c:tx>
          <c:invertIfNegative val="0"/>
          <c:cat>
            <c:strRef>
              <c:f>Averages!$B$50:$B$61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Averages!$E$50:$E$61</c:f>
              <c:numCache>
                <c:formatCode>0</c:formatCode>
                <c:ptCount val="12"/>
                <c:pt idx="0">
                  <c:v>724.09523809523807</c:v>
                </c:pt>
                <c:pt idx="1">
                  <c:v>806.76190476190482</c:v>
                </c:pt>
                <c:pt idx="2">
                  <c:v>736.695652173913</c:v>
                </c:pt>
                <c:pt idx="3">
                  <c:v>873.66666666666663</c:v>
                </c:pt>
                <c:pt idx="4">
                  <c:v>984.22727272727275</c:v>
                </c:pt>
                <c:pt idx="5">
                  <c:v>1027.2272727272727</c:v>
                </c:pt>
                <c:pt idx="6">
                  <c:v>921.61904761904759</c:v>
                </c:pt>
                <c:pt idx="7">
                  <c:v>350.95652173913044</c:v>
                </c:pt>
                <c:pt idx="8">
                  <c:v>411.56818181818181</c:v>
                </c:pt>
                <c:pt idx="9">
                  <c:v>438</c:v>
                </c:pt>
                <c:pt idx="10">
                  <c:v>536.86363636363637</c:v>
                </c:pt>
                <c:pt idx="11">
                  <c:v>470</c:v>
                </c:pt>
              </c:numCache>
            </c:numRef>
          </c:val>
        </c:ser>
        <c:ser>
          <c:idx val="2"/>
          <c:order val="2"/>
          <c:tx>
            <c:strRef>
              <c:f>Averages!$F$49</c:f>
              <c:strCache>
                <c:ptCount val="1"/>
                <c:pt idx="0">
                  <c:v>16-&lt;21</c:v>
                </c:pt>
              </c:strCache>
            </c:strRef>
          </c:tx>
          <c:invertIfNegative val="0"/>
          <c:cat>
            <c:strRef>
              <c:f>Averages!$B$50:$B$61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Averages!$F$50:$F$61</c:f>
              <c:numCache>
                <c:formatCode>0</c:formatCode>
                <c:ptCount val="12"/>
                <c:pt idx="0">
                  <c:v>1780.6666666666667</c:v>
                </c:pt>
                <c:pt idx="1">
                  <c:v>1915.3809523809523</c:v>
                </c:pt>
                <c:pt idx="2">
                  <c:v>1692.4347826086957</c:v>
                </c:pt>
                <c:pt idx="3">
                  <c:v>2052.8571428571427</c:v>
                </c:pt>
                <c:pt idx="4">
                  <c:v>2229.9545454545455</c:v>
                </c:pt>
                <c:pt idx="5">
                  <c:v>2338.2272727272725</c:v>
                </c:pt>
                <c:pt idx="6">
                  <c:v>2258.8095238095239</c:v>
                </c:pt>
                <c:pt idx="7">
                  <c:v>1228.608695652174</c:v>
                </c:pt>
                <c:pt idx="8">
                  <c:v>1380.909090909091</c:v>
                </c:pt>
                <c:pt idx="9">
                  <c:v>1416.0952380952381</c:v>
                </c:pt>
                <c:pt idx="10">
                  <c:v>1540.8181818181818</c:v>
                </c:pt>
                <c:pt idx="11">
                  <c:v>1495.1818181818182</c:v>
                </c:pt>
              </c:numCache>
            </c:numRef>
          </c:val>
        </c:ser>
        <c:ser>
          <c:idx val="3"/>
          <c:order val="3"/>
          <c:tx>
            <c:strRef>
              <c:f>Averages!$G$49</c:f>
              <c:strCache>
                <c:ptCount val="1"/>
                <c:pt idx="0">
                  <c:v>21-&lt;26</c:v>
                </c:pt>
              </c:strCache>
            </c:strRef>
          </c:tx>
          <c:invertIfNegative val="0"/>
          <c:cat>
            <c:strRef>
              <c:f>Averages!$B$50:$B$61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Averages!$G$50:$G$61</c:f>
              <c:numCache>
                <c:formatCode>0</c:formatCode>
                <c:ptCount val="12"/>
                <c:pt idx="0">
                  <c:v>5103.333333333333</c:v>
                </c:pt>
                <c:pt idx="1">
                  <c:v>5491.7142857142853</c:v>
                </c:pt>
                <c:pt idx="2">
                  <c:v>5023.086956521739</c:v>
                </c:pt>
                <c:pt idx="3">
                  <c:v>5626.2380952380954</c:v>
                </c:pt>
                <c:pt idx="4">
                  <c:v>5783.590909090909</c:v>
                </c:pt>
                <c:pt idx="5">
                  <c:v>5938.409090909091</c:v>
                </c:pt>
                <c:pt idx="6">
                  <c:v>5879.666666666667</c:v>
                </c:pt>
                <c:pt idx="7">
                  <c:v>4252.652173913043</c:v>
                </c:pt>
                <c:pt idx="8">
                  <c:v>4615.454545454545</c:v>
                </c:pt>
                <c:pt idx="9">
                  <c:v>4654.8571428571431</c:v>
                </c:pt>
                <c:pt idx="10">
                  <c:v>4581.363636363636</c:v>
                </c:pt>
                <c:pt idx="11">
                  <c:v>4474.227272727273</c:v>
                </c:pt>
              </c:numCache>
            </c:numRef>
          </c:val>
        </c:ser>
        <c:ser>
          <c:idx val="4"/>
          <c:order val="4"/>
          <c:tx>
            <c:strRef>
              <c:f>Averages!$H$49</c:f>
              <c:strCache>
                <c:ptCount val="1"/>
                <c:pt idx="0">
                  <c:v>26-&lt;31</c:v>
                </c:pt>
              </c:strCache>
            </c:strRef>
          </c:tx>
          <c:invertIfNegative val="0"/>
          <c:cat>
            <c:strRef>
              <c:f>Averages!$B$50:$B$61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Averages!$H$50:$H$61</c:f>
              <c:numCache>
                <c:formatCode>0</c:formatCode>
                <c:ptCount val="12"/>
                <c:pt idx="0">
                  <c:v>7427.5714285714284</c:v>
                </c:pt>
                <c:pt idx="1">
                  <c:v>7757.2380952380954</c:v>
                </c:pt>
                <c:pt idx="2">
                  <c:v>7603.869565217391</c:v>
                </c:pt>
                <c:pt idx="3">
                  <c:v>7620.4285714285716</c:v>
                </c:pt>
                <c:pt idx="4">
                  <c:v>7249.181818181818</c:v>
                </c:pt>
                <c:pt idx="5">
                  <c:v>7432.045454545455</c:v>
                </c:pt>
                <c:pt idx="6">
                  <c:v>7426.5238095238092</c:v>
                </c:pt>
                <c:pt idx="7">
                  <c:v>7367.95652173913</c:v>
                </c:pt>
                <c:pt idx="8">
                  <c:v>7603.454545454545</c:v>
                </c:pt>
                <c:pt idx="9">
                  <c:v>7354.4761904761908</c:v>
                </c:pt>
                <c:pt idx="10">
                  <c:v>6943.181818181818</c:v>
                </c:pt>
                <c:pt idx="11">
                  <c:v>7013.909090909091</c:v>
                </c:pt>
              </c:numCache>
            </c:numRef>
          </c:val>
        </c:ser>
        <c:ser>
          <c:idx val="5"/>
          <c:order val="5"/>
          <c:tx>
            <c:strRef>
              <c:f>Averages!$I$49</c:f>
              <c:strCache>
                <c:ptCount val="1"/>
                <c:pt idx="0">
                  <c:v>31-&lt;36</c:v>
                </c:pt>
              </c:strCache>
            </c:strRef>
          </c:tx>
          <c:invertIfNegative val="0"/>
          <c:cat>
            <c:strRef>
              <c:f>Averages!$B$50:$B$61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Averages!$I$50:$I$61</c:f>
              <c:numCache>
                <c:formatCode>0</c:formatCode>
                <c:ptCount val="12"/>
                <c:pt idx="0">
                  <c:v>2589.7142857142858</c:v>
                </c:pt>
                <c:pt idx="1">
                  <c:v>2599.6190476190477</c:v>
                </c:pt>
                <c:pt idx="2">
                  <c:v>2763.4347826086955</c:v>
                </c:pt>
                <c:pt idx="3">
                  <c:v>2604.3809523809523</c:v>
                </c:pt>
                <c:pt idx="4">
                  <c:v>2453</c:v>
                </c:pt>
                <c:pt idx="5">
                  <c:v>2483.2272727272725</c:v>
                </c:pt>
                <c:pt idx="6">
                  <c:v>2539.2380952380954</c:v>
                </c:pt>
                <c:pt idx="7">
                  <c:v>2910.6521739130435</c:v>
                </c:pt>
                <c:pt idx="8">
                  <c:v>2851.909090909091</c:v>
                </c:pt>
                <c:pt idx="9">
                  <c:v>2765.9523809523807</c:v>
                </c:pt>
                <c:pt idx="10">
                  <c:v>2567.3636363636365</c:v>
                </c:pt>
                <c:pt idx="11">
                  <c:v>2676.2727272727275</c:v>
                </c:pt>
              </c:numCache>
            </c:numRef>
          </c:val>
        </c:ser>
        <c:ser>
          <c:idx val="6"/>
          <c:order val="6"/>
          <c:tx>
            <c:strRef>
              <c:f>Averages!$J$49</c:f>
              <c:strCache>
                <c:ptCount val="1"/>
                <c:pt idx="0">
                  <c:v>36-&lt;41</c:v>
                </c:pt>
              </c:strCache>
            </c:strRef>
          </c:tx>
          <c:invertIfNegative val="0"/>
          <c:cat>
            <c:strRef>
              <c:f>Averages!$B$50:$B$61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Averages!$J$50:$J$61</c:f>
              <c:numCache>
                <c:formatCode>0</c:formatCode>
                <c:ptCount val="12"/>
                <c:pt idx="0">
                  <c:v>453.23809523809524</c:v>
                </c:pt>
                <c:pt idx="1">
                  <c:v>449.71428571428572</c:v>
                </c:pt>
                <c:pt idx="2">
                  <c:v>504.91304347826087</c:v>
                </c:pt>
                <c:pt idx="3">
                  <c:v>472.14285714285717</c:v>
                </c:pt>
                <c:pt idx="4">
                  <c:v>443.54545454545456</c:v>
                </c:pt>
                <c:pt idx="5">
                  <c:v>453.5</c:v>
                </c:pt>
                <c:pt idx="6">
                  <c:v>479.1904761904762</c:v>
                </c:pt>
                <c:pt idx="7">
                  <c:v>560.26086956521738</c:v>
                </c:pt>
                <c:pt idx="8">
                  <c:v>536.77272727272725</c:v>
                </c:pt>
                <c:pt idx="9">
                  <c:v>524.47619047619048</c:v>
                </c:pt>
                <c:pt idx="10">
                  <c:v>485.86363636363637</c:v>
                </c:pt>
                <c:pt idx="11">
                  <c:v>517.36363636363637</c:v>
                </c:pt>
              </c:numCache>
            </c:numRef>
          </c:val>
        </c:ser>
        <c:ser>
          <c:idx val="7"/>
          <c:order val="7"/>
          <c:tx>
            <c:strRef>
              <c:f>Averages!$K$49</c:f>
              <c:strCache>
                <c:ptCount val="1"/>
                <c:pt idx="0">
                  <c:v>41-&lt;46</c:v>
                </c:pt>
              </c:strCache>
            </c:strRef>
          </c:tx>
          <c:invertIfNegative val="0"/>
          <c:cat>
            <c:strRef>
              <c:f>Averages!$B$50:$B$61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Averages!$K$50:$K$61</c:f>
              <c:numCache>
                <c:formatCode>0</c:formatCode>
                <c:ptCount val="12"/>
                <c:pt idx="0">
                  <c:v>79.761904761904759</c:v>
                </c:pt>
                <c:pt idx="1">
                  <c:v>76.19047619047619</c:v>
                </c:pt>
                <c:pt idx="2">
                  <c:v>88.565217391304344</c:v>
                </c:pt>
                <c:pt idx="3">
                  <c:v>82.19047619047619</c:v>
                </c:pt>
                <c:pt idx="4">
                  <c:v>82.090909090909093</c:v>
                </c:pt>
                <c:pt idx="5">
                  <c:v>83.86363636363636</c:v>
                </c:pt>
                <c:pt idx="6">
                  <c:v>83.38095238095238</c:v>
                </c:pt>
                <c:pt idx="7">
                  <c:v>99.739130434782609</c:v>
                </c:pt>
                <c:pt idx="8">
                  <c:v>98.272727272727266</c:v>
                </c:pt>
                <c:pt idx="9">
                  <c:v>95.095238095238102</c:v>
                </c:pt>
                <c:pt idx="10">
                  <c:v>88.181818181818187</c:v>
                </c:pt>
                <c:pt idx="11">
                  <c:v>90.409090909090907</c:v>
                </c:pt>
              </c:numCache>
            </c:numRef>
          </c:val>
        </c:ser>
        <c:ser>
          <c:idx val="8"/>
          <c:order val="8"/>
          <c:tx>
            <c:strRef>
              <c:f>Averages!$L$49</c:f>
              <c:strCache>
                <c:ptCount val="1"/>
                <c:pt idx="0">
                  <c:v>46-&lt;51</c:v>
                </c:pt>
              </c:strCache>
            </c:strRef>
          </c:tx>
          <c:invertIfNegative val="0"/>
          <c:cat>
            <c:strRef>
              <c:f>Averages!$B$50:$B$61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Averages!$L$50:$L$61</c:f>
              <c:numCache>
                <c:formatCode>0</c:formatCode>
                <c:ptCount val="12"/>
                <c:pt idx="0">
                  <c:v>16.333333333333332</c:v>
                </c:pt>
                <c:pt idx="1">
                  <c:v>15.761904761904763</c:v>
                </c:pt>
                <c:pt idx="2">
                  <c:v>19.695652173913043</c:v>
                </c:pt>
                <c:pt idx="3">
                  <c:v>20.333333333333332</c:v>
                </c:pt>
                <c:pt idx="4">
                  <c:v>19.318181818181817</c:v>
                </c:pt>
                <c:pt idx="5">
                  <c:v>19.818181818181817</c:v>
                </c:pt>
                <c:pt idx="6">
                  <c:v>19.238095238095237</c:v>
                </c:pt>
                <c:pt idx="7">
                  <c:v>24.565217391304348</c:v>
                </c:pt>
                <c:pt idx="8">
                  <c:v>21.863636363636363</c:v>
                </c:pt>
                <c:pt idx="9">
                  <c:v>20.714285714285715</c:v>
                </c:pt>
                <c:pt idx="10">
                  <c:v>17.59090909090909</c:v>
                </c:pt>
                <c:pt idx="11">
                  <c:v>18.90909090909091</c:v>
                </c:pt>
              </c:numCache>
            </c:numRef>
          </c:val>
        </c:ser>
        <c:ser>
          <c:idx val="9"/>
          <c:order val="9"/>
          <c:tx>
            <c:strRef>
              <c:f>Averages!$M$49</c:f>
              <c:strCache>
                <c:ptCount val="1"/>
                <c:pt idx="0">
                  <c:v>51-&lt;56</c:v>
                </c:pt>
              </c:strCache>
            </c:strRef>
          </c:tx>
          <c:invertIfNegative val="0"/>
          <c:cat>
            <c:strRef>
              <c:f>Averages!$B$50:$B$61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Averages!$M$50:$M$61</c:f>
              <c:numCache>
                <c:formatCode>0</c:formatCode>
                <c:ptCount val="12"/>
                <c:pt idx="0">
                  <c:v>3.9047619047619047</c:v>
                </c:pt>
                <c:pt idx="1">
                  <c:v>4.1904761904761907</c:v>
                </c:pt>
                <c:pt idx="2">
                  <c:v>5.1304347826086953</c:v>
                </c:pt>
                <c:pt idx="3">
                  <c:v>4.9047619047619051</c:v>
                </c:pt>
                <c:pt idx="4">
                  <c:v>4.5909090909090908</c:v>
                </c:pt>
                <c:pt idx="5">
                  <c:v>4.1818181818181817</c:v>
                </c:pt>
                <c:pt idx="6">
                  <c:v>5</c:v>
                </c:pt>
                <c:pt idx="7">
                  <c:v>5.4782608695652177</c:v>
                </c:pt>
                <c:pt idx="8">
                  <c:v>6.1818181818181817</c:v>
                </c:pt>
                <c:pt idx="9">
                  <c:v>6.7619047619047619</c:v>
                </c:pt>
                <c:pt idx="10">
                  <c:v>4.8636363636363633</c:v>
                </c:pt>
                <c:pt idx="11">
                  <c:v>4.9545454545454541</c:v>
                </c:pt>
              </c:numCache>
            </c:numRef>
          </c:val>
        </c:ser>
        <c:ser>
          <c:idx val="10"/>
          <c:order val="10"/>
          <c:tx>
            <c:strRef>
              <c:f>Averages!$N$49</c:f>
              <c:strCache>
                <c:ptCount val="1"/>
                <c:pt idx="0">
                  <c:v>56-&lt;61</c:v>
                </c:pt>
              </c:strCache>
            </c:strRef>
          </c:tx>
          <c:invertIfNegative val="0"/>
          <c:cat>
            <c:strRef>
              <c:f>Averages!$B$50:$B$61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Averages!$N$50:$N$61</c:f>
              <c:numCache>
                <c:formatCode>0</c:formatCode>
                <c:ptCount val="12"/>
                <c:pt idx="0">
                  <c:v>1.0476190476190477</c:v>
                </c:pt>
                <c:pt idx="1">
                  <c:v>1.0952380952380953</c:v>
                </c:pt>
                <c:pt idx="2">
                  <c:v>1.3478260869565217</c:v>
                </c:pt>
                <c:pt idx="3">
                  <c:v>1.6190476190476191</c:v>
                </c:pt>
                <c:pt idx="4">
                  <c:v>1.3181818181818181</c:v>
                </c:pt>
                <c:pt idx="5">
                  <c:v>1.6363636363636365</c:v>
                </c:pt>
                <c:pt idx="6">
                  <c:v>1.7142857142857142</c:v>
                </c:pt>
                <c:pt idx="7">
                  <c:v>2.1739130434782608</c:v>
                </c:pt>
                <c:pt idx="8">
                  <c:v>1.9545454545454546</c:v>
                </c:pt>
                <c:pt idx="9">
                  <c:v>1.7142857142857142</c:v>
                </c:pt>
                <c:pt idx="10">
                  <c:v>1.5454545454545454</c:v>
                </c:pt>
                <c:pt idx="11">
                  <c:v>1</c:v>
                </c:pt>
              </c:numCache>
            </c:numRef>
          </c:val>
        </c:ser>
        <c:ser>
          <c:idx val="11"/>
          <c:order val="11"/>
          <c:tx>
            <c:strRef>
              <c:f>Averages!$O$49</c:f>
              <c:strCache>
                <c:ptCount val="1"/>
                <c:pt idx="0">
                  <c:v>=&gt;61</c:v>
                </c:pt>
              </c:strCache>
            </c:strRef>
          </c:tx>
          <c:invertIfNegative val="0"/>
          <c:cat>
            <c:strRef>
              <c:f>Averages!$B$50:$B$61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Averages!$O$50:$O$61</c:f>
              <c:numCache>
                <c:formatCode>0</c:formatCode>
                <c:ptCount val="12"/>
                <c:pt idx="0">
                  <c:v>27.428571428571427</c:v>
                </c:pt>
                <c:pt idx="1">
                  <c:v>29.285714285714285</c:v>
                </c:pt>
                <c:pt idx="2">
                  <c:v>40.217391304347828</c:v>
                </c:pt>
                <c:pt idx="3">
                  <c:v>39.904761904761905</c:v>
                </c:pt>
                <c:pt idx="4">
                  <c:v>45.090909090909093</c:v>
                </c:pt>
                <c:pt idx="5">
                  <c:v>46.18181818181818</c:v>
                </c:pt>
                <c:pt idx="6">
                  <c:v>45.285714285714285</c:v>
                </c:pt>
                <c:pt idx="7">
                  <c:v>17.739130434782609</c:v>
                </c:pt>
                <c:pt idx="8">
                  <c:v>21</c:v>
                </c:pt>
                <c:pt idx="9">
                  <c:v>25.047619047619047</c:v>
                </c:pt>
                <c:pt idx="10">
                  <c:v>23.318181818181817</c:v>
                </c:pt>
                <c:pt idx="11">
                  <c:v>21.818181818181817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194432"/>
        <c:axId val="44216704"/>
      </c:barChart>
      <c:catAx>
        <c:axId val="44194432"/>
        <c:scaling>
          <c:orientation val="minMax"/>
        </c:scaling>
        <c:delete val="0"/>
        <c:axPos val="b"/>
        <c:majorTickMark val="none"/>
        <c:minorTickMark val="none"/>
        <c:tickLblPos val="nextTo"/>
        <c:crossAx val="44216704"/>
        <c:crosses val="autoZero"/>
        <c:auto val="1"/>
        <c:lblAlgn val="ctr"/>
        <c:lblOffset val="100"/>
        <c:noMultiLvlLbl val="0"/>
      </c:catAx>
      <c:valAx>
        <c:axId val="44216704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441944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1479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2017-02-14T13:29:00Z</dcterms:created>
  <dcterms:modified xsi:type="dcterms:W3CDTF">2017-02-15T14:44:00Z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</Properties>
</file>