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B8" w:rsidRDefault="0065547D" w:rsidP="003278B8">
      <w:pPr>
        <w:pStyle w:val="Header"/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-78105</wp:posOffset>
            </wp:positionV>
            <wp:extent cx="1511300" cy="700405"/>
            <wp:effectExtent l="19050" t="0" r="0" b="0"/>
            <wp:wrapTight wrapText="bothSides">
              <wp:wrapPolygon edited="0">
                <wp:start x="-272" y="0"/>
                <wp:lineTo x="-272" y="21150"/>
                <wp:lineTo x="21509" y="21150"/>
                <wp:lineTo x="21509" y="0"/>
                <wp:lineTo x="-272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8B8">
        <w:rPr>
          <w:rFonts w:cs="Arial"/>
          <w:b/>
          <w:sz w:val="28"/>
          <w:szCs w:val="28"/>
        </w:rPr>
        <w:t xml:space="preserve">                </w:t>
      </w:r>
    </w:p>
    <w:p w:rsidR="005606B8" w:rsidRDefault="005606B8" w:rsidP="003278B8">
      <w:pPr>
        <w:pStyle w:val="Header"/>
        <w:jc w:val="center"/>
        <w:rPr>
          <w:rFonts w:cs="Arial"/>
          <w:b/>
          <w:sz w:val="28"/>
          <w:szCs w:val="28"/>
        </w:rPr>
      </w:pPr>
    </w:p>
    <w:p w:rsidR="005606B8" w:rsidRDefault="005606B8" w:rsidP="003278B8">
      <w:pPr>
        <w:pStyle w:val="Header"/>
        <w:jc w:val="center"/>
        <w:rPr>
          <w:rFonts w:cs="Arial"/>
          <w:b/>
          <w:sz w:val="28"/>
          <w:szCs w:val="28"/>
        </w:rPr>
      </w:pPr>
    </w:p>
    <w:p w:rsidR="0061124F" w:rsidRPr="00087A40" w:rsidRDefault="003278B8" w:rsidP="005606B8">
      <w:pPr>
        <w:pStyle w:val="Header"/>
        <w:jc w:val="center"/>
        <w:rPr>
          <w:rFonts w:ascii="Georgia" w:hAnsi="Georgia" w:cs="Tahoma"/>
          <w:b/>
          <w:color w:val="660066"/>
          <w:sz w:val="32"/>
          <w:szCs w:val="32"/>
        </w:rPr>
      </w:pPr>
      <w:r w:rsidRPr="00087A40">
        <w:rPr>
          <w:rFonts w:ascii="Georgia" w:hAnsi="Georgia" w:cs="Arial"/>
          <w:b/>
          <w:color w:val="660066"/>
          <w:sz w:val="32"/>
          <w:szCs w:val="32"/>
        </w:rPr>
        <w:t>Safeguarding Adults at Risk</w:t>
      </w:r>
      <w:r w:rsidR="005606B8" w:rsidRPr="00087A40">
        <w:rPr>
          <w:rFonts w:ascii="Georgia" w:hAnsi="Georgia" w:cs="Arial"/>
          <w:b/>
          <w:color w:val="660066"/>
          <w:sz w:val="32"/>
          <w:szCs w:val="32"/>
        </w:rPr>
        <w:t xml:space="preserve"> </w:t>
      </w:r>
      <w:r w:rsidRPr="00087A40">
        <w:rPr>
          <w:rFonts w:ascii="Georgia" w:hAnsi="Georgia"/>
          <w:b/>
          <w:color w:val="660066"/>
          <w:sz w:val="32"/>
          <w:szCs w:val="32"/>
        </w:rPr>
        <w:t>Alert e</w:t>
      </w:r>
      <w:r w:rsidR="005606B8" w:rsidRPr="00087A40">
        <w:rPr>
          <w:rFonts w:ascii="Georgia" w:hAnsi="Georgia"/>
          <w:b/>
          <w:color w:val="660066"/>
          <w:sz w:val="32"/>
          <w:szCs w:val="32"/>
        </w:rPr>
        <w:t>-</w:t>
      </w:r>
      <w:r w:rsidRPr="00087A40">
        <w:rPr>
          <w:rFonts w:ascii="Georgia" w:hAnsi="Georgia"/>
          <w:b/>
          <w:color w:val="660066"/>
          <w:sz w:val="32"/>
          <w:szCs w:val="32"/>
        </w:rPr>
        <w:t>Form</w:t>
      </w:r>
    </w:p>
    <w:p w:rsidR="00486F34" w:rsidRDefault="00486F34" w:rsidP="002773ED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9"/>
        <w:gridCol w:w="8834"/>
      </w:tblGrid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773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ontact details of </w:t>
            </w:r>
            <w:r w:rsidRPr="00FE65DB">
              <w:rPr>
                <w:rFonts w:ascii="Tahoma" w:hAnsi="Tahoma" w:cs="Tahoma"/>
                <w:bCs/>
                <w:sz w:val="22"/>
                <w:szCs w:val="22"/>
              </w:rPr>
              <w:t>adult at risk</w:t>
            </w:r>
            <w:r w:rsidRPr="00FE65D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bCs/>
                <w:sz w:val="22"/>
                <w:szCs w:val="22"/>
              </w:rPr>
              <w:t>Name</w:t>
            </w:r>
          </w:p>
        </w:tc>
        <w:tc>
          <w:tcPr>
            <w:tcW w:w="883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bCs/>
                <w:sz w:val="22"/>
                <w:szCs w:val="22"/>
              </w:rPr>
              <w:t>Address:</w:t>
            </w:r>
          </w:p>
        </w:tc>
        <w:tc>
          <w:tcPr>
            <w:tcW w:w="883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CareFirst / other ID No:</w:t>
            </w:r>
          </w:p>
        </w:tc>
        <w:tc>
          <w:tcPr>
            <w:tcW w:w="883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D.O.B. / estimated age:</w:t>
            </w:r>
          </w:p>
        </w:tc>
        <w:tc>
          <w:tcPr>
            <w:tcW w:w="883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Gender:</w:t>
            </w:r>
          </w:p>
        </w:tc>
        <w:tc>
          <w:tcPr>
            <w:tcW w:w="883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Contact No:</w:t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3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10773" w:type="dxa"/>
        <w:tblInd w:w="-459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/>
      </w:tblPr>
      <w:tblGrid>
        <w:gridCol w:w="2409"/>
        <w:gridCol w:w="567"/>
        <w:gridCol w:w="710"/>
        <w:gridCol w:w="1558"/>
        <w:gridCol w:w="710"/>
        <w:gridCol w:w="1984"/>
        <w:gridCol w:w="567"/>
        <w:gridCol w:w="1701"/>
        <w:gridCol w:w="114"/>
        <w:gridCol w:w="453"/>
      </w:tblGrid>
      <w:tr w:rsidR="00B04F81" w:rsidRPr="003F1500" w:rsidTr="006F777E">
        <w:tc>
          <w:tcPr>
            <w:tcW w:w="10773" w:type="dxa"/>
            <w:gridSpan w:val="10"/>
            <w:shd w:val="clear" w:color="auto" w:fill="F3F3F3"/>
          </w:tcPr>
          <w:p w:rsidR="00B04F81" w:rsidRPr="003F1500" w:rsidRDefault="00B04F81" w:rsidP="006F777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 xml:space="preserve">Ethnicity:  </w:t>
            </w:r>
            <w:r w:rsidRPr="00365785">
              <w:rPr>
                <w:rFonts w:ascii="Tahoma" w:hAnsi="Tahoma" w:cs="Tahoma"/>
                <w:color w:val="993300"/>
                <w:sz w:val="20"/>
                <w:szCs w:val="20"/>
              </w:rPr>
              <w:t>Tick Only One Answer</w:t>
            </w:r>
          </w:p>
        </w:tc>
      </w:tr>
      <w:tr w:rsidR="00B04F81" w:rsidRPr="003F1500" w:rsidTr="006F777E">
        <w:tc>
          <w:tcPr>
            <w:tcW w:w="3686" w:type="dxa"/>
            <w:gridSpan w:val="3"/>
            <w:vMerge w:val="restart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White</w:t>
            </w: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Irish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Gypsy or Irish Traveller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other White background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 w:val="restart"/>
          </w:tcPr>
          <w:p w:rsidR="00B04F81" w:rsidRPr="003F1500" w:rsidRDefault="00B04F81" w:rsidP="006F777E">
            <w:pPr>
              <w:ind w:right="-2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Mixed / Multiple ethnic groups</w:t>
            </w:r>
          </w:p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White and Black Caribbean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White and Black African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White and Asian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other mixed / multiple ethnic background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 w:val="restart"/>
          </w:tcPr>
          <w:p w:rsidR="00B04F81" w:rsidRPr="003F1500" w:rsidRDefault="00B04F81" w:rsidP="006F777E">
            <w:pPr>
              <w:ind w:right="-2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Asian / Asian British</w:t>
            </w:r>
          </w:p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Indian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Pakistani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Bangladeshi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Chinese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other Asian background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 w:val="restart"/>
          </w:tcPr>
          <w:p w:rsidR="00B04F81" w:rsidRDefault="00B04F81" w:rsidP="006F777E">
            <w:pPr>
              <w:ind w:right="-2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Black / African / Caribbean / </w:t>
            </w:r>
          </w:p>
          <w:p w:rsidR="00B04F81" w:rsidRPr="003F1500" w:rsidRDefault="00B04F81" w:rsidP="006F777E">
            <w:pPr>
              <w:ind w:right="-2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Black British</w:t>
            </w:r>
          </w:p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African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Any other Black / African / </w:t>
            </w:r>
            <w:smartTag w:uri="urn:schemas-microsoft-com:office:smarttags" w:element="place">
              <w:r>
                <w:rPr>
                  <w:rFonts w:ascii="Tahoma" w:hAnsi="Tahoma" w:cs="Tahoma"/>
                  <w:sz w:val="22"/>
                  <w:szCs w:val="22"/>
                </w:rPr>
                <w:t>Caribbean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background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 w:val="restart"/>
          </w:tcPr>
          <w:p w:rsidR="00B04F81" w:rsidRPr="003F1500" w:rsidRDefault="00B04F81" w:rsidP="006F777E">
            <w:pPr>
              <w:ind w:right="-25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ethnic group</w:t>
            </w:r>
          </w:p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shd w:val="clear" w:color="auto" w:fill="auto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Arab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3686" w:type="dxa"/>
            <w:gridSpan w:val="3"/>
            <w:vMerge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shd w:val="clear" w:color="auto" w:fill="auto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Other Ethnic group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10206" w:type="dxa"/>
            <w:gridSpan w:val="8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 stated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4F81" w:rsidRPr="003F1500" w:rsidTr="006F777E">
        <w:tc>
          <w:tcPr>
            <w:tcW w:w="10206" w:type="dxa"/>
            <w:gridSpan w:val="8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Undeclared / Not known</w:t>
            </w:r>
          </w:p>
        </w:tc>
        <w:tc>
          <w:tcPr>
            <w:tcW w:w="567" w:type="dxa"/>
            <w:gridSpan w:val="2"/>
          </w:tcPr>
          <w:p w:rsidR="00B04F81" w:rsidRPr="003F1500" w:rsidRDefault="00B04F81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C1714" w:rsidRPr="003F1500" w:rsidTr="006F777E">
        <w:tc>
          <w:tcPr>
            <w:tcW w:w="10773" w:type="dxa"/>
            <w:gridSpan w:val="10"/>
            <w:shd w:val="clear" w:color="auto" w:fill="F3F3F3"/>
          </w:tcPr>
          <w:p w:rsidR="00EC1714" w:rsidRPr="003F1500" w:rsidRDefault="00EC1714" w:rsidP="006F777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 xml:space="preserve">Vulnerability / Client Category: </w:t>
            </w:r>
            <w:r w:rsidRPr="00365785">
              <w:rPr>
                <w:rFonts w:ascii="Tahoma" w:hAnsi="Tahoma" w:cs="Tahoma"/>
                <w:color w:val="993300"/>
                <w:sz w:val="20"/>
                <w:szCs w:val="20"/>
              </w:rPr>
              <w:t>Tick Only One Answer</w:t>
            </w:r>
          </w:p>
        </w:tc>
      </w:tr>
      <w:tr w:rsidR="00EC1714" w:rsidRPr="003F1500" w:rsidTr="006F777E">
        <w:tc>
          <w:tcPr>
            <w:tcW w:w="2409" w:type="dxa"/>
          </w:tcPr>
          <w:p w:rsidR="00EC1714" w:rsidRPr="003F1500" w:rsidRDefault="00EC1714" w:rsidP="006F777E">
            <w:pPr>
              <w:tabs>
                <w:tab w:val="left" w:pos="1701"/>
              </w:tabs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Hearing Impairment</w:t>
            </w:r>
          </w:p>
        </w:tc>
        <w:tc>
          <w:tcPr>
            <w:tcW w:w="567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Visual Impairment</w:t>
            </w:r>
          </w:p>
        </w:tc>
        <w:tc>
          <w:tcPr>
            <w:tcW w:w="710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Dual Sensory Loss</w:t>
            </w:r>
          </w:p>
        </w:tc>
        <w:tc>
          <w:tcPr>
            <w:tcW w:w="567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815" w:type="dxa"/>
            <w:gridSpan w:val="2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Physical Disability</w:t>
            </w:r>
          </w:p>
        </w:tc>
        <w:tc>
          <w:tcPr>
            <w:tcW w:w="453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C1714" w:rsidRPr="003F1500" w:rsidTr="006F777E">
        <w:tc>
          <w:tcPr>
            <w:tcW w:w="2409" w:type="dxa"/>
          </w:tcPr>
          <w:p w:rsidR="00EC1714" w:rsidRPr="003F1500" w:rsidRDefault="00EC1714" w:rsidP="006F777E">
            <w:pPr>
              <w:tabs>
                <w:tab w:val="left" w:pos="1701"/>
              </w:tabs>
              <w:ind w:right="-250"/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Learning Disability</w:t>
            </w:r>
          </w:p>
        </w:tc>
        <w:tc>
          <w:tcPr>
            <w:tcW w:w="567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Autism </w:t>
            </w:r>
          </w:p>
        </w:tc>
        <w:tc>
          <w:tcPr>
            <w:tcW w:w="710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Aspergers</w:t>
            </w:r>
          </w:p>
        </w:tc>
        <w:tc>
          <w:tcPr>
            <w:tcW w:w="567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815" w:type="dxa"/>
            <w:gridSpan w:val="2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Alcohol/Drug Misuse Issues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53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C1714" w:rsidRPr="003F1500" w:rsidTr="00465CD3">
        <w:tc>
          <w:tcPr>
            <w:tcW w:w="2409" w:type="dxa"/>
          </w:tcPr>
          <w:p w:rsidR="00EC1714" w:rsidRPr="003F1500" w:rsidRDefault="00EC1714" w:rsidP="006F777E">
            <w:pPr>
              <w:tabs>
                <w:tab w:val="left" w:pos="1701"/>
              </w:tabs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 xml:space="preserve">Frailty 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3F1500">
              <w:rPr>
                <w:rFonts w:ascii="Tahoma" w:hAnsi="Tahoma" w:cs="Tahoma"/>
                <w:sz w:val="22"/>
                <w:szCs w:val="22"/>
              </w:rPr>
              <w:t>nd/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3F1500">
              <w:rPr>
                <w:rFonts w:ascii="Tahoma" w:hAnsi="Tahoma" w:cs="Tahoma"/>
                <w:sz w:val="22"/>
                <w:szCs w:val="22"/>
              </w:rPr>
              <w:t>r Temporary Illness</w:t>
            </w:r>
          </w:p>
        </w:tc>
        <w:tc>
          <w:tcPr>
            <w:tcW w:w="567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Mental Health</w:t>
            </w:r>
          </w:p>
        </w:tc>
        <w:tc>
          <w:tcPr>
            <w:tcW w:w="710" w:type="dxa"/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99CCFF"/>
            </w:tcBorders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Mental Health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Dementia</w:t>
            </w:r>
          </w:p>
        </w:tc>
        <w:tc>
          <w:tcPr>
            <w:tcW w:w="567" w:type="dxa"/>
            <w:tcBorders>
              <w:bottom w:val="single" w:sz="4" w:space="0" w:color="99CCFF"/>
            </w:tcBorders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bottom w:val="single" w:sz="4" w:space="0" w:color="99CCFF"/>
            </w:tcBorders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Terminal Illness</w:t>
            </w:r>
          </w:p>
        </w:tc>
        <w:tc>
          <w:tcPr>
            <w:tcW w:w="453" w:type="dxa"/>
            <w:tcBorders>
              <w:bottom w:val="single" w:sz="4" w:space="0" w:color="99CCFF"/>
            </w:tcBorders>
          </w:tcPr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65CD3" w:rsidRPr="003F1500" w:rsidTr="00465CD3">
        <w:tc>
          <w:tcPr>
            <w:tcW w:w="2409" w:type="dxa"/>
          </w:tcPr>
          <w:p w:rsidR="00465CD3" w:rsidRPr="003F1500" w:rsidRDefault="00465CD3" w:rsidP="006F777E">
            <w:pPr>
              <w:tabs>
                <w:tab w:val="left" w:pos="1701"/>
              </w:tabs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Asylum Seeker</w:t>
            </w:r>
          </w:p>
        </w:tc>
        <w:tc>
          <w:tcPr>
            <w:tcW w:w="567" w:type="dxa"/>
          </w:tcPr>
          <w:p w:rsidR="00465CD3" w:rsidRPr="003F1500" w:rsidRDefault="00465CD3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465CD3" w:rsidRPr="003F1500" w:rsidRDefault="00465CD3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HIV</w:t>
            </w:r>
          </w:p>
        </w:tc>
        <w:tc>
          <w:tcPr>
            <w:tcW w:w="710" w:type="dxa"/>
          </w:tcPr>
          <w:p w:rsidR="00465CD3" w:rsidRPr="003F1500" w:rsidRDefault="00465CD3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5"/>
            <w:shd w:val="clear" w:color="auto" w:fill="F3F3F3"/>
          </w:tcPr>
          <w:p w:rsidR="00465CD3" w:rsidRPr="003F1500" w:rsidRDefault="00465CD3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t>If ‘Other’ detail below</w:t>
            </w:r>
          </w:p>
        </w:tc>
      </w:tr>
      <w:tr w:rsidR="00EC1714" w:rsidRPr="003F1500" w:rsidTr="006F777E">
        <w:tc>
          <w:tcPr>
            <w:tcW w:w="10773" w:type="dxa"/>
            <w:gridSpan w:val="10"/>
          </w:tcPr>
          <w:p w:rsidR="00EC1714" w:rsidRDefault="009F4595" w:rsidP="006F777E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C1714" w:rsidRPr="003F1500" w:rsidRDefault="00EC1714" w:rsidP="006F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8"/>
        <w:gridCol w:w="3019"/>
        <w:gridCol w:w="995"/>
        <w:gridCol w:w="937"/>
        <w:gridCol w:w="7"/>
        <w:gridCol w:w="318"/>
        <w:gridCol w:w="1619"/>
        <w:gridCol w:w="1940"/>
      </w:tblGrid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lastRenderedPageBreak/>
              <w:t>2. GP details for adult at risk if known: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bCs/>
                <w:sz w:val="22"/>
                <w:szCs w:val="22"/>
              </w:rPr>
              <w:t>Name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bCs/>
                <w:sz w:val="22"/>
                <w:szCs w:val="22"/>
              </w:rPr>
              <w:t>Address / Surgery: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Contact No: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pStyle w:val="Heading3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FE65DB">
              <w:rPr>
                <w:rFonts w:ascii="Tahoma" w:hAnsi="Tahoma" w:cs="Tahoma"/>
                <w:sz w:val="22"/>
                <w:szCs w:val="22"/>
                <w:u w:val="none"/>
              </w:rPr>
              <w:t>3.  Is this adult at risk an Informal Carer:</w:t>
            </w:r>
          </w:p>
        </w:tc>
        <w:tc>
          <w:tcPr>
            <w:tcW w:w="1939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3"/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Pr="00FE65DB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</w:tc>
        <w:tc>
          <w:tcPr>
            <w:tcW w:w="1937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4"/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Pr="00FE65D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  <w:tc>
          <w:tcPr>
            <w:tcW w:w="193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5"/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FE65DB">
              <w:rPr>
                <w:rFonts w:ascii="Tahoma" w:hAnsi="Tahoma" w:cs="Tahoma"/>
                <w:sz w:val="22"/>
                <w:szCs w:val="22"/>
              </w:rPr>
              <w:t xml:space="preserve"> Don’t Know</w:t>
            </w:r>
          </w:p>
        </w:tc>
      </w:tr>
      <w:tr w:rsidR="00E42C8D" w:rsidRPr="003F1500" w:rsidTr="009F459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9F4595" w:rsidRDefault="00E42C8D" w:rsidP="00541CA3">
            <w:pPr>
              <w:pStyle w:val="Heading3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3F1500">
              <w:rPr>
                <w:rFonts w:ascii="Tahoma" w:hAnsi="Tahoma" w:cs="Tahoma"/>
                <w:sz w:val="22"/>
                <w:szCs w:val="22"/>
                <w:u w:val="none"/>
              </w:rPr>
              <w:t xml:space="preserve">4.  Has the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adult at risk</w:t>
            </w:r>
            <w:r w:rsidRPr="003F1500">
              <w:rPr>
                <w:rFonts w:ascii="Tahoma" w:hAnsi="Tahoma" w:cs="Tahoma"/>
                <w:sz w:val="22"/>
                <w:szCs w:val="22"/>
                <w:u w:val="none"/>
              </w:rPr>
              <w:t xml:space="preserve"> agreed to this alert </w:t>
            </w:r>
            <w:r w:rsidR="009F4595">
              <w:rPr>
                <w:rFonts w:ascii="Tahoma" w:hAnsi="Tahoma" w:cs="Tahoma"/>
                <w:sz w:val="22"/>
                <w:szCs w:val="22"/>
                <w:u w:val="none"/>
              </w:rPr>
              <w:t xml:space="preserve">  </w:t>
            </w:r>
          </w:p>
          <w:p w:rsidR="00E42C8D" w:rsidRPr="003F1500" w:rsidRDefault="00E42C8D" w:rsidP="00541CA3">
            <w:pPr>
              <w:pStyle w:val="Heading3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3F1500">
              <w:rPr>
                <w:rFonts w:ascii="Tahoma" w:hAnsi="Tahoma" w:cs="Tahoma"/>
                <w:sz w:val="22"/>
                <w:szCs w:val="22"/>
                <w:u w:val="none"/>
              </w:rPr>
              <w:t>being made?</w:t>
            </w:r>
          </w:p>
        </w:tc>
        <w:tc>
          <w:tcPr>
            <w:tcW w:w="99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E42C8D" w:rsidRPr="003F1500" w:rsidRDefault="00E42C8D" w:rsidP="00541CA3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F1500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</w:tc>
        <w:tc>
          <w:tcPr>
            <w:tcW w:w="937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E42C8D" w:rsidRPr="003F1500" w:rsidRDefault="00E42C8D" w:rsidP="00541CA3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F1500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  <w:tc>
          <w:tcPr>
            <w:tcW w:w="1941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E42C8D" w:rsidRPr="003F1500" w:rsidRDefault="00E42C8D" w:rsidP="00541CA3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F1500">
              <w:rPr>
                <w:rFonts w:ascii="Tahoma" w:hAnsi="Tahoma" w:cs="Tahoma"/>
                <w:sz w:val="22"/>
                <w:szCs w:val="22"/>
              </w:rPr>
              <w:t xml:space="preserve"> Don’t Know</w:t>
            </w:r>
          </w:p>
        </w:tc>
        <w:tc>
          <w:tcPr>
            <w:tcW w:w="1941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E42C8D" w:rsidRPr="003F1500" w:rsidRDefault="00E42C8D" w:rsidP="00541CA3">
            <w:pPr>
              <w:rPr>
                <w:rFonts w:ascii="Tahoma" w:hAnsi="Tahoma" w:cs="Tahoma"/>
                <w:sz w:val="22"/>
                <w:szCs w:val="22"/>
              </w:rPr>
            </w:pPr>
            <w:r w:rsidRPr="003F150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0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3F1500">
              <w:rPr>
                <w:rFonts w:ascii="Tahoma" w:hAnsi="Tahoma" w:cs="Tahoma"/>
                <w:sz w:val="22"/>
                <w:szCs w:val="22"/>
              </w:rPr>
            </w:r>
            <w:r w:rsidRPr="003F150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3F1500">
              <w:rPr>
                <w:rFonts w:ascii="Tahoma" w:hAnsi="Tahoma" w:cs="Tahoma"/>
                <w:sz w:val="22"/>
                <w:szCs w:val="22"/>
              </w:rPr>
              <w:t xml:space="preserve"> Unable to consent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5.  Supporting information around consent:</w:t>
            </w:r>
          </w:p>
          <w:p w:rsidR="00486F34" w:rsidRPr="00E42C8D" w:rsidRDefault="00E42C8D" w:rsidP="005B1808">
            <w:pPr>
              <w:rPr>
                <w:rFonts w:ascii="Tahoma" w:hAnsi="Tahoma" w:cs="Tahoma"/>
                <w:color w:val="800000"/>
                <w:sz w:val="20"/>
                <w:szCs w:val="20"/>
              </w:rPr>
            </w:pPr>
            <w:r w:rsidRPr="00E42C8D">
              <w:rPr>
                <w:rFonts w:ascii="Tahoma" w:hAnsi="Tahoma" w:cs="Tahoma"/>
                <w:color w:val="800000"/>
                <w:sz w:val="20"/>
                <w:szCs w:val="20"/>
              </w:rPr>
              <w:t>What actions have been taken to gain consent?  Has the adult at risk given a view as to what they wish to happen?  Are there issues of mental capacity for the adult at risk in giving consent?  If so, does the adult at risk have a representative / family member who has been contacted?  Has the adult at risk expressed a preference as to how and when they can be contacted?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tabs>
                <w:tab w:val="left" w:pos="2180"/>
              </w:tabs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5606B8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6.  Please provide a description of the alleged abuse / harm:</w:t>
            </w:r>
          </w:p>
          <w:p w:rsidR="00486F34" w:rsidRPr="00486F34" w:rsidRDefault="00486F34" w:rsidP="005B1808">
            <w:pPr>
              <w:rPr>
                <w:rFonts w:ascii="Tahoma" w:hAnsi="Tahoma" w:cs="Tahoma"/>
                <w:color w:val="800000"/>
                <w:sz w:val="20"/>
                <w:szCs w:val="20"/>
              </w:rPr>
            </w:pPr>
            <w:r w:rsidRPr="00486F34">
              <w:rPr>
                <w:rFonts w:ascii="Tahoma" w:hAnsi="Tahoma" w:cs="Tahoma"/>
                <w:color w:val="800000"/>
                <w:sz w:val="20"/>
                <w:szCs w:val="20"/>
              </w:rPr>
              <w:t xml:space="preserve">Give as much detail as possible, including: What happened and when; who witnessed it or made you aware of it: is the person alleged to have caused harm still in contact with the </w:t>
            </w:r>
            <w:r w:rsidR="00635E9F">
              <w:rPr>
                <w:rFonts w:ascii="Tahoma" w:hAnsi="Tahoma" w:cs="Tahoma"/>
                <w:color w:val="800000"/>
                <w:sz w:val="20"/>
                <w:szCs w:val="20"/>
              </w:rPr>
              <w:t>adult at risk</w:t>
            </w:r>
            <w:r w:rsidRPr="00486F34">
              <w:rPr>
                <w:rFonts w:ascii="Tahoma" w:hAnsi="Tahoma" w:cs="Tahoma"/>
                <w:color w:val="800000"/>
                <w:sz w:val="20"/>
                <w:szCs w:val="20"/>
              </w:rPr>
              <w:t>?</w:t>
            </w:r>
          </w:p>
        </w:tc>
      </w:tr>
      <w:tr w:rsidR="00486F34" w:rsidRPr="005606B8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5606B8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7.  Describe any physical injury or distress:</w:t>
            </w:r>
          </w:p>
          <w:p w:rsidR="00486F34" w:rsidRPr="00486F34" w:rsidRDefault="00486F34" w:rsidP="005B1808">
            <w:pPr>
              <w:rPr>
                <w:rFonts w:ascii="Tahoma" w:hAnsi="Tahoma" w:cs="Tahoma"/>
                <w:sz w:val="20"/>
                <w:szCs w:val="20"/>
              </w:rPr>
            </w:pPr>
            <w:r w:rsidRPr="00486F34">
              <w:rPr>
                <w:rFonts w:ascii="Tahoma" w:hAnsi="Tahoma" w:cs="Tahoma"/>
                <w:color w:val="800000"/>
                <w:sz w:val="20"/>
                <w:szCs w:val="20"/>
              </w:rPr>
              <w:t>Include details of any immediate action taken, such as calling the Police / emergency services and any actions taken to support the person and reduce the risk</w:t>
            </w:r>
            <w:r w:rsidR="00E42C8D">
              <w:rPr>
                <w:rFonts w:ascii="Tahoma" w:hAnsi="Tahoma" w:cs="Tahoma"/>
                <w:color w:val="800000"/>
                <w:sz w:val="20"/>
                <w:szCs w:val="20"/>
              </w:rPr>
              <w:t xml:space="preserve"> / harm</w:t>
            </w:r>
            <w:r w:rsidRPr="00486F34">
              <w:rPr>
                <w:rFonts w:ascii="Tahoma" w:hAnsi="Tahoma" w:cs="Tahoma"/>
                <w:color w:val="800000"/>
                <w:sz w:val="20"/>
                <w:szCs w:val="20"/>
              </w:rPr>
              <w:t xml:space="preserve">. 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5606B8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8.  Date of alleged abuse:</w:t>
            </w:r>
          </w:p>
          <w:p w:rsidR="00486F34" w:rsidRPr="00486F34" w:rsidRDefault="00486F34" w:rsidP="005B1808">
            <w:pPr>
              <w:rPr>
                <w:rFonts w:ascii="Tahoma" w:hAnsi="Tahoma" w:cs="Tahoma"/>
                <w:color w:val="800000"/>
                <w:sz w:val="20"/>
                <w:szCs w:val="20"/>
              </w:rPr>
            </w:pPr>
            <w:r w:rsidRPr="00486F34">
              <w:rPr>
                <w:rFonts w:ascii="Tahoma" w:hAnsi="Tahoma" w:cs="Tahoma"/>
                <w:color w:val="800000"/>
                <w:sz w:val="20"/>
                <w:szCs w:val="20"/>
              </w:rPr>
              <w:t xml:space="preserve">Estimate if necessary. If ongoing list dates currently known. 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BF3043">
              <w:rPr>
                <w:rFonts w:ascii="Tahoma" w:hAnsi="Tahoma" w:cs="Tahoma"/>
                <w:sz w:val="22"/>
                <w:szCs w:val="22"/>
              </w:rPr>
              <w:t>Details of the i</w:t>
            </w:r>
            <w:r>
              <w:rPr>
                <w:rFonts w:ascii="Tahoma" w:hAnsi="Tahoma" w:cs="Tahoma"/>
                <w:sz w:val="22"/>
                <w:szCs w:val="22"/>
              </w:rPr>
              <w:t xml:space="preserve">ndividual or </w:t>
            </w:r>
            <w:r w:rsidR="00BF3043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rganisation alleged to have caused harm / be the source of risk</w:t>
            </w:r>
            <w:r w:rsidRPr="00FE65DB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86F34" w:rsidRPr="00BF3043" w:rsidRDefault="00BF3043" w:rsidP="005B1808">
            <w:pPr>
              <w:rPr>
                <w:rFonts w:ascii="Tahoma" w:hAnsi="Tahoma" w:cs="Tahoma"/>
                <w:color w:val="800000"/>
                <w:sz w:val="20"/>
                <w:szCs w:val="20"/>
              </w:rPr>
            </w:pPr>
            <w:r w:rsidRPr="00BF3043">
              <w:rPr>
                <w:rFonts w:ascii="Tahoma" w:hAnsi="Tahoma" w:cs="Tahoma"/>
                <w:color w:val="800000"/>
                <w:sz w:val="20"/>
                <w:szCs w:val="20"/>
              </w:rPr>
              <w:t>Please give known details, name, address, organisation</w:t>
            </w:r>
            <w:r>
              <w:rPr>
                <w:rFonts w:ascii="Tahoma" w:hAnsi="Tahoma" w:cs="Tahoma"/>
                <w:color w:val="800000"/>
                <w:sz w:val="20"/>
                <w:szCs w:val="20"/>
              </w:rPr>
              <w:t>.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AC46E2" w:rsidP="005B18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486F34" w:rsidRPr="00FE65D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86F34">
              <w:rPr>
                <w:rFonts w:ascii="Tahoma" w:hAnsi="Tahoma" w:cs="Tahoma"/>
                <w:sz w:val="22"/>
                <w:szCs w:val="22"/>
              </w:rPr>
              <w:t xml:space="preserve"> Does the person / organisation alleged to have caused harm know you are raising this alert?</w:t>
            </w:r>
          </w:p>
        </w:tc>
        <w:tc>
          <w:tcPr>
            <w:tcW w:w="5814" w:type="dxa"/>
            <w:gridSpan w:val="6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  <w:listEntry w:val="Don't Know"/>
                  </w:ddLis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Pr="006669B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C46E2">
              <w:rPr>
                <w:rFonts w:ascii="Tahoma" w:hAnsi="Tahoma" w:cs="Tahoma"/>
                <w:sz w:val="22"/>
                <w:szCs w:val="22"/>
              </w:rPr>
              <w:t>1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>
              <w:rPr>
                <w:rFonts w:ascii="Tahoma" w:hAnsi="Tahoma" w:cs="Tahoma"/>
                <w:sz w:val="22"/>
                <w:szCs w:val="22"/>
              </w:rPr>
              <w:t>Please give details</w:t>
            </w:r>
            <w:r w:rsidRPr="00FE65D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cs="Arial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C46E2">
              <w:rPr>
                <w:rFonts w:ascii="Tahoma" w:hAnsi="Tahoma" w:cs="Tahoma"/>
                <w:sz w:val="22"/>
                <w:szCs w:val="22"/>
              </w:rPr>
              <w:t>2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they the main carer for the </w:t>
            </w:r>
            <w:r w:rsidR="00635E9F">
              <w:rPr>
                <w:rFonts w:ascii="Tahoma" w:hAnsi="Tahoma" w:cs="Tahoma"/>
                <w:sz w:val="22"/>
                <w:szCs w:val="22"/>
              </w:rPr>
              <w:t>adult at risk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5814" w:type="dxa"/>
            <w:gridSpan w:val="6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  <w:listEntry w:val="Don't Know"/>
                  </w:ddLis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Pr="006669B6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C46E2">
              <w:rPr>
                <w:rFonts w:ascii="Tahoma" w:hAnsi="Tahoma" w:cs="Tahoma"/>
                <w:sz w:val="22"/>
                <w:szCs w:val="22"/>
              </w:rPr>
              <w:t>3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they a</w:t>
            </w:r>
            <w:r w:rsidR="00635E9F">
              <w:rPr>
                <w:rFonts w:ascii="Tahoma" w:hAnsi="Tahoma" w:cs="Tahoma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35E9F">
              <w:rPr>
                <w:rFonts w:ascii="Tahoma" w:hAnsi="Tahoma" w:cs="Tahoma"/>
                <w:sz w:val="22"/>
                <w:szCs w:val="22"/>
              </w:rPr>
              <w:t>adult at risk</w:t>
            </w:r>
            <w:r>
              <w:rPr>
                <w:rFonts w:ascii="Tahoma" w:hAnsi="Tahoma" w:cs="Tahoma"/>
                <w:sz w:val="22"/>
                <w:szCs w:val="22"/>
              </w:rPr>
              <w:t xml:space="preserve"> themselves?</w:t>
            </w:r>
          </w:p>
        </w:tc>
        <w:tc>
          <w:tcPr>
            <w:tcW w:w="5814" w:type="dxa"/>
            <w:gridSpan w:val="6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  <w:listEntry w:val="Don't Know"/>
                  </w:ddLis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Pr="0051332E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C46E2">
              <w:rPr>
                <w:rFonts w:ascii="Tahoma" w:hAnsi="Tahoma" w:cs="Tahoma"/>
                <w:sz w:val="22"/>
                <w:szCs w:val="22"/>
              </w:rPr>
              <w:t>4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they live with </w:t>
            </w:r>
            <w:r w:rsidR="009F4595">
              <w:rPr>
                <w:rFonts w:ascii="Tahoma" w:hAnsi="Tahoma" w:cs="Tahoma"/>
                <w:sz w:val="22"/>
                <w:szCs w:val="22"/>
              </w:rPr>
              <w:t>the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35E9F">
              <w:rPr>
                <w:rFonts w:ascii="Tahoma" w:hAnsi="Tahoma" w:cs="Tahoma"/>
                <w:sz w:val="22"/>
                <w:szCs w:val="22"/>
              </w:rPr>
              <w:t>adult at risk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5814" w:type="dxa"/>
            <w:gridSpan w:val="6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  <w:listEntry w:val="Don't Know"/>
                  </w:ddLis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Pr="0051332E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C46E2">
              <w:rPr>
                <w:rFonts w:ascii="Tahoma" w:hAnsi="Tahoma" w:cs="Tahoma"/>
                <w:sz w:val="22"/>
                <w:szCs w:val="22"/>
              </w:rPr>
              <w:t>5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there any children at risk?</w:t>
            </w:r>
          </w:p>
          <w:p w:rsidR="006B27F8" w:rsidRPr="006B27F8" w:rsidRDefault="006B27F8" w:rsidP="005B1808">
            <w:pPr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6B27F8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If there are children thought to be at risk of harm </w:t>
            </w:r>
            <w:r w:rsidRPr="006B27F8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lastRenderedPageBreak/>
              <w:t>you must report concerns to:</w:t>
            </w:r>
          </w:p>
          <w:p w:rsidR="006B27F8" w:rsidRPr="009F4595" w:rsidRDefault="006B27F8" w:rsidP="005B180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F4595">
              <w:rPr>
                <w:rFonts w:ascii="Tahoma" w:hAnsi="Tahoma" w:cs="Tahoma"/>
                <w:bCs/>
                <w:sz w:val="20"/>
                <w:szCs w:val="20"/>
              </w:rPr>
              <w:t>Children and Young Persons Services</w:t>
            </w:r>
          </w:p>
          <w:p w:rsidR="006B27F8" w:rsidRPr="009F4595" w:rsidRDefault="006B27F8" w:rsidP="005B18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F4595">
              <w:rPr>
                <w:rFonts w:ascii="Tahoma" w:hAnsi="Tahoma" w:cs="Tahoma"/>
                <w:bCs/>
                <w:sz w:val="20"/>
                <w:szCs w:val="20"/>
              </w:rPr>
              <w:t>Advice Contact and Assessment Service (ACAS) on 01273 2959</w:t>
            </w:r>
            <w:r w:rsidR="009F4595" w:rsidRPr="009F459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9F459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9F4595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0C4123" w:rsidRPr="009F4595" w:rsidRDefault="000C4123" w:rsidP="005B1808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9F459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In an emergency situation contact the Police</w:t>
            </w:r>
          </w:p>
        </w:tc>
        <w:tc>
          <w:tcPr>
            <w:tcW w:w="5814" w:type="dxa"/>
            <w:gridSpan w:val="6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  <w:listEntry w:val="Don't Know"/>
                  </w:ddLis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Pr="007C4A38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7216" w:type="dxa"/>
            <w:gridSpan w:val="6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AC46E2">
              <w:rPr>
                <w:rFonts w:ascii="Tahoma" w:hAnsi="Tahoma" w:cs="Tahoma"/>
                <w:sz w:val="22"/>
                <w:szCs w:val="22"/>
              </w:rPr>
              <w:t>6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 Abuse Category:  </w:t>
            </w:r>
            <w:r w:rsidRPr="00486F34">
              <w:rPr>
                <w:rFonts w:ascii="Tahoma" w:hAnsi="Tahoma" w:cs="Tahoma"/>
                <w:color w:val="800000"/>
                <w:sz w:val="20"/>
                <w:szCs w:val="20"/>
              </w:rPr>
              <w:t>*select more than one if appropriate</w:t>
            </w:r>
          </w:p>
        </w:tc>
        <w:tc>
          <w:tcPr>
            <w:tcW w:w="3557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BE0BF0" w:rsidRDefault="00486F34" w:rsidP="005B18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E0BF0">
              <w:rPr>
                <w:rFonts w:ascii="Tahoma" w:hAnsi="Tahoma" w:cs="Tahoma"/>
                <w:sz w:val="22"/>
                <w:szCs w:val="22"/>
              </w:rPr>
              <w:t xml:space="preserve">Discriminatory </w:t>
            </w:r>
          </w:p>
          <w:p w:rsidR="00486F34" w:rsidRPr="00BE0BF0" w:rsidRDefault="00486F34" w:rsidP="005B18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  Institutional</w:t>
            </w:r>
            <w:r w:rsidRPr="00BE0BF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86F34" w:rsidRPr="00FE65DB" w:rsidRDefault="00486F34" w:rsidP="005B18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BF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E4C82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E0BF0">
              <w:rPr>
                <w:rFonts w:ascii="Tahoma" w:hAnsi="Tahoma" w:cs="Tahoma"/>
                <w:sz w:val="22"/>
                <w:szCs w:val="22"/>
              </w:rPr>
              <w:t>Financial / Material</w:t>
            </w:r>
          </w:p>
          <w:p w:rsidR="00486F34" w:rsidRPr="00FE65DB" w:rsidRDefault="00486F34" w:rsidP="005B18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BF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  Physical</w:t>
            </w:r>
            <w:r w:rsidRPr="00FE65DB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486F34" w:rsidRPr="00BE0BF0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BF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E0BF0">
              <w:rPr>
                <w:rFonts w:ascii="Tahoma" w:hAnsi="Tahoma" w:cs="Tahoma"/>
                <w:sz w:val="22"/>
                <w:szCs w:val="22"/>
              </w:rPr>
              <w:t xml:space="preserve">Neglect and acts of Omission      </w:t>
            </w:r>
          </w:p>
          <w:p w:rsidR="00486F34" w:rsidRPr="00BE0BF0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BF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E0BF0">
              <w:rPr>
                <w:rFonts w:ascii="Tahoma" w:hAnsi="Tahoma" w:cs="Tahoma"/>
                <w:sz w:val="22"/>
                <w:szCs w:val="22"/>
              </w:rPr>
              <w:t xml:space="preserve">Emotional/Psychological  </w:t>
            </w:r>
            <w:r w:rsidRPr="00FE65DB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E65DB">
              <w:rPr>
                <w:rFonts w:ascii="Tahoma" w:hAnsi="Tahoma" w:cs="Tahoma"/>
                <w:sz w:val="22"/>
                <w:szCs w:val="22"/>
                <w:lang w:val="fr-FR"/>
              </w:rPr>
              <w:t xml:space="preserve">  </w:t>
            </w:r>
            <w:r w:rsidRPr="00FE65DB">
              <w:rPr>
                <w:rFonts w:ascii="Tahoma" w:hAnsi="Tahoma" w:cs="Tahoma"/>
                <w:sz w:val="22"/>
                <w:szCs w:val="22"/>
              </w:rPr>
              <w:t>Sexual</w:t>
            </w:r>
            <w:r w:rsidRPr="00FE65DB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59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C46E2">
              <w:rPr>
                <w:rFonts w:ascii="Tahoma" w:hAnsi="Tahoma" w:cs="Tahoma"/>
                <w:sz w:val="22"/>
                <w:szCs w:val="22"/>
              </w:rPr>
              <w:t>7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.   </w:t>
            </w:r>
            <w:r>
              <w:rPr>
                <w:rFonts w:ascii="Tahoma" w:hAnsi="Tahoma" w:cs="Tahoma"/>
                <w:sz w:val="22"/>
                <w:szCs w:val="22"/>
              </w:rPr>
              <w:t>Location / setting of where alleged abuse took place</w:t>
            </w:r>
            <w:r w:rsidRPr="00FE65D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814" w:type="dxa"/>
            <w:gridSpan w:val="6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Community Health"/>
                    <w:listEntry w:val="Day Service"/>
                    <w:listEntry w:val="Hospital - Acute"/>
                    <w:listEntry w:val="Hosptal - Acute Mental Health"/>
                    <w:listEntry w:val="Nursing Care Home"/>
                    <w:listEntry w:val="Other Person's Home"/>
                    <w:listEntry w:val="Community - Other"/>
                    <w:listEntry w:val="Own Home"/>
                    <w:listEntry w:val="Public Place"/>
                    <w:listEntry w:val="Residential Care Home"/>
                    <w:listEntry w:val="Supported Accommodation"/>
                  </w:ddLis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Pr="006F11DE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D7CDD" w:rsidTr="005B180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773" w:type="dxa"/>
            <w:gridSpan w:val="8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Default="00AC46E2" w:rsidP="005B1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486F34" w:rsidRPr="00FE65DB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486F34">
              <w:rPr>
                <w:rFonts w:ascii="Tahoma" w:hAnsi="Tahoma" w:cs="Tahoma"/>
                <w:sz w:val="22"/>
                <w:szCs w:val="22"/>
              </w:rPr>
              <w:t>Contact details of person completing alert form</w:t>
            </w:r>
            <w:r w:rsidR="00486F34" w:rsidRPr="00FE65DB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86F34" w:rsidRPr="00FD7CDD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bCs/>
                <w:sz w:val="22"/>
                <w:szCs w:val="22"/>
              </w:rPr>
              <w:t>Name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bCs/>
                <w:sz w:val="22"/>
                <w:szCs w:val="22"/>
              </w:rPr>
              <w:t>Job title if applicable: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Relationship to adult at risk: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Organisation if applicable: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>Contact No</w:t>
            </w:r>
            <w:r w:rsidR="006B27F8">
              <w:rPr>
                <w:rFonts w:ascii="Tahoma" w:hAnsi="Tahoma" w:cs="Tahoma"/>
                <w:sz w:val="22"/>
                <w:szCs w:val="22"/>
              </w:rPr>
              <w:t xml:space="preserve"> / email address</w:t>
            </w:r>
            <w:r w:rsidRPr="00FE65DB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pStyle w:val="Heading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  <w:u w:val="none"/>
              </w:rPr>
              <w:t>Date:</w:t>
            </w:r>
            <w:r w:rsidRPr="00FE65D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bookmarkStart w:id="3" w:name="Text2"/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486F34" w:rsidRPr="00FE65DB" w:rsidTr="005B18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t xml:space="preserve">Incident / accident number </w:t>
            </w:r>
            <w:r w:rsidRPr="00FE65DB">
              <w:rPr>
                <w:rFonts w:ascii="Tahoma" w:hAnsi="Tahoma" w:cs="Tahoma"/>
                <w:bCs/>
                <w:sz w:val="22"/>
                <w:szCs w:val="22"/>
              </w:rPr>
              <w:t>if applicable</w:t>
            </w:r>
          </w:p>
        </w:tc>
        <w:tc>
          <w:tcPr>
            <w:tcW w:w="8834" w:type="dxa"/>
            <w:gridSpan w:val="7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486F34" w:rsidRPr="00FE65DB" w:rsidRDefault="00486F34" w:rsidP="005B1808">
            <w:pPr>
              <w:rPr>
                <w:rFonts w:ascii="Tahoma" w:hAnsi="Tahoma" w:cs="Tahoma"/>
                <w:sz w:val="22"/>
                <w:szCs w:val="22"/>
              </w:rPr>
            </w:pPr>
            <w:r w:rsidRPr="00FE65D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5D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E65DB">
              <w:rPr>
                <w:rFonts w:ascii="Tahoma" w:hAnsi="Tahoma" w:cs="Tahoma"/>
                <w:sz w:val="22"/>
                <w:szCs w:val="22"/>
              </w:rPr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cs="Tahoma"/>
                <w:noProof/>
                <w:sz w:val="22"/>
                <w:szCs w:val="22"/>
              </w:rPr>
              <w:t> </w:t>
            </w:r>
            <w:r w:rsidRPr="00FE65D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9B0624" w:rsidRDefault="009B0624" w:rsidP="00486F34">
      <w:pPr>
        <w:spacing w:before="40"/>
        <w:jc w:val="center"/>
        <w:rPr>
          <w:rFonts w:ascii="Tahoma" w:hAnsi="Tahoma" w:cs="Tahoma"/>
          <w:b/>
          <w:sz w:val="22"/>
          <w:szCs w:val="22"/>
        </w:rPr>
      </w:pPr>
    </w:p>
    <w:p w:rsidR="00FC3D30" w:rsidRDefault="00FC3D30" w:rsidP="00FC3D30">
      <w:pPr>
        <w:spacing w:before="40"/>
        <w:jc w:val="center"/>
        <w:rPr>
          <w:rFonts w:ascii="Tahoma" w:hAnsi="Tahoma" w:cs="Tahoma"/>
          <w:sz w:val="22"/>
          <w:szCs w:val="22"/>
        </w:rPr>
      </w:pPr>
      <w:r w:rsidRPr="003F1500">
        <w:rPr>
          <w:rFonts w:ascii="Tahoma" w:hAnsi="Tahoma" w:cs="Tahoma"/>
          <w:b/>
          <w:sz w:val="22"/>
          <w:szCs w:val="22"/>
        </w:rPr>
        <w:t>If you are unclear which team to send this to, forward to the Access Point Team via Fax: 01273 296372 or e-mail</w:t>
      </w:r>
      <w:r w:rsidRPr="003F1500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3F1500">
          <w:rPr>
            <w:rStyle w:val="Hyperlink"/>
            <w:rFonts w:ascii="Tahoma" w:hAnsi="Tahoma" w:cs="Tahoma"/>
            <w:sz w:val="22"/>
            <w:szCs w:val="22"/>
          </w:rPr>
          <w:t>AccessPoint@brighton-hove.gov.uk</w:t>
        </w:r>
      </w:hyperlink>
    </w:p>
    <w:p w:rsidR="00FC3D30" w:rsidRDefault="00FC3D30" w:rsidP="00FC3D30">
      <w:pPr>
        <w:spacing w:before="40"/>
        <w:jc w:val="center"/>
        <w:rPr>
          <w:rFonts w:ascii="Tahoma" w:hAnsi="Tahoma" w:cs="Tahoma"/>
          <w:sz w:val="22"/>
          <w:szCs w:val="22"/>
        </w:rPr>
      </w:pPr>
    </w:p>
    <w:p w:rsidR="00FC3D30" w:rsidRPr="000567A3" w:rsidRDefault="00FC3D30" w:rsidP="00FC3D30">
      <w:pPr>
        <w:spacing w:before="40"/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0567A3">
        <w:rPr>
          <w:rFonts w:ascii="Tahoma" w:hAnsi="Tahoma" w:cs="Tahoma"/>
          <w:b/>
          <w:bCs/>
          <w:color w:val="FF0000"/>
          <w:sz w:val="22"/>
          <w:szCs w:val="22"/>
        </w:rPr>
        <w:t>In an emergency contact Emergency Services</w:t>
      </w:r>
    </w:p>
    <w:p w:rsidR="006B27F8" w:rsidRPr="00FE65DB" w:rsidRDefault="006B27F8" w:rsidP="00DC01F4">
      <w:pPr>
        <w:spacing w:before="40"/>
        <w:jc w:val="center"/>
      </w:pPr>
    </w:p>
    <w:sectPr w:rsidR="006B27F8" w:rsidRPr="00FE65DB" w:rsidSect="006B27F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57" w:right="1168" w:bottom="57" w:left="11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4D" w:rsidRDefault="002A564D">
      <w:r>
        <w:separator/>
      </w:r>
    </w:p>
  </w:endnote>
  <w:endnote w:type="continuationSeparator" w:id="0">
    <w:p w:rsidR="002A564D" w:rsidRDefault="002A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65" w:rsidRPr="009D7E22" w:rsidRDefault="00E9390C" w:rsidP="00126A54">
    <w:pPr>
      <w:pStyle w:val="Footer"/>
      <w:tabs>
        <w:tab w:val="clear" w:pos="8306"/>
        <w:tab w:val="left" w:pos="10206"/>
      </w:tabs>
      <w:ind w:left="-567" w:right="-631"/>
      <w:rPr>
        <w:rFonts w:cs="Arial"/>
      </w:rPr>
    </w:pPr>
    <w:r w:rsidRPr="009D7E22">
      <w:rPr>
        <w:rFonts w:cs="Arial"/>
        <w:sz w:val="18"/>
        <w:szCs w:val="18"/>
      </w:rPr>
      <w:t>S</w:t>
    </w:r>
    <w:r w:rsidR="00CE7D9E" w:rsidRPr="009D7E22">
      <w:rPr>
        <w:rFonts w:cs="Arial"/>
        <w:sz w:val="18"/>
        <w:szCs w:val="18"/>
      </w:rPr>
      <w:t>A</w:t>
    </w:r>
    <w:r w:rsidRPr="009D7E22">
      <w:rPr>
        <w:rFonts w:cs="Arial"/>
        <w:sz w:val="18"/>
        <w:szCs w:val="18"/>
      </w:rPr>
      <w:t>R</w:t>
    </w:r>
    <w:r w:rsidR="00CE7D9E" w:rsidRPr="009D7E22">
      <w:rPr>
        <w:rFonts w:cs="Arial"/>
        <w:sz w:val="18"/>
        <w:szCs w:val="18"/>
      </w:rPr>
      <w:t xml:space="preserve"> </w:t>
    </w:r>
    <w:r w:rsidR="009D7E22" w:rsidRPr="009D7E22">
      <w:rPr>
        <w:rFonts w:cs="Arial"/>
        <w:sz w:val="18"/>
        <w:szCs w:val="18"/>
      </w:rPr>
      <w:t xml:space="preserve">001 </w:t>
    </w:r>
    <w:r w:rsidR="00CE7D9E" w:rsidRPr="009D7E22">
      <w:rPr>
        <w:rFonts w:cs="Arial"/>
        <w:sz w:val="18"/>
        <w:szCs w:val="18"/>
      </w:rPr>
      <w:t>Alert</w:t>
    </w:r>
    <w:r w:rsidR="00126A54" w:rsidRPr="009D7E22">
      <w:rPr>
        <w:rFonts w:cs="Arial"/>
        <w:sz w:val="18"/>
        <w:szCs w:val="18"/>
      </w:rPr>
      <w:t xml:space="preserve"> eForm</w:t>
    </w:r>
    <w:r w:rsidR="00126A54" w:rsidRPr="009D7E22">
      <w:rPr>
        <w:rFonts w:cs="Arial"/>
        <w:sz w:val="18"/>
        <w:szCs w:val="18"/>
      </w:rPr>
      <w:tab/>
      <w:t xml:space="preserve">     </w:t>
    </w:r>
    <w:r w:rsidR="009D7E22" w:rsidRPr="009D7E22">
      <w:rPr>
        <w:rFonts w:cs="Arial"/>
        <w:sz w:val="18"/>
        <w:szCs w:val="18"/>
      </w:rPr>
      <w:t xml:space="preserve"> </w:t>
    </w:r>
    <w:r w:rsidR="00126A54" w:rsidRPr="009D7E22">
      <w:rPr>
        <w:rFonts w:cs="Arial"/>
        <w:sz w:val="18"/>
        <w:szCs w:val="18"/>
      </w:rPr>
      <w:t xml:space="preserve">                                 </w:t>
    </w:r>
    <w:r w:rsidR="00CE7D9E" w:rsidRPr="009D7E22">
      <w:rPr>
        <w:rFonts w:cs="Arial"/>
        <w:sz w:val="18"/>
        <w:szCs w:val="18"/>
      </w:rPr>
      <w:t xml:space="preserve">        </w:t>
    </w:r>
    <w:r w:rsidR="009D7E22">
      <w:rPr>
        <w:rFonts w:cs="Arial"/>
        <w:sz w:val="18"/>
        <w:szCs w:val="18"/>
      </w:rPr>
      <w:t xml:space="preserve">       </w:t>
    </w:r>
    <w:r w:rsidR="00CE7D9E" w:rsidRPr="009D7E22">
      <w:rPr>
        <w:rFonts w:cs="Arial"/>
        <w:sz w:val="18"/>
        <w:szCs w:val="18"/>
      </w:rPr>
      <w:t xml:space="preserve">       </w:t>
    </w:r>
    <w:r w:rsidR="00126A54" w:rsidRPr="009D7E22">
      <w:rPr>
        <w:rFonts w:cs="Arial"/>
        <w:sz w:val="18"/>
        <w:szCs w:val="18"/>
      </w:rPr>
      <w:t xml:space="preserve"> </w:t>
    </w:r>
    <w:r w:rsidR="00126A54" w:rsidRPr="009D7E22">
      <w:rPr>
        <w:rFonts w:cs="Arial"/>
        <w:snapToGrid w:val="0"/>
        <w:sz w:val="18"/>
        <w:szCs w:val="18"/>
        <w:lang w:eastAsia="en-US"/>
      </w:rPr>
      <w:t xml:space="preserve">Page </w:t>
    </w:r>
    <w:r w:rsidR="00126A54" w:rsidRPr="009D7E22">
      <w:rPr>
        <w:rFonts w:cs="Arial"/>
        <w:snapToGrid w:val="0"/>
        <w:sz w:val="18"/>
        <w:szCs w:val="18"/>
        <w:lang w:eastAsia="en-US"/>
      </w:rPr>
      <w:fldChar w:fldCharType="begin"/>
    </w:r>
    <w:r w:rsidR="00126A54" w:rsidRPr="009D7E22">
      <w:rPr>
        <w:rFonts w:cs="Arial"/>
        <w:snapToGrid w:val="0"/>
        <w:sz w:val="18"/>
        <w:szCs w:val="18"/>
        <w:lang w:eastAsia="en-US"/>
      </w:rPr>
      <w:instrText xml:space="preserve"> PAGE </w:instrText>
    </w:r>
    <w:r w:rsidR="00126A54" w:rsidRPr="009D7E22">
      <w:rPr>
        <w:rFonts w:cs="Arial"/>
        <w:snapToGrid w:val="0"/>
        <w:sz w:val="18"/>
        <w:szCs w:val="18"/>
        <w:lang w:eastAsia="en-US"/>
      </w:rPr>
      <w:fldChar w:fldCharType="separate"/>
    </w:r>
    <w:r w:rsidR="0065547D">
      <w:rPr>
        <w:rFonts w:cs="Arial"/>
        <w:noProof/>
        <w:snapToGrid w:val="0"/>
        <w:sz w:val="18"/>
        <w:szCs w:val="18"/>
        <w:lang w:eastAsia="en-US"/>
      </w:rPr>
      <w:t>2</w:t>
    </w:r>
    <w:r w:rsidR="00126A54" w:rsidRPr="009D7E22">
      <w:rPr>
        <w:rFonts w:cs="Arial"/>
        <w:snapToGrid w:val="0"/>
        <w:sz w:val="18"/>
        <w:szCs w:val="18"/>
        <w:lang w:eastAsia="en-US"/>
      </w:rPr>
      <w:fldChar w:fldCharType="end"/>
    </w:r>
    <w:r w:rsidR="00126A54" w:rsidRPr="009D7E22">
      <w:rPr>
        <w:rFonts w:cs="Arial"/>
        <w:snapToGrid w:val="0"/>
        <w:sz w:val="18"/>
        <w:szCs w:val="18"/>
        <w:lang w:eastAsia="en-US"/>
      </w:rPr>
      <w:t xml:space="preserve"> of </w:t>
    </w:r>
    <w:r w:rsidR="00126A54" w:rsidRPr="009D7E22">
      <w:rPr>
        <w:rFonts w:cs="Arial"/>
        <w:snapToGrid w:val="0"/>
        <w:sz w:val="18"/>
        <w:szCs w:val="18"/>
        <w:lang w:eastAsia="en-US"/>
      </w:rPr>
      <w:fldChar w:fldCharType="begin"/>
    </w:r>
    <w:r w:rsidR="00126A54" w:rsidRPr="009D7E22">
      <w:rPr>
        <w:rFonts w:cs="Arial"/>
        <w:snapToGrid w:val="0"/>
        <w:sz w:val="18"/>
        <w:szCs w:val="18"/>
        <w:lang w:eastAsia="en-US"/>
      </w:rPr>
      <w:instrText xml:space="preserve"> NUMPAGES </w:instrText>
    </w:r>
    <w:r w:rsidR="00126A54" w:rsidRPr="009D7E22">
      <w:rPr>
        <w:rFonts w:cs="Arial"/>
        <w:snapToGrid w:val="0"/>
        <w:sz w:val="18"/>
        <w:szCs w:val="18"/>
        <w:lang w:eastAsia="en-US"/>
      </w:rPr>
      <w:fldChar w:fldCharType="separate"/>
    </w:r>
    <w:r w:rsidR="0065547D">
      <w:rPr>
        <w:rFonts w:cs="Arial"/>
        <w:noProof/>
        <w:snapToGrid w:val="0"/>
        <w:sz w:val="18"/>
        <w:szCs w:val="18"/>
        <w:lang w:eastAsia="en-US"/>
      </w:rPr>
      <w:t>3</w:t>
    </w:r>
    <w:r w:rsidR="00126A54" w:rsidRPr="009D7E22">
      <w:rPr>
        <w:rFonts w:cs="Arial"/>
        <w:snapToGrid w:val="0"/>
        <w:sz w:val="18"/>
        <w:szCs w:val="18"/>
        <w:lang w:eastAsia="en-US"/>
      </w:rPr>
      <w:fldChar w:fldCharType="end"/>
    </w:r>
    <w:r w:rsidR="00126A54" w:rsidRPr="009D7E22">
      <w:rPr>
        <w:rFonts w:cs="Arial"/>
        <w:sz w:val="18"/>
        <w:szCs w:val="18"/>
      </w:rPr>
      <w:t xml:space="preserve">                                </w:t>
    </w:r>
    <w:r w:rsidR="00CE7D9E" w:rsidRPr="009D7E22">
      <w:rPr>
        <w:rFonts w:cs="Arial"/>
        <w:sz w:val="18"/>
        <w:szCs w:val="18"/>
      </w:rPr>
      <w:t xml:space="preserve">    </w:t>
    </w:r>
    <w:r w:rsidR="00126A54" w:rsidRPr="009D7E22">
      <w:rPr>
        <w:rFonts w:cs="Arial"/>
        <w:sz w:val="18"/>
        <w:szCs w:val="18"/>
      </w:rPr>
      <w:t xml:space="preserve">         </w:t>
    </w:r>
    <w:r w:rsidR="009D7E22">
      <w:rPr>
        <w:rFonts w:cs="Arial"/>
        <w:sz w:val="18"/>
        <w:szCs w:val="18"/>
      </w:rPr>
      <w:t xml:space="preserve">     </w:t>
    </w:r>
    <w:r w:rsidR="00126A54" w:rsidRPr="009D7E22">
      <w:rPr>
        <w:rFonts w:cs="Arial"/>
        <w:sz w:val="18"/>
        <w:szCs w:val="18"/>
      </w:rPr>
      <w:t xml:space="preserve">           Version 001: </w:t>
    </w:r>
    <w:r w:rsidR="009F4595">
      <w:rPr>
        <w:rFonts w:cs="Arial"/>
        <w:sz w:val="18"/>
        <w:szCs w:val="18"/>
      </w:rPr>
      <w:t>28</w:t>
    </w:r>
    <w:r w:rsidR="008A02CB">
      <w:rPr>
        <w:rFonts w:cs="Arial"/>
        <w:sz w:val="18"/>
        <w:szCs w:val="18"/>
      </w:rPr>
      <w:t>.0</w:t>
    </w:r>
    <w:r w:rsidR="00557EDB">
      <w:rPr>
        <w:rFonts w:cs="Arial"/>
        <w:sz w:val="18"/>
        <w:szCs w:val="18"/>
      </w:rPr>
      <w:t>3</w:t>
    </w:r>
    <w:r w:rsidR="00126A54" w:rsidRPr="009D7E22">
      <w:rPr>
        <w:rFonts w:cs="Arial"/>
        <w:sz w:val="18"/>
        <w:szCs w:val="18"/>
      </w:rPr>
      <w:t>.201</w:t>
    </w:r>
    <w:r w:rsidR="00557EDB">
      <w:rPr>
        <w:rFonts w:cs="Arial"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4D" w:rsidRDefault="002A564D">
      <w:r>
        <w:separator/>
      </w:r>
    </w:p>
  </w:footnote>
  <w:footnote w:type="continuationSeparator" w:id="0">
    <w:p w:rsidR="002A564D" w:rsidRDefault="002A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AE" w:rsidRDefault="005F41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52pt;height:122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</v:shape>
      </w:pict>
    </w:r>
    <w:r w:rsidR="003E60AE">
      <w:rPr>
        <w:noProof/>
      </w:rPr>
      <w:pict>
        <v:shape id="PowerPlusWaterMarkObject2" o:spid="_x0000_s2050" type="#_x0000_t136" style="position:absolute;margin-left:0;margin-top:0;width:481.95pt;height:192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8" w:rsidRDefault="005F41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9" type="#_x0000_t136" style="position:absolute;margin-left:0;margin-top:0;width:552pt;height:122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AE" w:rsidRDefault="005F41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552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</v:shape>
      </w:pict>
    </w:r>
    <w:r w:rsidR="003E60AE">
      <w:rPr>
        <w:noProof/>
      </w:rPr>
      <w:pict>
        <v:shape id="PowerPlusWaterMarkObject1" o:spid="_x0000_s2049" type="#_x0000_t136" style="position:absolute;margin-left:0;margin-top:0;width:481.95pt;height:192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214"/>
    <w:multiLevelType w:val="hybridMultilevel"/>
    <w:tmpl w:val="B504E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716F5"/>
    <w:multiLevelType w:val="hybridMultilevel"/>
    <w:tmpl w:val="E5A215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85E95"/>
    <w:multiLevelType w:val="hybridMultilevel"/>
    <w:tmpl w:val="6798B3E0"/>
    <w:lvl w:ilvl="0" w:tplc="20F6CB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E0A5C"/>
    <w:multiLevelType w:val="hybridMultilevel"/>
    <w:tmpl w:val="31D2A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67AFE"/>
    <w:multiLevelType w:val="hybridMultilevel"/>
    <w:tmpl w:val="85D2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10339"/>
    <w:multiLevelType w:val="hybridMultilevel"/>
    <w:tmpl w:val="9E0CB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F1CB4"/>
    <w:multiLevelType w:val="hybridMultilevel"/>
    <w:tmpl w:val="99164A2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2771"/>
    <w:rsid w:val="000018E6"/>
    <w:rsid w:val="00017DF8"/>
    <w:rsid w:val="000372C5"/>
    <w:rsid w:val="00050BC1"/>
    <w:rsid w:val="00057384"/>
    <w:rsid w:val="000573FA"/>
    <w:rsid w:val="00065855"/>
    <w:rsid w:val="00084612"/>
    <w:rsid w:val="00087A40"/>
    <w:rsid w:val="000B48A2"/>
    <w:rsid w:val="000C4123"/>
    <w:rsid w:val="000F3306"/>
    <w:rsid w:val="0010370A"/>
    <w:rsid w:val="0011173B"/>
    <w:rsid w:val="00115C4C"/>
    <w:rsid w:val="00126A54"/>
    <w:rsid w:val="00126B62"/>
    <w:rsid w:val="00140EAE"/>
    <w:rsid w:val="00143D3D"/>
    <w:rsid w:val="0014453C"/>
    <w:rsid w:val="001472E8"/>
    <w:rsid w:val="00152762"/>
    <w:rsid w:val="00154139"/>
    <w:rsid w:val="00165127"/>
    <w:rsid w:val="00170701"/>
    <w:rsid w:val="0017072A"/>
    <w:rsid w:val="001939D7"/>
    <w:rsid w:val="001F544A"/>
    <w:rsid w:val="0020184A"/>
    <w:rsid w:val="002041E5"/>
    <w:rsid w:val="00245120"/>
    <w:rsid w:val="00245152"/>
    <w:rsid w:val="002667CB"/>
    <w:rsid w:val="00275D1F"/>
    <w:rsid w:val="002773ED"/>
    <w:rsid w:val="0028350B"/>
    <w:rsid w:val="00293F46"/>
    <w:rsid w:val="002A22B0"/>
    <w:rsid w:val="002A564D"/>
    <w:rsid w:val="002D2771"/>
    <w:rsid w:val="002E03A0"/>
    <w:rsid w:val="002E60E2"/>
    <w:rsid w:val="00300D31"/>
    <w:rsid w:val="00317C60"/>
    <w:rsid w:val="00317F6D"/>
    <w:rsid w:val="0032019F"/>
    <w:rsid w:val="00322F2E"/>
    <w:rsid w:val="003278B8"/>
    <w:rsid w:val="00360D2E"/>
    <w:rsid w:val="003617C6"/>
    <w:rsid w:val="00370FBD"/>
    <w:rsid w:val="0037118F"/>
    <w:rsid w:val="00386C65"/>
    <w:rsid w:val="003A7880"/>
    <w:rsid w:val="003B5E38"/>
    <w:rsid w:val="003D6ED9"/>
    <w:rsid w:val="003E60AE"/>
    <w:rsid w:val="003F04D5"/>
    <w:rsid w:val="003F5992"/>
    <w:rsid w:val="00411726"/>
    <w:rsid w:val="00412FFC"/>
    <w:rsid w:val="004242B6"/>
    <w:rsid w:val="004255E8"/>
    <w:rsid w:val="004257E6"/>
    <w:rsid w:val="00443A42"/>
    <w:rsid w:val="00465CD3"/>
    <w:rsid w:val="004660DC"/>
    <w:rsid w:val="00483285"/>
    <w:rsid w:val="00486965"/>
    <w:rsid w:val="00486F34"/>
    <w:rsid w:val="004904AD"/>
    <w:rsid w:val="004A7A14"/>
    <w:rsid w:val="004A7F6D"/>
    <w:rsid w:val="004C26FC"/>
    <w:rsid w:val="004D0172"/>
    <w:rsid w:val="005078A7"/>
    <w:rsid w:val="005104DC"/>
    <w:rsid w:val="0051332E"/>
    <w:rsid w:val="005210B6"/>
    <w:rsid w:val="00540E54"/>
    <w:rsid w:val="00541CA3"/>
    <w:rsid w:val="00553C86"/>
    <w:rsid w:val="00555DD6"/>
    <w:rsid w:val="00557D16"/>
    <w:rsid w:val="00557EDB"/>
    <w:rsid w:val="005606B8"/>
    <w:rsid w:val="005646B8"/>
    <w:rsid w:val="00577B9B"/>
    <w:rsid w:val="0058268A"/>
    <w:rsid w:val="005B1808"/>
    <w:rsid w:val="005F05BC"/>
    <w:rsid w:val="005F41E8"/>
    <w:rsid w:val="0061124F"/>
    <w:rsid w:val="006324C0"/>
    <w:rsid w:val="00635E9F"/>
    <w:rsid w:val="0065547D"/>
    <w:rsid w:val="006669B6"/>
    <w:rsid w:val="006B27F8"/>
    <w:rsid w:val="006F11DE"/>
    <w:rsid w:val="006F1C0A"/>
    <w:rsid w:val="006F777E"/>
    <w:rsid w:val="0072151F"/>
    <w:rsid w:val="007625D9"/>
    <w:rsid w:val="00766B26"/>
    <w:rsid w:val="00771516"/>
    <w:rsid w:val="007842ED"/>
    <w:rsid w:val="00787789"/>
    <w:rsid w:val="00790085"/>
    <w:rsid w:val="00797F0F"/>
    <w:rsid w:val="007C4A38"/>
    <w:rsid w:val="007D63BA"/>
    <w:rsid w:val="007D693A"/>
    <w:rsid w:val="007E218F"/>
    <w:rsid w:val="007F6226"/>
    <w:rsid w:val="008432E4"/>
    <w:rsid w:val="00855516"/>
    <w:rsid w:val="008662A7"/>
    <w:rsid w:val="008735F8"/>
    <w:rsid w:val="00882DC7"/>
    <w:rsid w:val="008A02CB"/>
    <w:rsid w:val="008A27A7"/>
    <w:rsid w:val="008B41B2"/>
    <w:rsid w:val="008D2750"/>
    <w:rsid w:val="008D34DA"/>
    <w:rsid w:val="008D53A2"/>
    <w:rsid w:val="009414CF"/>
    <w:rsid w:val="00950668"/>
    <w:rsid w:val="00966A39"/>
    <w:rsid w:val="00976AEC"/>
    <w:rsid w:val="00981A8E"/>
    <w:rsid w:val="009A14D9"/>
    <w:rsid w:val="009A374F"/>
    <w:rsid w:val="009B0624"/>
    <w:rsid w:val="009B0E4D"/>
    <w:rsid w:val="009B403F"/>
    <w:rsid w:val="009D72DE"/>
    <w:rsid w:val="009D7E22"/>
    <w:rsid w:val="009F4595"/>
    <w:rsid w:val="00A23EA8"/>
    <w:rsid w:val="00A31F74"/>
    <w:rsid w:val="00A34FF7"/>
    <w:rsid w:val="00A53417"/>
    <w:rsid w:val="00A5789E"/>
    <w:rsid w:val="00A66E1D"/>
    <w:rsid w:val="00AC08E3"/>
    <w:rsid w:val="00AC0B6A"/>
    <w:rsid w:val="00AC46E2"/>
    <w:rsid w:val="00AD332D"/>
    <w:rsid w:val="00AD35C2"/>
    <w:rsid w:val="00AE2EEA"/>
    <w:rsid w:val="00B0078D"/>
    <w:rsid w:val="00B04F81"/>
    <w:rsid w:val="00B25826"/>
    <w:rsid w:val="00B25F97"/>
    <w:rsid w:val="00B6298D"/>
    <w:rsid w:val="00B71C08"/>
    <w:rsid w:val="00B71F5B"/>
    <w:rsid w:val="00B77325"/>
    <w:rsid w:val="00BA4255"/>
    <w:rsid w:val="00BA490C"/>
    <w:rsid w:val="00BB0EE8"/>
    <w:rsid w:val="00BB22B6"/>
    <w:rsid w:val="00BE0BF0"/>
    <w:rsid w:val="00BE374E"/>
    <w:rsid w:val="00BE4C82"/>
    <w:rsid w:val="00BF3043"/>
    <w:rsid w:val="00C005CA"/>
    <w:rsid w:val="00C2047A"/>
    <w:rsid w:val="00C263AD"/>
    <w:rsid w:val="00C41057"/>
    <w:rsid w:val="00C67D59"/>
    <w:rsid w:val="00C82A08"/>
    <w:rsid w:val="00C8413B"/>
    <w:rsid w:val="00CC0A1E"/>
    <w:rsid w:val="00CD670E"/>
    <w:rsid w:val="00CE7D9E"/>
    <w:rsid w:val="00CF37E2"/>
    <w:rsid w:val="00CF4B27"/>
    <w:rsid w:val="00D051CD"/>
    <w:rsid w:val="00D06865"/>
    <w:rsid w:val="00D22D08"/>
    <w:rsid w:val="00D3320B"/>
    <w:rsid w:val="00D4614A"/>
    <w:rsid w:val="00D72848"/>
    <w:rsid w:val="00D82E40"/>
    <w:rsid w:val="00D863C3"/>
    <w:rsid w:val="00D91E90"/>
    <w:rsid w:val="00DA50F3"/>
    <w:rsid w:val="00DB198F"/>
    <w:rsid w:val="00DC01F4"/>
    <w:rsid w:val="00DC70AB"/>
    <w:rsid w:val="00DE5C93"/>
    <w:rsid w:val="00DF2936"/>
    <w:rsid w:val="00E03D43"/>
    <w:rsid w:val="00E42C8D"/>
    <w:rsid w:val="00E51555"/>
    <w:rsid w:val="00E57FDB"/>
    <w:rsid w:val="00E6680F"/>
    <w:rsid w:val="00E83846"/>
    <w:rsid w:val="00E90E9E"/>
    <w:rsid w:val="00E9390C"/>
    <w:rsid w:val="00EA45AC"/>
    <w:rsid w:val="00EC1714"/>
    <w:rsid w:val="00ED39D8"/>
    <w:rsid w:val="00EE471D"/>
    <w:rsid w:val="00F06564"/>
    <w:rsid w:val="00F1272C"/>
    <w:rsid w:val="00F27614"/>
    <w:rsid w:val="00F6331C"/>
    <w:rsid w:val="00F76B51"/>
    <w:rsid w:val="00F87764"/>
    <w:rsid w:val="00F92F46"/>
    <w:rsid w:val="00FC3D30"/>
    <w:rsid w:val="00FC742A"/>
    <w:rsid w:val="00FD7224"/>
    <w:rsid w:val="00FD7CDD"/>
    <w:rsid w:val="00FE1D8C"/>
    <w:rsid w:val="00FE65DB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7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MT Black" w:hAnsi="Arial MT Black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MT Black" w:hAnsi="Arial MT Black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MT Black" w:hAnsi="Arial MT Black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MT Black" w:hAnsi="Arial MT Black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MT Black" w:hAnsi="Arial MT Black"/>
      <w:i/>
      <w:iCs/>
      <w:sz w:val="20"/>
    </w:rPr>
  </w:style>
  <w:style w:type="paragraph" w:styleId="BodyText">
    <w:name w:val="Body Text"/>
    <w:basedOn w:val="Normal"/>
    <w:rPr>
      <w:rFonts w:ascii="Arial MT Black" w:hAnsi="Arial MT Black"/>
      <w:sz w:val="20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3">
    <w:name w:val="Body Text 3"/>
    <w:basedOn w:val="Normal"/>
    <w:rPr>
      <w:b/>
      <w:bCs/>
    </w:rPr>
  </w:style>
  <w:style w:type="character" w:styleId="Hyperlink">
    <w:name w:val="Hyperlink"/>
    <w:basedOn w:val="DefaultParagraphFont"/>
    <w:rsid w:val="002041E5"/>
    <w:rPr>
      <w:color w:val="0000FF"/>
      <w:u w:val="single"/>
    </w:rPr>
  </w:style>
  <w:style w:type="paragraph" w:styleId="BalloonText">
    <w:name w:val="Balloon Text"/>
    <w:basedOn w:val="Normal"/>
    <w:semiHidden/>
    <w:rsid w:val="004242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53417"/>
    <w:rPr>
      <w:color w:val="800080"/>
      <w:u w:val="single"/>
    </w:rPr>
  </w:style>
  <w:style w:type="table" w:styleId="TableGrid">
    <w:name w:val="Table Grid"/>
    <w:basedOn w:val="TableNormal"/>
    <w:rsid w:val="00784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Point@brighton-hov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&lt;Brighton &amp; Hove City Council&gt;</Company>
  <LinksUpToDate>false</LinksUpToDate>
  <CharactersWithSpaces>5221</CharactersWithSpaces>
  <SharedDoc>false</SharedDoc>
  <HLinks>
    <vt:vector size="6" baseType="variant">
      <vt:variant>
        <vt:i4>3211264</vt:i4>
      </vt:variant>
      <vt:variant>
        <vt:i4>177</vt:i4>
      </vt:variant>
      <vt:variant>
        <vt:i4>0</vt:i4>
      </vt:variant>
      <vt:variant>
        <vt:i4>5</vt:i4>
      </vt:variant>
      <vt:variant>
        <vt:lpwstr>mailto:AccessPoint@brighton-hove.gov.uk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JulieCholerton</dc:creator>
  <cp:lastModifiedBy>Tereza Cleverley</cp:lastModifiedBy>
  <cp:revision>2</cp:revision>
  <cp:lastPrinted>2013-03-27T10:43:00Z</cp:lastPrinted>
  <dcterms:created xsi:type="dcterms:W3CDTF">2015-03-27T09:57:00Z</dcterms:created>
  <dcterms:modified xsi:type="dcterms:W3CDTF">2015-03-27T09:57:00Z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