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4F" w:rsidRDefault="00936569" w:rsidP="005606B8">
      <w:pPr>
        <w:pStyle w:val="Header"/>
        <w:jc w:val="center"/>
        <w:rPr>
          <w:rFonts w:asciiTheme="minorHAnsi" w:hAnsiTheme="minorHAnsi" w:cstheme="minorHAnsi"/>
          <w:b/>
          <w:color w:val="660066"/>
          <w:sz w:val="28"/>
          <w:szCs w:val="28"/>
        </w:rPr>
      </w:pPr>
      <w:r>
        <w:rPr>
          <w:rFonts w:asciiTheme="minorHAnsi" w:hAnsiTheme="minorHAnsi" w:cstheme="minorHAnsi"/>
          <w:b/>
          <w:color w:val="660066"/>
          <w:sz w:val="28"/>
          <w:szCs w:val="28"/>
        </w:rPr>
        <w:t>Raising a Safeguarding Concern</w:t>
      </w:r>
    </w:p>
    <w:p w:rsidR="00527A89" w:rsidRPr="00FA2763" w:rsidRDefault="00527A89" w:rsidP="005606B8">
      <w:pPr>
        <w:pStyle w:val="Header"/>
        <w:jc w:val="center"/>
        <w:rPr>
          <w:rFonts w:asciiTheme="minorHAnsi" w:hAnsiTheme="minorHAnsi" w:cstheme="minorHAnsi"/>
          <w:b/>
          <w:color w:val="660066"/>
          <w:sz w:val="28"/>
          <w:szCs w:val="28"/>
        </w:rPr>
      </w:pPr>
    </w:p>
    <w:p w:rsidR="00486F34" w:rsidRDefault="00026B68" w:rsidP="00527A89">
      <w:pPr>
        <w:pStyle w:val="Header"/>
        <w:ind w:left="-567"/>
        <w:rPr>
          <w:rFonts w:asciiTheme="minorHAnsi" w:hAnsiTheme="minorHAnsi" w:cstheme="minorHAnsi"/>
          <w:sz w:val="22"/>
          <w:szCs w:val="22"/>
        </w:rPr>
      </w:pPr>
      <w:r w:rsidRPr="00936569">
        <w:rPr>
          <w:rFonts w:asciiTheme="minorHAnsi" w:hAnsiTheme="minorHAnsi" w:cstheme="minorHAnsi"/>
          <w:color w:val="FF0000"/>
          <w:sz w:val="22"/>
          <w:szCs w:val="22"/>
        </w:rPr>
        <w:t xml:space="preserve">Please send this form, even if you are unable to answer all of the questions to: </w:t>
      </w:r>
      <w:hyperlink r:id="rId7" w:history="1">
        <w:r w:rsidR="00936569" w:rsidRPr="00936569">
          <w:rPr>
            <w:rStyle w:val="Hyperlink"/>
            <w:rFonts w:asciiTheme="minorHAnsi" w:hAnsiTheme="minorHAnsi" w:cstheme="minorHAnsi"/>
            <w:sz w:val="22"/>
            <w:szCs w:val="22"/>
          </w:rPr>
          <w:t>accesspoint@brighton-hove.gov.uk</w:t>
        </w:r>
      </w:hyperlink>
      <w:r w:rsidR="00936569" w:rsidRPr="0093656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936569" w:rsidRPr="00936569">
        <w:rPr>
          <w:rFonts w:asciiTheme="minorHAnsi" w:hAnsiTheme="minorHAnsi" w:cstheme="minorHAnsi"/>
          <w:sz w:val="22"/>
          <w:szCs w:val="22"/>
        </w:rPr>
        <w:t>or by post to</w:t>
      </w:r>
      <w:r w:rsidR="00527A89">
        <w:rPr>
          <w:rFonts w:asciiTheme="minorHAnsi" w:hAnsiTheme="minorHAnsi" w:cstheme="minorHAnsi"/>
          <w:sz w:val="22"/>
          <w:szCs w:val="22"/>
        </w:rPr>
        <w:t>:</w:t>
      </w:r>
      <w:r w:rsidR="00936569" w:rsidRPr="00936569">
        <w:rPr>
          <w:rFonts w:asciiTheme="minorHAnsi" w:hAnsiTheme="minorHAnsi" w:cstheme="minorHAnsi"/>
          <w:sz w:val="22"/>
          <w:szCs w:val="22"/>
        </w:rPr>
        <w:t xml:space="preserve"> Access Point, Adult Social Care, Brighton &amp; Hove City Council. 2</w:t>
      </w:r>
      <w:r w:rsidR="00936569" w:rsidRPr="00936569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936569" w:rsidRPr="00936569">
        <w:rPr>
          <w:rFonts w:asciiTheme="minorHAnsi" w:hAnsiTheme="minorHAnsi" w:cstheme="minorHAnsi"/>
          <w:sz w:val="22"/>
          <w:szCs w:val="22"/>
        </w:rPr>
        <w:t xml:space="preserve"> Floor Bartholomew House, Bartholomew Square, Brighton BN1 2JP</w:t>
      </w:r>
    </w:p>
    <w:p w:rsidR="00527A89" w:rsidRPr="00936569" w:rsidRDefault="00527A89" w:rsidP="00936569">
      <w:pPr>
        <w:pStyle w:val="Header"/>
        <w:ind w:left="-567"/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10773" w:type="dxa"/>
        <w:tblInd w:w="-459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67"/>
        <w:gridCol w:w="4111"/>
        <w:gridCol w:w="611"/>
        <w:gridCol w:w="1940"/>
      </w:tblGrid>
      <w:tr w:rsidR="00486F34" w:rsidRPr="00FE65DB" w:rsidTr="00315929">
        <w:trPr>
          <w:trHeight w:val="294"/>
        </w:trPr>
        <w:tc>
          <w:tcPr>
            <w:tcW w:w="10773" w:type="dxa"/>
            <w:gridSpan w:val="5"/>
            <w:shd w:val="clear" w:color="auto" w:fill="F3F3F3"/>
          </w:tcPr>
          <w:p w:rsidR="00486F34" w:rsidRPr="00FA2763" w:rsidRDefault="00486F34" w:rsidP="005B180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sz w:val="22"/>
                <w:szCs w:val="22"/>
              </w:rPr>
              <w:t xml:space="preserve">1. Contact details of </w:t>
            </w:r>
            <w:r w:rsidRPr="00FA2763">
              <w:rPr>
                <w:rFonts w:asciiTheme="minorHAnsi" w:hAnsiTheme="minorHAnsi" w:cstheme="minorHAnsi"/>
                <w:bCs/>
                <w:sz w:val="22"/>
                <w:szCs w:val="22"/>
              </w:rPr>
              <w:t>adult at risk</w: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486F34" w:rsidRPr="00FE65DB" w:rsidTr="00315929">
        <w:trPr>
          <w:trHeight w:val="203"/>
        </w:trPr>
        <w:tc>
          <w:tcPr>
            <w:tcW w:w="3544" w:type="dxa"/>
            <w:shd w:val="clear" w:color="auto" w:fill="F3F3F3"/>
          </w:tcPr>
          <w:p w:rsidR="00486F34" w:rsidRPr="00FA2763" w:rsidRDefault="00486F34" w:rsidP="005B18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bCs/>
                <w:sz w:val="22"/>
                <w:szCs w:val="22"/>
              </w:rPr>
              <w:t>Name</w:t>
            </w:r>
          </w:p>
        </w:tc>
        <w:tc>
          <w:tcPr>
            <w:tcW w:w="7229" w:type="dxa"/>
            <w:gridSpan w:val="4"/>
          </w:tcPr>
          <w:p w:rsidR="00486F34" w:rsidRPr="00FA2763" w:rsidRDefault="00486F34" w:rsidP="005B18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0" w:name="_GoBack"/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0"/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86F34" w:rsidRPr="00FE65DB" w:rsidTr="00315929">
        <w:trPr>
          <w:trHeight w:val="278"/>
        </w:trPr>
        <w:tc>
          <w:tcPr>
            <w:tcW w:w="3544" w:type="dxa"/>
            <w:shd w:val="clear" w:color="auto" w:fill="F3F3F3"/>
          </w:tcPr>
          <w:p w:rsidR="00486F34" w:rsidRPr="00FA2763" w:rsidRDefault="00486F34" w:rsidP="005B18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bCs/>
                <w:sz w:val="22"/>
                <w:szCs w:val="22"/>
              </w:rPr>
              <w:t>Address:</w:t>
            </w:r>
          </w:p>
        </w:tc>
        <w:tc>
          <w:tcPr>
            <w:tcW w:w="7229" w:type="dxa"/>
            <w:gridSpan w:val="4"/>
          </w:tcPr>
          <w:p w:rsidR="00486F34" w:rsidRPr="00FA2763" w:rsidRDefault="00486F34" w:rsidP="005B18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86F34" w:rsidRPr="00FE65DB" w:rsidTr="00315929">
        <w:trPr>
          <w:trHeight w:val="268"/>
        </w:trPr>
        <w:tc>
          <w:tcPr>
            <w:tcW w:w="3544" w:type="dxa"/>
            <w:shd w:val="clear" w:color="auto" w:fill="F3F3F3"/>
          </w:tcPr>
          <w:p w:rsidR="00486F34" w:rsidRPr="00FA2763" w:rsidRDefault="00486F34" w:rsidP="005B18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sz w:val="22"/>
                <w:szCs w:val="22"/>
              </w:rPr>
              <w:t>CareFirst / other ID No:</w:t>
            </w:r>
          </w:p>
        </w:tc>
        <w:tc>
          <w:tcPr>
            <w:tcW w:w="7229" w:type="dxa"/>
            <w:gridSpan w:val="4"/>
          </w:tcPr>
          <w:p w:rsidR="00486F34" w:rsidRPr="00FA2763" w:rsidRDefault="00486F34" w:rsidP="005B18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86F34" w:rsidRPr="00FE65DB" w:rsidTr="00315929">
        <w:trPr>
          <w:trHeight w:val="272"/>
        </w:trPr>
        <w:tc>
          <w:tcPr>
            <w:tcW w:w="3544" w:type="dxa"/>
            <w:shd w:val="clear" w:color="auto" w:fill="F3F3F3"/>
          </w:tcPr>
          <w:p w:rsidR="00486F34" w:rsidRPr="00FA2763" w:rsidRDefault="00486F34" w:rsidP="005B18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sz w:val="22"/>
                <w:szCs w:val="22"/>
              </w:rPr>
              <w:t>D.O.B. / estimated age:</w:t>
            </w:r>
          </w:p>
        </w:tc>
        <w:tc>
          <w:tcPr>
            <w:tcW w:w="7229" w:type="dxa"/>
            <w:gridSpan w:val="4"/>
          </w:tcPr>
          <w:p w:rsidR="00486F34" w:rsidRPr="00FA2763" w:rsidRDefault="00486F34" w:rsidP="005B18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86F34" w:rsidRPr="00FE65DB" w:rsidTr="004260EA">
        <w:trPr>
          <w:trHeight w:val="276"/>
        </w:trPr>
        <w:tc>
          <w:tcPr>
            <w:tcW w:w="3544" w:type="dxa"/>
            <w:tcBorders>
              <w:bottom w:val="single" w:sz="4" w:space="0" w:color="99CCFF"/>
            </w:tcBorders>
            <w:shd w:val="clear" w:color="auto" w:fill="F3F3F3"/>
          </w:tcPr>
          <w:p w:rsidR="00486F34" w:rsidRPr="00FA2763" w:rsidRDefault="00486F34" w:rsidP="005B18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sz w:val="22"/>
                <w:szCs w:val="22"/>
              </w:rPr>
              <w:t>Gender:</w:t>
            </w:r>
          </w:p>
        </w:tc>
        <w:tc>
          <w:tcPr>
            <w:tcW w:w="7229" w:type="dxa"/>
            <w:gridSpan w:val="4"/>
            <w:tcBorders>
              <w:bottom w:val="single" w:sz="4" w:space="0" w:color="99CCFF"/>
            </w:tcBorders>
          </w:tcPr>
          <w:p w:rsidR="00486F34" w:rsidRPr="00FA2763" w:rsidRDefault="00486F34" w:rsidP="005B18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86F34" w:rsidRPr="00FE65DB" w:rsidTr="004260EA">
        <w:trPr>
          <w:trHeight w:val="208"/>
        </w:trPr>
        <w:tc>
          <w:tcPr>
            <w:tcW w:w="3544" w:type="dxa"/>
            <w:tcBorders>
              <w:bottom w:val="single" w:sz="6" w:space="0" w:color="99CCFF"/>
            </w:tcBorders>
            <w:shd w:val="clear" w:color="auto" w:fill="F3F3F3"/>
          </w:tcPr>
          <w:p w:rsidR="00486F34" w:rsidRPr="00FA2763" w:rsidRDefault="00486F34" w:rsidP="003159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sz w:val="22"/>
                <w:szCs w:val="22"/>
              </w:rPr>
              <w:t>Contact No:</w:t>
            </w:r>
          </w:p>
        </w:tc>
        <w:tc>
          <w:tcPr>
            <w:tcW w:w="7229" w:type="dxa"/>
            <w:gridSpan w:val="4"/>
            <w:tcBorders>
              <w:bottom w:val="single" w:sz="6" w:space="0" w:color="99CCFF"/>
            </w:tcBorders>
          </w:tcPr>
          <w:p w:rsidR="00486F34" w:rsidRPr="00FA2763" w:rsidRDefault="00486F34" w:rsidP="005B18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86F34" w:rsidRPr="00FE65DB" w:rsidTr="00B02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10773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clear" w:color="auto" w:fill="F3F3F3"/>
          </w:tcPr>
          <w:p w:rsidR="00486F34" w:rsidRPr="00FA2763" w:rsidRDefault="00486F34" w:rsidP="005B180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sz w:val="22"/>
                <w:szCs w:val="22"/>
              </w:rPr>
              <w:t>2. GP details for adult at risk if known:</w:t>
            </w:r>
          </w:p>
        </w:tc>
      </w:tr>
      <w:tr w:rsidR="00486F34" w:rsidRPr="00FE65DB" w:rsidTr="0042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3544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clear" w:color="auto" w:fill="F3F3F3"/>
          </w:tcPr>
          <w:p w:rsidR="00486F34" w:rsidRPr="00FA2763" w:rsidRDefault="00486F34" w:rsidP="005B18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bCs/>
                <w:sz w:val="22"/>
                <w:szCs w:val="22"/>
              </w:rPr>
              <w:t>Name</w:t>
            </w:r>
          </w:p>
        </w:tc>
        <w:tc>
          <w:tcPr>
            <w:tcW w:w="7229" w:type="dxa"/>
            <w:gridSpan w:val="4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486F34" w:rsidRPr="00FA2763" w:rsidRDefault="00486F34" w:rsidP="005B18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86F34" w:rsidRPr="00FE65DB" w:rsidTr="0042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3544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clear" w:color="auto" w:fill="F3F3F3"/>
          </w:tcPr>
          <w:p w:rsidR="00486F34" w:rsidRPr="00FA2763" w:rsidRDefault="00486F34" w:rsidP="005B18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bCs/>
                <w:sz w:val="22"/>
                <w:szCs w:val="22"/>
              </w:rPr>
              <w:t>Address / Surgery:</w:t>
            </w:r>
          </w:p>
        </w:tc>
        <w:tc>
          <w:tcPr>
            <w:tcW w:w="7229" w:type="dxa"/>
            <w:gridSpan w:val="4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486F34" w:rsidRPr="00FA2763" w:rsidRDefault="00486F34" w:rsidP="005B18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86F34" w:rsidRPr="00FE65DB" w:rsidTr="0042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3544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clear" w:color="auto" w:fill="F3F3F3"/>
          </w:tcPr>
          <w:p w:rsidR="00486F34" w:rsidRPr="00FA2763" w:rsidRDefault="00486F34" w:rsidP="005B18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sz w:val="22"/>
                <w:szCs w:val="22"/>
              </w:rPr>
              <w:t>Contact No:</w:t>
            </w:r>
          </w:p>
        </w:tc>
        <w:tc>
          <w:tcPr>
            <w:tcW w:w="7229" w:type="dxa"/>
            <w:gridSpan w:val="4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486F34" w:rsidRPr="00FA2763" w:rsidRDefault="00486F34" w:rsidP="004260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260EA" w:rsidRPr="00FE65DB" w:rsidTr="0042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8833" w:type="dxa"/>
            <w:gridSpan w:val="4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clear" w:color="auto" w:fill="F3F3F3"/>
          </w:tcPr>
          <w:p w:rsidR="004260EA" w:rsidRPr="00FA2763" w:rsidRDefault="004260EA" w:rsidP="004260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sz w:val="22"/>
                <w:szCs w:val="22"/>
              </w:rPr>
              <w:t xml:space="preserve">3.  Is this adult at risk of experiencing abuse or neglect aware that you are reporting this concern?  </w:t>
            </w:r>
            <w:r w:rsidRPr="00832C77">
              <w:rPr>
                <w:rFonts w:asciiTheme="minorHAnsi" w:hAnsiTheme="minorHAnsi" w:cstheme="minorHAnsi"/>
                <w:color w:val="800000"/>
                <w:sz w:val="20"/>
                <w:szCs w:val="20"/>
              </w:rPr>
              <w:t>Please explain:</w:t>
            </w:r>
          </w:p>
        </w:tc>
        <w:tc>
          <w:tcPr>
            <w:tcW w:w="194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4260EA" w:rsidRPr="00FA2763" w:rsidRDefault="004260EA" w:rsidP="005B18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 ..."/>
                    <w:listEntry w:val="Yes"/>
                    <w:listEntry w:val="No"/>
                  </w:ddList>
                </w:ffData>
              </w:fldChar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72168C">
              <w:rPr>
                <w:rFonts w:asciiTheme="minorHAnsi" w:hAnsiTheme="minorHAnsi" w:cstheme="minorHAnsi"/>
                <w:sz w:val="22"/>
                <w:szCs w:val="22"/>
              </w:rPr>
            </w:r>
            <w:r w:rsidR="0072168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260EA" w:rsidRPr="00FE65DB" w:rsidTr="0042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10773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clear" w:color="auto" w:fill="FFFFFF" w:themeFill="background1"/>
          </w:tcPr>
          <w:p w:rsidR="004260EA" w:rsidRPr="00FA2763" w:rsidRDefault="004260EA" w:rsidP="005B18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86F34" w:rsidRPr="00FE65DB" w:rsidTr="00FA27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10773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clear" w:color="auto" w:fill="F3F3F3"/>
          </w:tcPr>
          <w:p w:rsidR="00486F34" w:rsidRPr="00FA2763" w:rsidRDefault="004260EA" w:rsidP="00FA2763">
            <w:pPr>
              <w:rPr>
                <w:rFonts w:asciiTheme="minorHAnsi" w:hAnsiTheme="minorHAnsi" w:cstheme="minorHAnsi"/>
                <w:color w:val="800000"/>
                <w:sz w:val="20"/>
                <w:szCs w:val="20"/>
              </w:rPr>
            </w:pPr>
            <w:r w:rsidRPr="00FA276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86F34" w:rsidRPr="00FA2763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t>What is the concern?</w:t>
            </w:r>
            <w:r w:rsidR="00FA276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FA2763">
              <w:rPr>
                <w:rFonts w:asciiTheme="minorHAnsi" w:hAnsiTheme="minorHAnsi" w:cstheme="minorHAnsi"/>
                <w:color w:val="800000"/>
                <w:sz w:val="20"/>
                <w:szCs w:val="20"/>
              </w:rPr>
              <w:t>Describe the abuse or neglect / incident that you are concerned about</w:t>
            </w:r>
            <w:r w:rsidR="00FA2763">
              <w:rPr>
                <w:rFonts w:asciiTheme="minorHAnsi" w:hAnsiTheme="minorHAnsi" w:cstheme="minorHAnsi"/>
                <w:color w:val="800000"/>
                <w:sz w:val="20"/>
                <w:szCs w:val="20"/>
              </w:rPr>
              <w:t xml:space="preserve"> </w:t>
            </w:r>
          </w:p>
        </w:tc>
      </w:tr>
      <w:tr w:rsidR="00486F34" w:rsidRPr="00FE65DB" w:rsidTr="0042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773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486F34" w:rsidRPr="00FA2763" w:rsidRDefault="00486F34" w:rsidP="004260EA">
            <w:pPr>
              <w:tabs>
                <w:tab w:val="left" w:pos="2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86F34" w:rsidRPr="005606B8" w:rsidTr="00B02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10773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clear" w:color="auto" w:fill="F3F3F3"/>
          </w:tcPr>
          <w:p w:rsidR="00486F34" w:rsidRPr="00FA2763" w:rsidRDefault="004260EA" w:rsidP="00FA2763">
            <w:pPr>
              <w:rPr>
                <w:rFonts w:asciiTheme="minorHAnsi" w:hAnsiTheme="minorHAnsi" w:cstheme="minorHAnsi"/>
                <w:color w:val="800000"/>
                <w:sz w:val="20"/>
                <w:szCs w:val="20"/>
              </w:rPr>
            </w:pPr>
            <w:r w:rsidRPr="00FA276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86F34" w:rsidRPr="00FA2763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026B68" w:rsidRPr="00FA2763">
              <w:rPr>
                <w:rFonts w:asciiTheme="minorHAnsi" w:hAnsiTheme="minorHAnsi" w:cstheme="minorHAnsi"/>
                <w:sz w:val="22"/>
                <w:szCs w:val="22"/>
              </w:rPr>
              <w:t>What are the Adult’s views and wishes relating to this concern?</w:t>
            </w:r>
            <w:r w:rsidR="00FA276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26B68" w:rsidRPr="00FA2763">
              <w:rPr>
                <w:rFonts w:asciiTheme="minorHAnsi" w:hAnsiTheme="minorHAnsi" w:cstheme="minorHAnsi"/>
                <w:color w:val="800000"/>
                <w:sz w:val="20"/>
                <w:szCs w:val="20"/>
              </w:rPr>
              <w:t>What does the adult want to happen?  Please ask them if possible.</w:t>
            </w:r>
          </w:p>
        </w:tc>
      </w:tr>
      <w:tr w:rsidR="00486F34" w:rsidRPr="005606B8" w:rsidTr="006A1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10773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486F34" w:rsidRPr="00FA2763" w:rsidRDefault="00486F34" w:rsidP="005B18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86F34" w:rsidRPr="00FE65DB" w:rsidTr="00B02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10773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clear" w:color="auto" w:fill="F3F3F3"/>
          </w:tcPr>
          <w:p w:rsidR="00486F34" w:rsidRPr="00FA2763" w:rsidRDefault="00026B68" w:rsidP="00FA27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276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486F34" w:rsidRPr="00FA2763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t>What actions have been taken to reduce the risk of abuse or neglect to the Adult?</w:t>
            </w:r>
            <w:r w:rsidR="00FA276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486F34" w:rsidRPr="00FA2763">
              <w:rPr>
                <w:rFonts w:asciiTheme="minorHAnsi" w:hAnsiTheme="minorHAnsi" w:cstheme="minorHAnsi"/>
                <w:color w:val="800000"/>
                <w:sz w:val="20"/>
                <w:szCs w:val="20"/>
              </w:rPr>
              <w:t xml:space="preserve">Include details of any immediate action taken, such as calling the Police and any actions taken to support the </w:t>
            </w:r>
            <w:r w:rsidRPr="00FA2763">
              <w:rPr>
                <w:rFonts w:asciiTheme="minorHAnsi" w:hAnsiTheme="minorHAnsi" w:cstheme="minorHAnsi"/>
                <w:color w:val="800000"/>
                <w:sz w:val="20"/>
                <w:szCs w:val="20"/>
              </w:rPr>
              <w:t>Adult</w:t>
            </w:r>
            <w:r w:rsidR="00486F34" w:rsidRPr="00FA2763">
              <w:rPr>
                <w:rFonts w:asciiTheme="minorHAnsi" w:hAnsiTheme="minorHAnsi" w:cstheme="minorHAnsi"/>
                <w:color w:val="800000"/>
                <w:sz w:val="20"/>
                <w:szCs w:val="20"/>
              </w:rPr>
              <w:t xml:space="preserve">. </w:t>
            </w:r>
          </w:p>
        </w:tc>
      </w:tr>
      <w:tr w:rsidR="00486F34" w:rsidRPr="00FE65DB" w:rsidTr="006A1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10773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486F34" w:rsidRPr="00FA2763" w:rsidRDefault="00486F34" w:rsidP="006A11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86F34" w:rsidRPr="005606B8" w:rsidTr="00FA27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10773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clear" w:color="auto" w:fill="F3F3F3"/>
          </w:tcPr>
          <w:p w:rsidR="00486F34" w:rsidRPr="00FA2763" w:rsidRDefault="00026B68" w:rsidP="00FA2763">
            <w:pPr>
              <w:rPr>
                <w:rFonts w:asciiTheme="minorHAnsi" w:hAnsiTheme="minorHAnsi" w:cstheme="minorHAnsi"/>
                <w:color w:val="800000"/>
                <w:sz w:val="20"/>
                <w:szCs w:val="20"/>
              </w:rPr>
            </w:pPr>
            <w:r w:rsidRPr="00FA276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486F34" w:rsidRPr="00FA2763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t xml:space="preserve">When did the </w:t>
            </w:r>
            <w:r w:rsidR="00486F34" w:rsidRPr="00FA2763">
              <w:rPr>
                <w:rFonts w:asciiTheme="minorHAnsi" w:hAnsiTheme="minorHAnsi" w:cstheme="minorHAnsi"/>
                <w:sz w:val="22"/>
                <w:szCs w:val="22"/>
              </w:rPr>
              <w:t>alleged abuse</w: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t xml:space="preserve"> or neglect take place?</w:t>
            </w:r>
            <w:r w:rsidR="00FA276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486F34" w:rsidRPr="00FA2763">
              <w:rPr>
                <w:rFonts w:asciiTheme="minorHAnsi" w:hAnsiTheme="minorHAnsi" w:cstheme="minorHAnsi"/>
                <w:color w:val="800000"/>
                <w:sz w:val="20"/>
                <w:szCs w:val="20"/>
              </w:rPr>
              <w:t>Estimate if necessary. If ongoing list dates currently known.</w:t>
            </w:r>
          </w:p>
        </w:tc>
      </w:tr>
      <w:tr w:rsidR="00486F34" w:rsidRPr="00FE65DB" w:rsidTr="006A1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10773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486F34" w:rsidRPr="00FA2763" w:rsidRDefault="00486F34" w:rsidP="006A11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86F34" w:rsidRPr="00FE65DB" w:rsidTr="00B02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10773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clear" w:color="auto" w:fill="F3F3F3"/>
          </w:tcPr>
          <w:p w:rsidR="00486F34" w:rsidRPr="00FA2763" w:rsidRDefault="00026B68" w:rsidP="00FA2763">
            <w:pPr>
              <w:rPr>
                <w:rFonts w:asciiTheme="minorHAnsi" w:hAnsiTheme="minorHAnsi" w:cstheme="minorHAnsi"/>
                <w:color w:val="800000"/>
                <w:sz w:val="20"/>
                <w:szCs w:val="20"/>
              </w:rPr>
            </w:pPr>
            <w:r w:rsidRPr="00FA276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486F34" w:rsidRPr="00FA2763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BF3043" w:rsidRPr="00FA276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t>oes the Adult have a family member</w:t>
            </w:r>
            <w:r w:rsidR="00E569B0" w:rsidRPr="00FA2763">
              <w:rPr>
                <w:rFonts w:asciiTheme="minorHAnsi" w:hAnsiTheme="minorHAnsi" w:cstheme="minorHAnsi"/>
                <w:sz w:val="22"/>
                <w:szCs w:val="22"/>
              </w:rPr>
              <w:t>, representative or friend who may be able to support them?</w:t>
            </w:r>
            <w:r w:rsidR="00FA276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F3043" w:rsidRPr="00FA2763">
              <w:rPr>
                <w:rFonts w:asciiTheme="minorHAnsi" w:hAnsiTheme="minorHAnsi" w:cstheme="minorHAnsi"/>
                <w:color w:val="800000"/>
                <w:sz w:val="20"/>
                <w:szCs w:val="20"/>
              </w:rPr>
              <w:t xml:space="preserve">Please give </w:t>
            </w:r>
            <w:r w:rsidR="00E569B0" w:rsidRPr="00FA2763">
              <w:rPr>
                <w:rFonts w:asciiTheme="minorHAnsi" w:hAnsiTheme="minorHAnsi" w:cstheme="minorHAnsi"/>
                <w:color w:val="800000"/>
                <w:sz w:val="20"/>
                <w:szCs w:val="20"/>
              </w:rPr>
              <w:t>contact</w:t>
            </w:r>
            <w:r w:rsidR="00BF3043" w:rsidRPr="00FA2763">
              <w:rPr>
                <w:rFonts w:asciiTheme="minorHAnsi" w:hAnsiTheme="minorHAnsi" w:cstheme="minorHAnsi"/>
                <w:color w:val="800000"/>
                <w:sz w:val="20"/>
                <w:szCs w:val="20"/>
              </w:rPr>
              <w:t xml:space="preserve"> details.</w:t>
            </w:r>
          </w:p>
        </w:tc>
      </w:tr>
      <w:tr w:rsidR="00486F34" w:rsidRPr="00FE65DB" w:rsidTr="006A1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10773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486F34" w:rsidRPr="00FA2763" w:rsidRDefault="00486F34" w:rsidP="00B025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86F34" w:rsidRPr="00FE65DB" w:rsidTr="00B02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10773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clear" w:color="auto" w:fill="F3F3F3"/>
          </w:tcPr>
          <w:p w:rsidR="00486F34" w:rsidRPr="00FA2763" w:rsidRDefault="00E569B0" w:rsidP="00E569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486F34" w:rsidRPr="00FA2763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486F34" w:rsidRPr="00FA2763">
              <w:rPr>
                <w:rFonts w:asciiTheme="minorHAnsi" w:hAnsiTheme="minorHAnsi" w:cstheme="minorHAnsi"/>
                <w:sz w:val="22"/>
                <w:szCs w:val="22"/>
              </w:rPr>
              <w:t>etails</w: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t xml:space="preserve"> of the individual or organisation that may be responsible for the alleged abuse or neglect:</w:t>
            </w:r>
          </w:p>
          <w:p w:rsidR="00E569B0" w:rsidRPr="00FA2763" w:rsidRDefault="00E569B0" w:rsidP="00E569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color w:val="800000"/>
                <w:sz w:val="20"/>
                <w:szCs w:val="20"/>
              </w:rPr>
              <w:t>Name, Address, organisation &amp; contact details.</w:t>
            </w:r>
          </w:p>
        </w:tc>
      </w:tr>
      <w:tr w:rsidR="00486F34" w:rsidRPr="00FE65DB" w:rsidTr="006A1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773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486F34" w:rsidRPr="00FA2763" w:rsidRDefault="00486F34" w:rsidP="00B025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569B0" w:rsidRPr="00FE65DB" w:rsidTr="00936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10773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clear" w:color="auto" w:fill="F3F3F3"/>
          </w:tcPr>
          <w:p w:rsidR="00E569B0" w:rsidRPr="00FA2763" w:rsidRDefault="00E569B0" w:rsidP="005B18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sz w:val="22"/>
                <w:szCs w:val="22"/>
              </w:rPr>
              <w:t xml:space="preserve">10.  Does the Individual or organisation who may be responsible for the alleged abuse know you are reporting this concern?  </w:t>
            </w:r>
          </w:p>
          <w:p w:rsidR="00E569B0" w:rsidRPr="00FA2763" w:rsidRDefault="00E569B0" w:rsidP="00E569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color w:val="800000"/>
                <w:sz w:val="20"/>
                <w:szCs w:val="20"/>
              </w:rPr>
              <w:t>Please give details.</w: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36569" w:rsidRPr="00FE65DB" w:rsidTr="00936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10773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clear" w:color="auto" w:fill="FFFFFF" w:themeFill="background1"/>
          </w:tcPr>
          <w:p w:rsidR="00936569" w:rsidRPr="00FA2763" w:rsidRDefault="00936569" w:rsidP="00C01A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36569" w:rsidRPr="00FE65DB" w:rsidTr="00936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773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clear" w:color="auto" w:fill="F2F2F2" w:themeFill="background1" w:themeFillShade="F2"/>
          </w:tcPr>
          <w:p w:rsidR="00936569" w:rsidRPr="00FA2763" w:rsidRDefault="00936569" w:rsidP="00527A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527A89">
              <w:rPr>
                <w:rFonts w:asciiTheme="minorHAnsi" w:hAnsiTheme="minorHAnsi" w:cstheme="minorHAnsi"/>
                <w:sz w:val="22"/>
                <w:szCs w:val="22"/>
              </w:rPr>
              <w:t>If you are a provider reporting safeguarding concerns that relate to your service please include all information related to any enquiries / investigations that you have carried out regarding the matter you are reporting?</w: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E569B0" w:rsidRPr="00FE65DB" w:rsidTr="00E56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773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clear" w:color="auto" w:fill="FFFFFF" w:themeFill="background1"/>
          </w:tcPr>
          <w:p w:rsidR="00E569B0" w:rsidRPr="00FA2763" w:rsidRDefault="00E569B0" w:rsidP="006A11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86F34" w:rsidRPr="00FE65DB" w:rsidTr="00832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8222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clear" w:color="auto" w:fill="F3F3F3"/>
          </w:tcPr>
          <w:p w:rsidR="000C4123" w:rsidRPr="00832C77" w:rsidRDefault="00486F34" w:rsidP="009365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3656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t>.  Are there any children at risk?</w:t>
            </w:r>
          </w:p>
        </w:tc>
        <w:tc>
          <w:tcPr>
            <w:tcW w:w="2551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486F34" w:rsidRPr="00FA2763" w:rsidRDefault="00486F34" w:rsidP="00FA2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 ..."/>
                    <w:listEntry w:val="Yes"/>
                    <w:listEntry w:val="No"/>
                    <w:listEntry w:val="Don't Know"/>
                  </w:ddList>
                </w:ffData>
              </w:fldChar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72168C">
              <w:rPr>
                <w:rFonts w:asciiTheme="minorHAnsi" w:hAnsiTheme="minorHAnsi" w:cstheme="minorHAnsi"/>
                <w:sz w:val="22"/>
                <w:szCs w:val="22"/>
              </w:rPr>
            </w:r>
            <w:r w:rsidR="0072168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32C77" w:rsidRPr="00FE65DB" w:rsidTr="00A81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10773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clear" w:color="auto" w:fill="F3F3F3"/>
          </w:tcPr>
          <w:p w:rsidR="00832C77" w:rsidRPr="00FA2763" w:rsidRDefault="00832C77" w:rsidP="00832C77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A276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If there are children thought to be at risk of harm you </w:t>
            </w:r>
            <w:r w:rsidRPr="00FA276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must </w:t>
            </w:r>
            <w:r w:rsidRPr="00FA276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report concerns to:</w:t>
            </w:r>
          </w:p>
          <w:p w:rsidR="00832C77" w:rsidRDefault="00832C77" w:rsidP="00832C7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bCs/>
                <w:sz w:val="22"/>
                <w:szCs w:val="22"/>
              </w:rPr>
              <w:t>Children and Young Persons Services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A2763">
              <w:rPr>
                <w:rFonts w:asciiTheme="minorHAnsi" w:hAnsiTheme="minorHAnsi" w:cstheme="minorHAnsi"/>
                <w:bCs/>
                <w:sz w:val="22"/>
                <w:szCs w:val="22"/>
              </w:rPr>
              <w:t>Advice Contact and Assessment Service (ACAS) on 01273 295920.</w:t>
            </w:r>
          </w:p>
          <w:p w:rsidR="00832C77" w:rsidRPr="00564C86" w:rsidRDefault="00832C77" w:rsidP="00832C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C8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In an emergency situation contact the Police</w:t>
            </w:r>
          </w:p>
        </w:tc>
      </w:tr>
      <w:tr w:rsidR="00486F34" w:rsidRPr="00FD7CDD" w:rsidTr="00B02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10773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clear" w:color="auto" w:fill="F3F3F3"/>
          </w:tcPr>
          <w:p w:rsidR="00486F34" w:rsidRPr="00FA2763" w:rsidRDefault="00AC46E2" w:rsidP="009365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3656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86F34" w:rsidRPr="00FA2763">
              <w:rPr>
                <w:rFonts w:asciiTheme="minorHAnsi" w:hAnsiTheme="minorHAnsi" w:cstheme="minorHAnsi"/>
                <w:sz w:val="22"/>
                <w:szCs w:val="22"/>
              </w:rPr>
              <w:t>.  Contact details of person completing alert form:</w:t>
            </w:r>
          </w:p>
        </w:tc>
      </w:tr>
      <w:tr w:rsidR="00486F34" w:rsidRPr="00FE65DB" w:rsidTr="00203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4111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clear" w:color="auto" w:fill="F3F3F3"/>
          </w:tcPr>
          <w:p w:rsidR="00486F34" w:rsidRPr="00FA2763" w:rsidRDefault="00486F34" w:rsidP="005B18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bCs/>
                <w:sz w:val="22"/>
                <w:szCs w:val="22"/>
              </w:rPr>
              <w:t>Name</w:t>
            </w:r>
          </w:p>
        </w:tc>
        <w:tc>
          <w:tcPr>
            <w:tcW w:w="6662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486F34" w:rsidRPr="00FA2763" w:rsidRDefault="00486F34" w:rsidP="005B18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86F34" w:rsidRPr="00FE65DB" w:rsidTr="00E56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4111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clear" w:color="auto" w:fill="F3F3F3"/>
          </w:tcPr>
          <w:p w:rsidR="00486F34" w:rsidRPr="00FA2763" w:rsidRDefault="00486F34" w:rsidP="005B18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bCs/>
                <w:sz w:val="22"/>
                <w:szCs w:val="22"/>
              </w:rPr>
              <w:t>Job title if applicable:</w:t>
            </w:r>
          </w:p>
        </w:tc>
        <w:tc>
          <w:tcPr>
            <w:tcW w:w="6662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486F34" w:rsidRPr="00FA2763" w:rsidRDefault="00486F34" w:rsidP="005B18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86F34" w:rsidRPr="00FE65DB" w:rsidTr="00E56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4111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clear" w:color="auto" w:fill="F3F3F3"/>
          </w:tcPr>
          <w:p w:rsidR="00486F34" w:rsidRPr="00FA2763" w:rsidRDefault="00486F34" w:rsidP="005B18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Relationship to adult at risk:</w:t>
            </w:r>
          </w:p>
        </w:tc>
        <w:tc>
          <w:tcPr>
            <w:tcW w:w="6662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486F34" w:rsidRPr="00FA2763" w:rsidRDefault="00486F34" w:rsidP="005B18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86F34" w:rsidRPr="00FE65DB" w:rsidTr="00FA27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4111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clear" w:color="auto" w:fill="F3F3F3"/>
          </w:tcPr>
          <w:p w:rsidR="00486F34" w:rsidRPr="00FA2763" w:rsidRDefault="00486F34" w:rsidP="005B18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sz w:val="22"/>
                <w:szCs w:val="22"/>
              </w:rPr>
              <w:t>Organisation if applicable:</w:t>
            </w:r>
          </w:p>
        </w:tc>
        <w:tc>
          <w:tcPr>
            <w:tcW w:w="6662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486F34" w:rsidRPr="00FA2763" w:rsidRDefault="00486F34" w:rsidP="005B18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86F34" w:rsidRPr="00FE65DB" w:rsidTr="00FA27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4111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clear" w:color="auto" w:fill="F3F3F3"/>
          </w:tcPr>
          <w:p w:rsidR="00486F34" w:rsidRPr="00FA2763" w:rsidRDefault="00486F34" w:rsidP="002037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sz w:val="22"/>
                <w:szCs w:val="22"/>
              </w:rPr>
              <w:t>Contact No</w:t>
            </w:r>
            <w:r w:rsidR="006B27F8" w:rsidRPr="00FA2763">
              <w:rPr>
                <w:rFonts w:asciiTheme="minorHAnsi" w:hAnsiTheme="minorHAnsi" w:cstheme="minorHAnsi"/>
                <w:sz w:val="22"/>
                <w:szCs w:val="22"/>
              </w:rPr>
              <w:t xml:space="preserve"> / email address</w: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662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486F34" w:rsidRPr="00FA2763" w:rsidRDefault="00486F34" w:rsidP="00E569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86F34" w:rsidRPr="00FE65DB" w:rsidTr="00FA27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4111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clear" w:color="auto" w:fill="F3F3F3"/>
          </w:tcPr>
          <w:p w:rsidR="00486F34" w:rsidRPr="00FA2763" w:rsidRDefault="00486F34" w:rsidP="00FA2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bookmarkStart w:id="1" w:name="Text2"/>
        <w:tc>
          <w:tcPr>
            <w:tcW w:w="6662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486F34" w:rsidRPr="00FA2763" w:rsidRDefault="00486F34" w:rsidP="005B1808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bookmarkEnd w:id="1"/>
          </w:p>
        </w:tc>
      </w:tr>
      <w:tr w:rsidR="00486F34" w:rsidRPr="00FE65DB" w:rsidTr="00FA27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clear" w:color="auto" w:fill="F3F3F3"/>
          </w:tcPr>
          <w:p w:rsidR="00486F34" w:rsidRPr="00FA2763" w:rsidRDefault="00486F34" w:rsidP="005B18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sz w:val="22"/>
                <w:szCs w:val="22"/>
              </w:rPr>
              <w:t xml:space="preserve">Incident / accident number </w:t>
            </w:r>
            <w:r w:rsidRPr="00FA2763">
              <w:rPr>
                <w:rFonts w:asciiTheme="minorHAnsi" w:hAnsiTheme="minorHAnsi" w:cstheme="minorHAnsi"/>
                <w:bCs/>
                <w:sz w:val="22"/>
                <w:szCs w:val="22"/>
              </w:rPr>
              <w:t>if applicable</w:t>
            </w:r>
          </w:p>
        </w:tc>
        <w:tc>
          <w:tcPr>
            <w:tcW w:w="6662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486F34" w:rsidRPr="00FA2763" w:rsidRDefault="00486F34" w:rsidP="005B18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A276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FA2763" w:rsidRPr="00FE65DB" w:rsidRDefault="00FA2763" w:rsidP="00832C77">
      <w:pPr>
        <w:spacing w:before="40"/>
        <w:jc w:val="center"/>
      </w:pPr>
    </w:p>
    <w:sectPr w:rsidR="00FA2763" w:rsidRPr="00FE65DB" w:rsidSect="00832C77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7" w:h="16840" w:code="9"/>
      <w:pgMar w:top="57" w:right="567" w:bottom="57" w:left="11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64D" w:rsidRDefault="002A564D">
      <w:r>
        <w:separator/>
      </w:r>
    </w:p>
  </w:endnote>
  <w:endnote w:type="continuationSeparator" w:id="0">
    <w:p w:rsidR="002A564D" w:rsidRDefault="002A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865" w:rsidRPr="00B02579" w:rsidRDefault="00564C86" w:rsidP="00126A54">
    <w:pPr>
      <w:pStyle w:val="Footer"/>
      <w:tabs>
        <w:tab w:val="clear" w:pos="8306"/>
        <w:tab w:val="left" w:pos="10206"/>
      </w:tabs>
      <w:ind w:left="-567" w:right="-631"/>
      <w:rPr>
        <w:rFonts w:cs="Arial"/>
        <w:color w:val="95B3D7" w:themeColor="accent1" w:themeTint="99"/>
      </w:rPr>
    </w:pPr>
    <w:r>
      <w:rPr>
        <w:rFonts w:cs="Arial"/>
        <w:color w:val="95B3D7" w:themeColor="accent1" w:themeTint="99"/>
        <w:sz w:val="18"/>
        <w:szCs w:val="18"/>
      </w:rPr>
      <w:t>SG Concern</w:t>
    </w:r>
    <w:r w:rsidR="00126A54" w:rsidRPr="00B02579">
      <w:rPr>
        <w:rFonts w:cs="Arial"/>
        <w:color w:val="95B3D7" w:themeColor="accent1" w:themeTint="99"/>
        <w:sz w:val="18"/>
        <w:szCs w:val="18"/>
      </w:rPr>
      <w:t xml:space="preserve"> e</w:t>
    </w:r>
    <w:r w:rsidR="00B02579" w:rsidRPr="00B02579">
      <w:rPr>
        <w:rFonts w:cs="Arial"/>
        <w:color w:val="95B3D7" w:themeColor="accent1" w:themeTint="99"/>
        <w:sz w:val="18"/>
        <w:szCs w:val="18"/>
      </w:rPr>
      <w:t>-</w:t>
    </w:r>
    <w:r w:rsidR="00126A54" w:rsidRPr="00B02579">
      <w:rPr>
        <w:rFonts w:cs="Arial"/>
        <w:color w:val="95B3D7" w:themeColor="accent1" w:themeTint="99"/>
        <w:sz w:val="18"/>
        <w:szCs w:val="18"/>
      </w:rPr>
      <w:t>Form</w:t>
    </w:r>
    <w:r w:rsidR="00126A54" w:rsidRPr="00B02579">
      <w:rPr>
        <w:rFonts w:cs="Arial"/>
        <w:color w:val="95B3D7" w:themeColor="accent1" w:themeTint="99"/>
        <w:sz w:val="18"/>
        <w:szCs w:val="18"/>
      </w:rPr>
      <w:tab/>
      <w:t xml:space="preserve">     </w:t>
    </w:r>
    <w:r w:rsidR="009D7E22" w:rsidRPr="00B02579">
      <w:rPr>
        <w:rFonts w:cs="Arial"/>
        <w:color w:val="95B3D7" w:themeColor="accent1" w:themeTint="99"/>
        <w:sz w:val="18"/>
        <w:szCs w:val="18"/>
      </w:rPr>
      <w:t xml:space="preserve"> </w:t>
    </w:r>
    <w:r w:rsidR="00126A54" w:rsidRPr="00B02579">
      <w:rPr>
        <w:rFonts w:cs="Arial"/>
        <w:color w:val="95B3D7" w:themeColor="accent1" w:themeTint="99"/>
        <w:sz w:val="18"/>
        <w:szCs w:val="18"/>
      </w:rPr>
      <w:t xml:space="preserve">                               </w:t>
    </w:r>
    <w:r w:rsidR="00B02579" w:rsidRPr="00B02579">
      <w:rPr>
        <w:rFonts w:cs="Arial"/>
        <w:color w:val="95B3D7" w:themeColor="accent1" w:themeTint="99"/>
        <w:sz w:val="18"/>
        <w:szCs w:val="18"/>
      </w:rPr>
      <w:t xml:space="preserve">    </w:t>
    </w:r>
    <w:r w:rsidR="00126A54" w:rsidRPr="00B02579">
      <w:rPr>
        <w:rFonts w:cs="Arial"/>
        <w:color w:val="95B3D7" w:themeColor="accent1" w:themeTint="99"/>
        <w:sz w:val="18"/>
        <w:szCs w:val="18"/>
      </w:rPr>
      <w:t xml:space="preserve">  </w:t>
    </w:r>
    <w:r w:rsidR="00CE7D9E" w:rsidRPr="00B02579">
      <w:rPr>
        <w:rFonts w:cs="Arial"/>
        <w:color w:val="95B3D7" w:themeColor="accent1" w:themeTint="99"/>
        <w:sz w:val="18"/>
        <w:szCs w:val="18"/>
      </w:rPr>
      <w:t xml:space="preserve">        </w:t>
    </w:r>
    <w:r w:rsidR="009D7E22" w:rsidRPr="00B02579">
      <w:rPr>
        <w:rFonts w:cs="Arial"/>
        <w:color w:val="95B3D7" w:themeColor="accent1" w:themeTint="99"/>
        <w:sz w:val="18"/>
        <w:szCs w:val="18"/>
      </w:rPr>
      <w:t xml:space="preserve">       </w:t>
    </w:r>
    <w:r w:rsidR="00CE7D9E" w:rsidRPr="00B02579">
      <w:rPr>
        <w:rFonts w:cs="Arial"/>
        <w:color w:val="95B3D7" w:themeColor="accent1" w:themeTint="99"/>
        <w:sz w:val="18"/>
        <w:szCs w:val="18"/>
      </w:rPr>
      <w:t xml:space="preserve">   </w:t>
    </w:r>
    <w:r w:rsidR="00126A54" w:rsidRPr="00B02579">
      <w:rPr>
        <w:rFonts w:cs="Arial"/>
        <w:snapToGrid w:val="0"/>
        <w:color w:val="95B3D7" w:themeColor="accent1" w:themeTint="99"/>
        <w:sz w:val="18"/>
        <w:szCs w:val="18"/>
        <w:lang w:eastAsia="en-US"/>
      </w:rPr>
      <w:t xml:space="preserve">Page </w:t>
    </w:r>
    <w:r w:rsidR="00126A54" w:rsidRPr="00B02579">
      <w:rPr>
        <w:rFonts w:cs="Arial"/>
        <w:snapToGrid w:val="0"/>
        <w:color w:val="95B3D7" w:themeColor="accent1" w:themeTint="99"/>
        <w:sz w:val="18"/>
        <w:szCs w:val="18"/>
        <w:lang w:eastAsia="en-US"/>
      </w:rPr>
      <w:fldChar w:fldCharType="begin"/>
    </w:r>
    <w:r w:rsidR="00126A54" w:rsidRPr="00B02579">
      <w:rPr>
        <w:rFonts w:cs="Arial"/>
        <w:snapToGrid w:val="0"/>
        <w:color w:val="95B3D7" w:themeColor="accent1" w:themeTint="99"/>
        <w:sz w:val="18"/>
        <w:szCs w:val="18"/>
        <w:lang w:eastAsia="en-US"/>
      </w:rPr>
      <w:instrText xml:space="preserve"> PAGE </w:instrText>
    </w:r>
    <w:r w:rsidR="00126A54" w:rsidRPr="00B02579">
      <w:rPr>
        <w:rFonts w:cs="Arial"/>
        <w:snapToGrid w:val="0"/>
        <w:color w:val="95B3D7" w:themeColor="accent1" w:themeTint="99"/>
        <w:sz w:val="18"/>
        <w:szCs w:val="18"/>
        <w:lang w:eastAsia="en-US"/>
      </w:rPr>
      <w:fldChar w:fldCharType="separate"/>
    </w:r>
    <w:r w:rsidR="0072168C">
      <w:rPr>
        <w:rFonts w:cs="Arial"/>
        <w:noProof/>
        <w:snapToGrid w:val="0"/>
        <w:color w:val="95B3D7" w:themeColor="accent1" w:themeTint="99"/>
        <w:sz w:val="18"/>
        <w:szCs w:val="18"/>
        <w:lang w:eastAsia="en-US"/>
      </w:rPr>
      <w:t>1</w:t>
    </w:r>
    <w:r w:rsidR="00126A54" w:rsidRPr="00B02579">
      <w:rPr>
        <w:rFonts w:cs="Arial"/>
        <w:snapToGrid w:val="0"/>
        <w:color w:val="95B3D7" w:themeColor="accent1" w:themeTint="99"/>
        <w:sz w:val="18"/>
        <w:szCs w:val="18"/>
        <w:lang w:eastAsia="en-US"/>
      </w:rPr>
      <w:fldChar w:fldCharType="end"/>
    </w:r>
    <w:r w:rsidR="00126A54" w:rsidRPr="00B02579">
      <w:rPr>
        <w:rFonts w:cs="Arial"/>
        <w:snapToGrid w:val="0"/>
        <w:color w:val="95B3D7" w:themeColor="accent1" w:themeTint="99"/>
        <w:sz w:val="18"/>
        <w:szCs w:val="18"/>
        <w:lang w:eastAsia="en-US"/>
      </w:rPr>
      <w:t xml:space="preserve"> of </w:t>
    </w:r>
    <w:r w:rsidR="00126A54" w:rsidRPr="00B02579">
      <w:rPr>
        <w:rFonts w:cs="Arial"/>
        <w:snapToGrid w:val="0"/>
        <w:color w:val="95B3D7" w:themeColor="accent1" w:themeTint="99"/>
        <w:sz w:val="18"/>
        <w:szCs w:val="18"/>
        <w:lang w:eastAsia="en-US"/>
      </w:rPr>
      <w:fldChar w:fldCharType="begin"/>
    </w:r>
    <w:r w:rsidR="00126A54" w:rsidRPr="00B02579">
      <w:rPr>
        <w:rFonts w:cs="Arial"/>
        <w:snapToGrid w:val="0"/>
        <w:color w:val="95B3D7" w:themeColor="accent1" w:themeTint="99"/>
        <w:sz w:val="18"/>
        <w:szCs w:val="18"/>
        <w:lang w:eastAsia="en-US"/>
      </w:rPr>
      <w:instrText xml:space="preserve"> NUMPAGES </w:instrText>
    </w:r>
    <w:r w:rsidR="00126A54" w:rsidRPr="00B02579">
      <w:rPr>
        <w:rFonts w:cs="Arial"/>
        <w:snapToGrid w:val="0"/>
        <w:color w:val="95B3D7" w:themeColor="accent1" w:themeTint="99"/>
        <w:sz w:val="18"/>
        <w:szCs w:val="18"/>
        <w:lang w:eastAsia="en-US"/>
      </w:rPr>
      <w:fldChar w:fldCharType="separate"/>
    </w:r>
    <w:r w:rsidR="0072168C">
      <w:rPr>
        <w:rFonts w:cs="Arial"/>
        <w:noProof/>
        <w:snapToGrid w:val="0"/>
        <w:color w:val="95B3D7" w:themeColor="accent1" w:themeTint="99"/>
        <w:sz w:val="18"/>
        <w:szCs w:val="18"/>
        <w:lang w:eastAsia="en-US"/>
      </w:rPr>
      <w:t>2</w:t>
    </w:r>
    <w:r w:rsidR="00126A54" w:rsidRPr="00B02579">
      <w:rPr>
        <w:rFonts w:cs="Arial"/>
        <w:snapToGrid w:val="0"/>
        <w:color w:val="95B3D7" w:themeColor="accent1" w:themeTint="99"/>
        <w:sz w:val="18"/>
        <w:szCs w:val="18"/>
        <w:lang w:eastAsia="en-US"/>
      </w:rPr>
      <w:fldChar w:fldCharType="end"/>
    </w:r>
    <w:r w:rsidR="00126A54" w:rsidRPr="00B02579">
      <w:rPr>
        <w:rFonts w:cs="Arial"/>
        <w:color w:val="95B3D7" w:themeColor="accent1" w:themeTint="99"/>
        <w:sz w:val="18"/>
        <w:szCs w:val="18"/>
      </w:rPr>
      <w:t xml:space="preserve">                   </w:t>
    </w:r>
    <w:r w:rsidR="00B02579" w:rsidRPr="00B02579">
      <w:rPr>
        <w:rFonts w:cs="Arial"/>
        <w:color w:val="95B3D7" w:themeColor="accent1" w:themeTint="99"/>
        <w:sz w:val="18"/>
        <w:szCs w:val="18"/>
      </w:rPr>
      <w:t xml:space="preserve">  </w:t>
    </w:r>
    <w:r w:rsidR="00126A54" w:rsidRPr="00B02579">
      <w:rPr>
        <w:rFonts w:cs="Arial"/>
        <w:color w:val="95B3D7" w:themeColor="accent1" w:themeTint="99"/>
        <w:sz w:val="18"/>
        <w:szCs w:val="18"/>
      </w:rPr>
      <w:t xml:space="preserve">             </w:t>
    </w:r>
    <w:r w:rsidR="00CE7D9E" w:rsidRPr="00B02579">
      <w:rPr>
        <w:rFonts w:cs="Arial"/>
        <w:color w:val="95B3D7" w:themeColor="accent1" w:themeTint="99"/>
        <w:sz w:val="18"/>
        <w:szCs w:val="18"/>
      </w:rPr>
      <w:t xml:space="preserve">    </w:t>
    </w:r>
    <w:r w:rsidR="00126A54" w:rsidRPr="00B02579">
      <w:rPr>
        <w:rFonts w:cs="Arial"/>
        <w:color w:val="95B3D7" w:themeColor="accent1" w:themeTint="99"/>
        <w:sz w:val="18"/>
        <w:szCs w:val="18"/>
      </w:rPr>
      <w:t xml:space="preserve">         </w:t>
    </w:r>
    <w:r w:rsidR="009D7E22" w:rsidRPr="00B02579">
      <w:rPr>
        <w:rFonts w:cs="Arial"/>
        <w:color w:val="95B3D7" w:themeColor="accent1" w:themeTint="99"/>
        <w:sz w:val="18"/>
        <w:szCs w:val="18"/>
      </w:rPr>
      <w:t xml:space="preserve">   </w:t>
    </w:r>
    <w:r>
      <w:rPr>
        <w:rFonts w:cs="Arial"/>
        <w:color w:val="95B3D7" w:themeColor="accent1" w:themeTint="99"/>
        <w:sz w:val="18"/>
        <w:szCs w:val="18"/>
      </w:rPr>
      <w:t xml:space="preserve">              </w:t>
    </w:r>
    <w:r w:rsidR="009D7E22" w:rsidRPr="00B02579">
      <w:rPr>
        <w:rFonts w:cs="Arial"/>
        <w:color w:val="95B3D7" w:themeColor="accent1" w:themeTint="99"/>
        <w:sz w:val="18"/>
        <w:szCs w:val="18"/>
      </w:rPr>
      <w:t xml:space="preserve">  </w:t>
    </w:r>
    <w:r w:rsidR="00126A54" w:rsidRPr="00B02579">
      <w:rPr>
        <w:rFonts w:cs="Arial"/>
        <w:color w:val="95B3D7" w:themeColor="accent1" w:themeTint="99"/>
        <w:sz w:val="18"/>
        <w:szCs w:val="18"/>
      </w:rPr>
      <w:t xml:space="preserve">    </w:t>
    </w:r>
    <w:r w:rsidR="00B02579" w:rsidRPr="00B02579">
      <w:rPr>
        <w:rFonts w:cs="Arial"/>
        <w:color w:val="95B3D7" w:themeColor="accent1" w:themeTint="99"/>
        <w:sz w:val="18"/>
        <w:szCs w:val="18"/>
      </w:rPr>
      <w:t xml:space="preserve">  Version </w:t>
    </w:r>
    <w:r>
      <w:rPr>
        <w:rFonts w:cs="Arial"/>
        <w:color w:val="95B3D7" w:themeColor="accent1" w:themeTint="99"/>
        <w:sz w:val="18"/>
        <w:szCs w:val="18"/>
      </w:rPr>
      <w:t>1</w:t>
    </w:r>
    <w:r w:rsidR="00126A54" w:rsidRPr="00B02579">
      <w:rPr>
        <w:rFonts w:cs="Arial"/>
        <w:color w:val="95B3D7" w:themeColor="accent1" w:themeTint="99"/>
        <w:sz w:val="18"/>
        <w:szCs w:val="18"/>
      </w:rPr>
      <w:t xml:space="preserve">: </w:t>
    </w:r>
    <w:r w:rsidR="00B02579" w:rsidRPr="00B02579">
      <w:rPr>
        <w:rFonts w:cs="Arial"/>
        <w:color w:val="95B3D7" w:themeColor="accent1" w:themeTint="99"/>
        <w:sz w:val="18"/>
        <w:szCs w:val="18"/>
      </w:rPr>
      <w:t>Jan2018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64D" w:rsidRDefault="002A564D">
      <w:r>
        <w:separator/>
      </w:r>
    </w:p>
  </w:footnote>
  <w:footnote w:type="continuationSeparator" w:id="0">
    <w:p w:rsidR="002A564D" w:rsidRDefault="002A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0AE" w:rsidRDefault="0072168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10400" cy="1557655"/>
              <wp:effectExtent l="0" t="2105025" r="0" b="1804670"/>
              <wp:wrapNone/>
              <wp:docPr id="2" name="WordAr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10400" cy="15576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68C" w:rsidRDefault="0072168C" w:rsidP="0072168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0" o:spid="_x0000_s1026" type="#_x0000_t202" style="position:absolute;margin-left:0;margin-top:0;width:552pt;height:122.6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72168C" w:rsidRDefault="0072168C" w:rsidP="0072168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81.95pt;height:192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1E8" w:rsidRDefault="00832C77">
    <w:pPr>
      <w:pStyle w:val="Header"/>
    </w:pPr>
    <w:r>
      <w:rPr>
        <w:rFonts w:cs="Arial"/>
        <w:noProof/>
      </w:rPr>
      <w:drawing>
        <wp:anchor distT="0" distB="0" distL="114300" distR="114300" simplePos="0" relativeHeight="251661824" behindDoc="1" locked="0" layoutInCell="1" allowOverlap="1" wp14:anchorId="0D911111" wp14:editId="11486F94">
          <wp:simplePos x="0" y="0"/>
          <wp:positionH relativeFrom="column">
            <wp:posOffset>2782570</wp:posOffset>
          </wp:positionH>
          <wp:positionV relativeFrom="paragraph">
            <wp:posOffset>-393700</wp:posOffset>
          </wp:positionV>
          <wp:extent cx="707390" cy="525780"/>
          <wp:effectExtent l="0" t="0" r="0" b="762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168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9" type="#_x0000_t136" style="position:absolute;margin-left:0;margin-top:0;width:552pt;height:122.6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dent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0AE" w:rsidRDefault="0072168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10400" cy="1557655"/>
              <wp:effectExtent l="0" t="2105025" r="0" b="1804670"/>
              <wp:wrapNone/>
              <wp:docPr id="1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10400" cy="15576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68C" w:rsidRDefault="0072168C" w:rsidP="0072168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9" o:spid="_x0000_s1027" type="#_x0000_t202" style="position:absolute;margin-left:0;margin-top:0;width:552pt;height:122.6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" o:allowincell="f" filled="f" stroked="f">
              <v:stroke joinstyle="round"/>
              <o:lock v:ext="edit" shapetype="t"/>
              <v:textbox style="mso-fit-shape-to-text:t">
                <w:txbxContent>
                  <w:p w:rsidR="0072168C" w:rsidRDefault="0072168C" w:rsidP="0072168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81.95pt;height:192.75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61214"/>
    <w:multiLevelType w:val="hybridMultilevel"/>
    <w:tmpl w:val="B504E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716F5"/>
    <w:multiLevelType w:val="hybridMultilevel"/>
    <w:tmpl w:val="E5A215D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E85E95"/>
    <w:multiLevelType w:val="hybridMultilevel"/>
    <w:tmpl w:val="6798B3E0"/>
    <w:lvl w:ilvl="0" w:tplc="20F6CB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E0A5C"/>
    <w:multiLevelType w:val="hybridMultilevel"/>
    <w:tmpl w:val="31D2A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767AFE"/>
    <w:multiLevelType w:val="hybridMultilevel"/>
    <w:tmpl w:val="85D25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E10339"/>
    <w:multiLevelType w:val="hybridMultilevel"/>
    <w:tmpl w:val="9E0CB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BF1CB4"/>
    <w:multiLevelType w:val="hybridMultilevel"/>
    <w:tmpl w:val="99164A2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uGsiphC22sM+RFZ9tuTT8uUHho=" w:salt="RJNzXCJJ3+jsxzhWIhwjv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71"/>
    <w:rsid w:val="000018E6"/>
    <w:rsid w:val="00017DF8"/>
    <w:rsid w:val="00026B68"/>
    <w:rsid w:val="000372C5"/>
    <w:rsid w:val="00050BC1"/>
    <w:rsid w:val="00057384"/>
    <w:rsid w:val="000573FA"/>
    <w:rsid w:val="00065855"/>
    <w:rsid w:val="00084612"/>
    <w:rsid w:val="00087A40"/>
    <w:rsid w:val="000B48A2"/>
    <w:rsid w:val="000C4123"/>
    <w:rsid w:val="000F3306"/>
    <w:rsid w:val="0010370A"/>
    <w:rsid w:val="0011173B"/>
    <w:rsid w:val="00115C4C"/>
    <w:rsid w:val="00126A54"/>
    <w:rsid w:val="00126B62"/>
    <w:rsid w:val="00140EAE"/>
    <w:rsid w:val="00143D3D"/>
    <w:rsid w:val="0014453C"/>
    <w:rsid w:val="001472E8"/>
    <w:rsid w:val="00152762"/>
    <w:rsid w:val="00154139"/>
    <w:rsid w:val="00165127"/>
    <w:rsid w:val="00170701"/>
    <w:rsid w:val="0017072A"/>
    <w:rsid w:val="001939D7"/>
    <w:rsid w:val="001F544A"/>
    <w:rsid w:val="0020184A"/>
    <w:rsid w:val="002037A2"/>
    <w:rsid w:val="002041E5"/>
    <w:rsid w:val="00245120"/>
    <w:rsid w:val="00245152"/>
    <w:rsid w:val="002667CB"/>
    <w:rsid w:val="00275D1F"/>
    <w:rsid w:val="002773ED"/>
    <w:rsid w:val="0028350B"/>
    <w:rsid w:val="00293F46"/>
    <w:rsid w:val="002A22B0"/>
    <w:rsid w:val="002A564D"/>
    <w:rsid w:val="002D2771"/>
    <w:rsid w:val="002E03A0"/>
    <w:rsid w:val="002E60E2"/>
    <w:rsid w:val="00300D31"/>
    <w:rsid w:val="00315929"/>
    <w:rsid w:val="00317C60"/>
    <w:rsid w:val="00317F6D"/>
    <w:rsid w:val="0032019F"/>
    <w:rsid w:val="00322F2E"/>
    <w:rsid w:val="003278B8"/>
    <w:rsid w:val="00360D2E"/>
    <w:rsid w:val="003617C6"/>
    <w:rsid w:val="00370FBD"/>
    <w:rsid w:val="0037118F"/>
    <w:rsid w:val="00386C65"/>
    <w:rsid w:val="003A7880"/>
    <w:rsid w:val="003B5E38"/>
    <w:rsid w:val="003D6ED9"/>
    <w:rsid w:val="003E60AE"/>
    <w:rsid w:val="003F04D5"/>
    <w:rsid w:val="003F5992"/>
    <w:rsid w:val="00411726"/>
    <w:rsid w:val="00412FFC"/>
    <w:rsid w:val="004242B6"/>
    <w:rsid w:val="004255E8"/>
    <w:rsid w:val="004257E6"/>
    <w:rsid w:val="004260EA"/>
    <w:rsid w:val="00443A42"/>
    <w:rsid w:val="004450E8"/>
    <w:rsid w:val="00465CD3"/>
    <w:rsid w:val="004660DC"/>
    <w:rsid w:val="00483285"/>
    <w:rsid w:val="00486965"/>
    <w:rsid w:val="00486F34"/>
    <w:rsid w:val="004904AD"/>
    <w:rsid w:val="004A7A14"/>
    <w:rsid w:val="004A7F6D"/>
    <w:rsid w:val="004C26FC"/>
    <w:rsid w:val="004D0172"/>
    <w:rsid w:val="005078A7"/>
    <w:rsid w:val="005104DC"/>
    <w:rsid w:val="0051332E"/>
    <w:rsid w:val="005210B6"/>
    <w:rsid w:val="00527A89"/>
    <w:rsid w:val="00540E54"/>
    <w:rsid w:val="00541CA3"/>
    <w:rsid w:val="00553C86"/>
    <w:rsid w:val="00555DD6"/>
    <w:rsid w:val="00557D16"/>
    <w:rsid w:val="00557EDB"/>
    <w:rsid w:val="005606B8"/>
    <w:rsid w:val="005646B8"/>
    <w:rsid w:val="00564C86"/>
    <w:rsid w:val="00577B9B"/>
    <w:rsid w:val="0058268A"/>
    <w:rsid w:val="005B1808"/>
    <w:rsid w:val="005F05BC"/>
    <w:rsid w:val="005F41E8"/>
    <w:rsid w:val="0061124F"/>
    <w:rsid w:val="006324C0"/>
    <w:rsid w:val="00635E9F"/>
    <w:rsid w:val="0065547D"/>
    <w:rsid w:val="006669B6"/>
    <w:rsid w:val="00684656"/>
    <w:rsid w:val="006A11B1"/>
    <w:rsid w:val="006B27F8"/>
    <w:rsid w:val="006F11DE"/>
    <w:rsid w:val="006F1C0A"/>
    <w:rsid w:val="006F777E"/>
    <w:rsid w:val="0072151F"/>
    <w:rsid w:val="0072168C"/>
    <w:rsid w:val="007625D9"/>
    <w:rsid w:val="00766B26"/>
    <w:rsid w:val="00771516"/>
    <w:rsid w:val="007842ED"/>
    <w:rsid w:val="00787789"/>
    <w:rsid w:val="00790085"/>
    <w:rsid w:val="00797F0F"/>
    <w:rsid w:val="007C4A38"/>
    <w:rsid w:val="007D63BA"/>
    <w:rsid w:val="007D693A"/>
    <w:rsid w:val="007E218F"/>
    <w:rsid w:val="007F6226"/>
    <w:rsid w:val="00832C77"/>
    <w:rsid w:val="008432E4"/>
    <w:rsid w:val="00855516"/>
    <w:rsid w:val="008662A7"/>
    <w:rsid w:val="008735F8"/>
    <w:rsid w:val="00882DC7"/>
    <w:rsid w:val="008A02CB"/>
    <w:rsid w:val="008A27A7"/>
    <w:rsid w:val="008B41B2"/>
    <w:rsid w:val="008D2750"/>
    <w:rsid w:val="008D34DA"/>
    <w:rsid w:val="008D53A2"/>
    <w:rsid w:val="00936569"/>
    <w:rsid w:val="009414CF"/>
    <w:rsid w:val="00950668"/>
    <w:rsid w:val="00966A39"/>
    <w:rsid w:val="00976AEC"/>
    <w:rsid w:val="00981A8E"/>
    <w:rsid w:val="009A14D9"/>
    <w:rsid w:val="009A374F"/>
    <w:rsid w:val="009B0624"/>
    <w:rsid w:val="009B0E4D"/>
    <w:rsid w:val="009B403F"/>
    <w:rsid w:val="009D72DE"/>
    <w:rsid w:val="009D7E22"/>
    <w:rsid w:val="009F4595"/>
    <w:rsid w:val="00A23EA8"/>
    <w:rsid w:val="00A31F74"/>
    <w:rsid w:val="00A34FF7"/>
    <w:rsid w:val="00A53417"/>
    <w:rsid w:val="00A5789E"/>
    <w:rsid w:val="00A66E1D"/>
    <w:rsid w:val="00AC08E3"/>
    <w:rsid w:val="00AC0B6A"/>
    <w:rsid w:val="00AC46E2"/>
    <w:rsid w:val="00AD332D"/>
    <w:rsid w:val="00AD35C2"/>
    <w:rsid w:val="00AE2EEA"/>
    <w:rsid w:val="00B0078D"/>
    <w:rsid w:val="00B02579"/>
    <w:rsid w:val="00B04F81"/>
    <w:rsid w:val="00B25826"/>
    <w:rsid w:val="00B25F97"/>
    <w:rsid w:val="00B6298D"/>
    <w:rsid w:val="00B71C08"/>
    <w:rsid w:val="00B71F5B"/>
    <w:rsid w:val="00B77325"/>
    <w:rsid w:val="00BA4255"/>
    <w:rsid w:val="00BA490C"/>
    <w:rsid w:val="00BB0EE8"/>
    <w:rsid w:val="00BB22B6"/>
    <w:rsid w:val="00BE0BF0"/>
    <w:rsid w:val="00BE374E"/>
    <w:rsid w:val="00BE4C82"/>
    <w:rsid w:val="00BF3043"/>
    <w:rsid w:val="00C005CA"/>
    <w:rsid w:val="00C2047A"/>
    <w:rsid w:val="00C263AD"/>
    <w:rsid w:val="00C41057"/>
    <w:rsid w:val="00C45C8A"/>
    <w:rsid w:val="00C67D59"/>
    <w:rsid w:val="00C82A08"/>
    <w:rsid w:val="00C8413B"/>
    <w:rsid w:val="00CC0A1E"/>
    <w:rsid w:val="00CD670E"/>
    <w:rsid w:val="00CE7D9E"/>
    <w:rsid w:val="00CF37E2"/>
    <w:rsid w:val="00CF4B27"/>
    <w:rsid w:val="00D051CD"/>
    <w:rsid w:val="00D06865"/>
    <w:rsid w:val="00D22D08"/>
    <w:rsid w:val="00D3320B"/>
    <w:rsid w:val="00D4614A"/>
    <w:rsid w:val="00D72848"/>
    <w:rsid w:val="00D82E40"/>
    <w:rsid w:val="00D863C3"/>
    <w:rsid w:val="00D91E90"/>
    <w:rsid w:val="00DA50F3"/>
    <w:rsid w:val="00DB198F"/>
    <w:rsid w:val="00DC01F4"/>
    <w:rsid w:val="00DC70AB"/>
    <w:rsid w:val="00DE5C93"/>
    <w:rsid w:val="00DF2936"/>
    <w:rsid w:val="00E03D43"/>
    <w:rsid w:val="00E42C8D"/>
    <w:rsid w:val="00E51555"/>
    <w:rsid w:val="00E569B0"/>
    <w:rsid w:val="00E57FDB"/>
    <w:rsid w:val="00E6680F"/>
    <w:rsid w:val="00E83846"/>
    <w:rsid w:val="00E90E9E"/>
    <w:rsid w:val="00E9390C"/>
    <w:rsid w:val="00EA45AC"/>
    <w:rsid w:val="00EC1714"/>
    <w:rsid w:val="00ED39D8"/>
    <w:rsid w:val="00EE471D"/>
    <w:rsid w:val="00F06564"/>
    <w:rsid w:val="00F1272C"/>
    <w:rsid w:val="00F27614"/>
    <w:rsid w:val="00F6331C"/>
    <w:rsid w:val="00F76B51"/>
    <w:rsid w:val="00F87764"/>
    <w:rsid w:val="00F92F46"/>
    <w:rsid w:val="00FA2763"/>
    <w:rsid w:val="00FC3D30"/>
    <w:rsid w:val="00FC742A"/>
    <w:rsid w:val="00FD7224"/>
    <w:rsid w:val="00FD7CDD"/>
    <w:rsid w:val="00FE1D8C"/>
    <w:rsid w:val="00FE65DB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  <w15:docId w15:val="{B78BBE1B-1281-46AB-AE22-4CB4F26D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7A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MT Black" w:hAnsi="Arial MT Black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MT Black" w:hAnsi="Arial MT Black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MT Black" w:hAnsi="Arial MT Black"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bCs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MT Black" w:hAnsi="Arial MT Black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Pr>
      <w:rFonts w:ascii="Arial MT Black" w:hAnsi="Arial MT Black"/>
      <w:i/>
      <w:iCs/>
      <w:sz w:val="20"/>
    </w:rPr>
  </w:style>
  <w:style w:type="paragraph" w:styleId="BodyText">
    <w:name w:val="Body Text"/>
    <w:basedOn w:val="Normal"/>
    <w:rPr>
      <w:rFonts w:ascii="Arial MT Black" w:hAnsi="Arial MT Black"/>
      <w:sz w:val="20"/>
    </w:rPr>
  </w:style>
  <w:style w:type="paragraph" w:styleId="BodyText2">
    <w:name w:val="Body Text 2"/>
    <w:basedOn w:val="Normal"/>
    <w:pPr>
      <w:jc w:val="center"/>
    </w:pPr>
    <w:rPr>
      <w:sz w:val="28"/>
    </w:rPr>
  </w:style>
  <w:style w:type="paragraph" w:styleId="BodyText3">
    <w:name w:val="Body Text 3"/>
    <w:basedOn w:val="Normal"/>
    <w:rPr>
      <w:b/>
      <w:bCs/>
    </w:rPr>
  </w:style>
  <w:style w:type="character" w:styleId="Hyperlink">
    <w:name w:val="Hyperlink"/>
    <w:basedOn w:val="DefaultParagraphFont"/>
    <w:rsid w:val="002041E5"/>
    <w:rPr>
      <w:color w:val="0000FF"/>
      <w:u w:val="single"/>
    </w:rPr>
  </w:style>
  <w:style w:type="paragraph" w:styleId="BalloonText">
    <w:name w:val="Balloon Text"/>
    <w:basedOn w:val="Normal"/>
    <w:semiHidden/>
    <w:rsid w:val="004242B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53417"/>
    <w:rPr>
      <w:color w:val="800080"/>
      <w:u w:val="single"/>
    </w:rPr>
  </w:style>
  <w:style w:type="table" w:styleId="TableGrid">
    <w:name w:val="Table Grid"/>
    <w:basedOn w:val="TableNormal"/>
    <w:rsid w:val="00784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168C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cesspoint@brighton-hove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&lt;Brighton &amp; Hove City Council&gt;</Company>
  <LinksUpToDate>false</LinksUpToDate>
  <CharactersWithSpaces>2927</CharactersWithSpaces>
  <SharedDoc>false</SharedDoc>
  <HLinks>
    <vt:vector size="6" baseType="variant">
      <vt:variant>
        <vt:i4>3211264</vt:i4>
      </vt:variant>
      <vt:variant>
        <vt:i4>177</vt:i4>
      </vt:variant>
      <vt:variant>
        <vt:i4>0</vt:i4>
      </vt:variant>
      <vt:variant>
        <vt:i4>5</vt:i4>
      </vt:variant>
      <vt:variant>
        <vt:lpwstr>mailto:AccessPoint@brighton-hove.gov.uk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JulieCholerton</dc:creator>
  <cp:lastModifiedBy>Victoria Cadby</cp:lastModifiedBy>
  <cp:revision>2</cp:revision>
  <cp:lastPrinted>2013-03-27T10:43:00Z</cp:lastPrinted>
  <dcterms:created xsi:type="dcterms:W3CDTF">2018-05-17T12:22:00Z</dcterms:created>
  <dcterms:modified xsi:type="dcterms:W3CDTF">2018-05-17T12:22:00Z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