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72C" w:rsidRPr="004B52ED" w:rsidRDefault="007A0AFA" w:rsidP="004B52ED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4B52ED">
        <w:rPr>
          <w:rFonts w:ascii="Arial" w:hAnsi="Arial" w:cs="Arial"/>
          <w:b/>
          <w:sz w:val="36"/>
          <w:szCs w:val="36"/>
        </w:rPr>
        <w:t>Brighton &amp; Hove City Council</w:t>
      </w:r>
    </w:p>
    <w:p w:rsidR="00D328AB" w:rsidRDefault="0076072C" w:rsidP="00D328AB">
      <w:pPr>
        <w:ind w:right="-1"/>
        <w:jc w:val="center"/>
        <w:rPr>
          <w:rFonts w:ascii="Arial" w:hAnsi="Arial" w:cs="Arial"/>
          <w:b/>
          <w:sz w:val="32"/>
          <w:szCs w:val="32"/>
        </w:rPr>
      </w:pPr>
      <w:r w:rsidRPr="00B32670">
        <w:rPr>
          <w:rFonts w:ascii="Arial" w:hAnsi="Arial" w:cs="Arial"/>
          <w:b/>
          <w:color w:val="000000"/>
          <w:spacing w:val="-4"/>
          <w:sz w:val="32"/>
          <w:szCs w:val="32"/>
        </w:rPr>
        <w:t xml:space="preserve">Road Closure Application for a </w:t>
      </w:r>
      <w:r w:rsidRPr="00B32670">
        <w:rPr>
          <w:rFonts w:ascii="Arial" w:hAnsi="Arial" w:cs="Arial"/>
          <w:b/>
          <w:sz w:val="32"/>
          <w:szCs w:val="32"/>
        </w:rPr>
        <w:t>Play Street</w:t>
      </w:r>
    </w:p>
    <w:p w:rsidR="004B526B" w:rsidRPr="00D328AB" w:rsidRDefault="004B526B" w:rsidP="00D328AB">
      <w:pPr>
        <w:ind w:left="-142" w:right="-143"/>
        <w:rPr>
          <w:rFonts w:ascii="Arial" w:hAnsi="Arial" w:cs="Arial"/>
          <w:b/>
          <w:sz w:val="32"/>
          <w:szCs w:val="32"/>
        </w:rPr>
      </w:pPr>
      <w:r w:rsidRPr="00B32670">
        <w:rPr>
          <w:rFonts w:ascii="Arial" w:eastAsia="Times New Roman" w:hAnsi="Arial" w:cs="Arial"/>
          <w:b/>
          <w:color w:val="000000"/>
          <w:sz w:val="20"/>
          <w:szCs w:val="20"/>
          <w:lang w:eastAsia="en-GB"/>
        </w:rPr>
        <w:t>Before completing this application form, please read the Important Information included with this application.</w:t>
      </w:r>
    </w:p>
    <w:p w:rsidR="004B526B" w:rsidRPr="00B32670" w:rsidRDefault="004B526B" w:rsidP="004B52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tbl>
      <w:tblPr>
        <w:tblW w:w="0" w:type="auto"/>
        <w:jc w:val="center"/>
        <w:tblInd w:w="-9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9"/>
        <w:gridCol w:w="1672"/>
        <w:gridCol w:w="4621"/>
      </w:tblGrid>
      <w:tr w:rsidR="004B526B" w:rsidRPr="00B32670" w:rsidTr="00D328AB">
        <w:trPr>
          <w:jc w:val="center"/>
        </w:trPr>
        <w:tc>
          <w:tcPr>
            <w:tcW w:w="10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26B" w:rsidRPr="00B32670" w:rsidRDefault="004B526B" w:rsidP="004B526B">
            <w:pPr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6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1. Applicant details:</w:t>
            </w:r>
          </w:p>
        </w:tc>
      </w:tr>
      <w:tr w:rsidR="004B526B" w:rsidRPr="00B32670" w:rsidTr="00D328AB">
        <w:trPr>
          <w:jc w:val="center"/>
        </w:trPr>
        <w:tc>
          <w:tcPr>
            <w:tcW w:w="1019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:rsidR="004B526B" w:rsidRPr="006D511E" w:rsidRDefault="004B526B" w:rsidP="004B526B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51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Name of person organising play street:</w:t>
            </w:r>
          </w:p>
        </w:tc>
      </w:tr>
      <w:tr w:rsidR="004B526B" w:rsidRPr="00B32670" w:rsidTr="00D328AB">
        <w:trPr>
          <w:trHeight w:val="787"/>
          <w:jc w:val="center"/>
        </w:trPr>
        <w:tc>
          <w:tcPr>
            <w:tcW w:w="101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B526B" w:rsidRPr="006D511E" w:rsidRDefault="004B526B" w:rsidP="004B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4B526B" w:rsidRPr="006D511E" w:rsidRDefault="004B526B" w:rsidP="004B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B526B" w:rsidRPr="00B32670" w:rsidTr="00D328AB">
        <w:trPr>
          <w:jc w:val="center"/>
        </w:trPr>
        <w:tc>
          <w:tcPr>
            <w:tcW w:w="10192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B526B" w:rsidRPr="006D511E" w:rsidRDefault="004B526B" w:rsidP="004B526B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51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Contact address (including post code):</w:t>
            </w:r>
          </w:p>
        </w:tc>
      </w:tr>
      <w:tr w:rsidR="004B526B" w:rsidRPr="00B32670" w:rsidTr="00D328AB">
        <w:trPr>
          <w:trHeight w:val="932"/>
          <w:jc w:val="center"/>
        </w:trPr>
        <w:tc>
          <w:tcPr>
            <w:tcW w:w="10192" w:type="dxa"/>
            <w:gridSpan w:val="3"/>
            <w:shd w:val="clear" w:color="auto" w:fill="auto"/>
          </w:tcPr>
          <w:p w:rsidR="004B526B" w:rsidRPr="006D511E" w:rsidRDefault="004B526B" w:rsidP="004B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  <w:p w:rsidR="004B526B" w:rsidRPr="006D511E" w:rsidRDefault="004B526B" w:rsidP="004B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B526B" w:rsidRPr="00B32670" w:rsidTr="00D328AB">
        <w:trPr>
          <w:cantSplit/>
          <w:trHeight w:val="567"/>
          <w:jc w:val="center"/>
        </w:trPr>
        <w:tc>
          <w:tcPr>
            <w:tcW w:w="3899" w:type="dxa"/>
            <w:tcBorders>
              <w:left w:val="nil"/>
              <w:bottom w:val="nil"/>
            </w:tcBorders>
            <w:shd w:val="clear" w:color="auto" w:fill="auto"/>
          </w:tcPr>
          <w:p w:rsidR="004B526B" w:rsidRPr="006D511E" w:rsidRDefault="004B526B" w:rsidP="004B526B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51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Telephone number (daytime)</w:t>
            </w:r>
          </w:p>
        </w:tc>
        <w:tc>
          <w:tcPr>
            <w:tcW w:w="6293" w:type="dxa"/>
            <w:gridSpan w:val="2"/>
            <w:shd w:val="clear" w:color="auto" w:fill="auto"/>
          </w:tcPr>
          <w:p w:rsidR="004B526B" w:rsidRPr="006D511E" w:rsidRDefault="004B526B" w:rsidP="004B526B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B526B" w:rsidRPr="00B32670" w:rsidTr="00D328AB">
        <w:trPr>
          <w:cantSplit/>
          <w:trHeight w:val="567"/>
          <w:jc w:val="center"/>
        </w:trPr>
        <w:tc>
          <w:tcPr>
            <w:tcW w:w="38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B526B" w:rsidRPr="006D511E" w:rsidRDefault="004B526B" w:rsidP="004B526B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51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Telephone number (evening)</w:t>
            </w:r>
          </w:p>
        </w:tc>
        <w:tc>
          <w:tcPr>
            <w:tcW w:w="62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526B" w:rsidRPr="006D511E" w:rsidRDefault="004B526B" w:rsidP="004B526B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B526B" w:rsidRPr="00B32670" w:rsidTr="00D328AB">
        <w:trPr>
          <w:cantSplit/>
          <w:trHeight w:val="567"/>
          <w:jc w:val="center"/>
        </w:trPr>
        <w:tc>
          <w:tcPr>
            <w:tcW w:w="3899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4B526B" w:rsidRPr="006D511E" w:rsidRDefault="004B526B" w:rsidP="004B52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51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Email address</w:t>
            </w:r>
          </w:p>
        </w:tc>
        <w:tc>
          <w:tcPr>
            <w:tcW w:w="62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B526B" w:rsidRPr="006D511E" w:rsidRDefault="004B526B" w:rsidP="004B526B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B526B" w:rsidRPr="00B32670" w:rsidTr="00D328AB">
        <w:trPr>
          <w:trHeight w:val="283"/>
          <w:jc w:val="center"/>
        </w:trPr>
        <w:tc>
          <w:tcPr>
            <w:tcW w:w="10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26B" w:rsidRPr="006D511E" w:rsidRDefault="004B526B" w:rsidP="004B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</w:p>
        </w:tc>
      </w:tr>
      <w:tr w:rsidR="004B526B" w:rsidRPr="00B32670" w:rsidTr="00D328AB">
        <w:trPr>
          <w:cantSplit/>
          <w:jc w:val="center"/>
        </w:trPr>
        <w:tc>
          <w:tcPr>
            <w:tcW w:w="10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B526B" w:rsidRPr="006D511E" w:rsidRDefault="00B20027" w:rsidP="004B526B">
            <w:pPr>
              <w:keepNext/>
              <w:tabs>
                <w:tab w:val="center" w:pos="5049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6D51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2</w:t>
            </w:r>
            <w:r w:rsidR="004B526B" w:rsidRPr="006D51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. Road Closure</w:t>
            </w:r>
          </w:p>
          <w:p w:rsidR="00D772CF" w:rsidRPr="006D511E" w:rsidRDefault="00D772CF" w:rsidP="00B20027">
            <w:pPr>
              <w:keepNext/>
              <w:tabs>
                <w:tab w:val="center" w:pos="5049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6D511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Please provide details below:</w:t>
            </w:r>
          </w:p>
        </w:tc>
      </w:tr>
      <w:tr w:rsidR="00B20027" w:rsidRPr="00B32670" w:rsidTr="00D328AB">
        <w:trPr>
          <w:trHeight w:val="1502"/>
          <w:jc w:val="center"/>
        </w:trPr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511E" w:rsidRPr="004B52ED" w:rsidRDefault="00B20027" w:rsidP="006D511E">
            <w:pPr>
              <w:pStyle w:val="NoSpacing"/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</w:pPr>
            <w:r w:rsidRPr="004B52ED">
              <w:rPr>
                <w:rFonts w:ascii="Arial" w:hAnsi="Arial" w:cs="Arial"/>
                <w:b/>
                <w:sz w:val="24"/>
                <w:szCs w:val="24"/>
                <w:u w:val="single"/>
                <w:lang w:eastAsia="en-GB"/>
              </w:rPr>
              <w:t xml:space="preserve">Name of Road to be closed </w:t>
            </w:r>
          </w:p>
          <w:p w:rsidR="00B32670" w:rsidRPr="006D511E" w:rsidRDefault="00B20027" w:rsidP="006D511E">
            <w:pPr>
              <w:pStyle w:val="NoSpacing"/>
              <w:rPr>
                <w:lang w:eastAsia="en-GB"/>
              </w:rPr>
            </w:pPr>
            <w:r w:rsidRPr="006D511E">
              <w:rPr>
                <w:rFonts w:ascii="Arial" w:hAnsi="Arial" w:cs="Arial"/>
                <w:sz w:val="24"/>
                <w:szCs w:val="24"/>
                <w:lang w:eastAsia="en-GB"/>
              </w:rPr>
              <w:t>(if only a section of the road is to be closed, please give further details - if needed, please use separate sheet)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0027" w:rsidRPr="006D511E" w:rsidRDefault="00B20027" w:rsidP="004B526B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B20027" w:rsidRPr="00B32670" w:rsidTr="00D328AB">
        <w:trPr>
          <w:trHeight w:val="1360"/>
          <w:jc w:val="center"/>
        </w:trPr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27" w:rsidRPr="006D511E" w:rsidRDefault="00B20027" w:rsidP="004B526B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6D51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Dates of Road Closure</w:t>
            </w:r>
            <w:r w:rsidR="00DE1734" w:rsidRPr="006D511E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</w:t>
            </w:r>
          </w:p>
          <w:p w:rsidR="00DE1734" w:rsidRPr="006D511E" w:rsidRDefault="00DE1734" w:rsidP="004B526B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DE1734" w:rsidRPr="006D511E" w:rsidRDefault="00DE1734" w:rsidP="004B526B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27" w:rsidRPr="006D511E" w:rsidRDefault="00B20027" w:rsidP="004B526B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B20027" w:rsidRPr="00B32670" w:rsidTr="00D328AB">
        <w:trPr>
          <w:trHeight w:val="1538"/>
          <w:jc w:val="center"/>
        </w:trPr>
        <w:tc>
          <w:tcPr>
            <w:tcW w:w="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1734" w:rsidRPr="006D511E" w:rsidRDefault="00B20027" w:rsidP="00B32670">
            <w:pPr>
              <w:pStyle w:val="NoSpacing"/>
              <w:rPr>
                <w:rFonts w:ascii="Arial" w:hAnsi="Arial" w:cs="Arial"/>
                <w:b/>
                <w:sz w:val="24"/>
                <w:szCs w:val="24"/>
                <w:lang w:eastAsia="en-GB"/>
              </w:rPr>
            </w:pPr>
            <w:r w:rsidRPr="006D511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EXACT Times of Road Closure</w:t>
            </w:r>
            <w:r w:rsidR="008D2F8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– Please note that the </w:t>
            </w:r>
            <w:r w:rsidR="00DE1734" w:rsidRPr="006D511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maximum duration </w:t>
            </w:r>
            <w:r w:rsidR="008D2F81">
              <w:rPr>
                <w:rFonts w:ascii="Arial" w:hAnsi="Arial" w:cs="Arial"/>
                <w:b/>
                <w:sz w:val="24"/>
                <w:szCs w:val="24"/>
                <w:lang w:eastAsia="en-GB"/>
              </w:rPr>
              <w:t>for each closure is</w:t>
            </w:r>
            <w:r w:rsidR="00DE1734" w:rsidRPr="006D511E">
              <w:rPr>
                <w:rFonts w:ascii="Arial" w:hAnsi="Arial" w:cs="Arial"/>
                <w:b/>
                <w:sz w:val="24"/>
                <w:szCs w:val="24"/>
                <w:lang w:eastAsia="en-GB"/>
              </w:rPr>
              <w:t xml:space="preserve"> 3 hours </w:t>
            </w:r>
          </w:p>
          <w:p w:rsidR="00B20027" w:rsidRPr="006D511E" w:rsidRDefault="00B20027" w:rsidP="00B32670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  <w:r w:rsidRPr="006D511E"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  <w:t>(This must match the same times as on your petition)</w:t>
            </w:r>
          </w:p>
          <w:p w:rsidR="00B32670" w:rsidRPr="006D511E" w:rsidRDefault="00B32670" w:rsidP="00B32670">
            <w:pPr>
              <w:pStyle w:val="NoSpacing"/>
              <w:rPr>
                <w:rFonts w:ascii="Arial" w:hAnsi="Arial" w:cs="Arial"/>
                <w:color w:val="FF0000"/>
                <w:sz w:val="24"/>
                <w:szCs w:val="24"/>
                <w:lang w:eastAsia="en-GB"/>
              </w:rPr>
            </w:pPr>
          </w:p>
          <w:p w:rsidR="00B32670" w:rsidRPr="006D511E" w:rsidRDefault="00B32670" w:rsidP="00B32670">
            <w:pPr>
              <w:pStyle w:val="NoSpacing"/>
              <w:rPr>
                <w:rFonts w:ascii="Arial" w:hAnsi="Arial" w:cs="Arial"/>
                <w:sz w:val="24"/>
                <w:szCs w:val="24"/>
                <w:u w:val="single"/>
                <w:lang w:eastAsia="en-GB"/>
              </w:rPr>
            </w:pP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0027" w:rsidRPr="006D511E" w:rsidRDefault="00B20027" w:rsidP="004B526B">
            <w:pPr>
              <w:keepNext/>
              <w:autoSpaceDE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</w:pPr>
          </w:p>
        </w:tc>
      </w:tr>
      <w:tr w:rsidR="00B20027" w:rsidRPr="00B32670" w:rsidTr="00D328AB">
        <w:trPr>
          <w:trHeight w:val="283"/>
          <w:jc w:val="center"/>
        </w:trPr>
        <w:tc>
          <w:tcPr>
            <w:tcW w:w="101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20027" w:rsidRPr="006D511E" w:rsidRDefault="00B20027" w:rsidP="00B2002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9E5671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Please indicate clearly the frequency of your Play Street closure and ensure all those affected by the road closure are aware of this too.</w:t>
            </w:r>
          </w:p>
        </w:tc>
      </w:tr>
      <w:tr w:rsidR="00B20027" w:rsidRPr="00B32670" w:rsidTr="00D328AB">
        <w:trPr>
          <w:trHeight w:val="283"/>
          <w:jc w:val="center"/>
        </w:trPr>
        <w:tc>
          <w:tcPr>
            <w:tcW w:w="10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0027" w:rsidRPr="00B32670" w:rsidRDefault="00B20027" w:rsidP="0083659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B526B" w:rsidRPr="00B32670" w:rsidTr="00D328AB">
        <w:trPr>
          <w:trHeight w:val="283"/>
          <w:jc w:val="center"/>
        </w:trPr>
        <w:tc>
          <w:tcPr>
            <w:tcW w:w="101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157B7" w:rsidRPr="00B32670" w:rsidRDefault="00B20027" w:rsidP="004B526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6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lastRenderedPageBreak/>
              <w:t>3</w:t>
            </w:r>
            <w:r w:rsidR="00D772CF" w:rsidRPr="00B326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. Barriers / Diversion Signs:</w:t>
            </w:r>
          </w:p>
          <w:p w:rsidR="004B526B" w:rsidRPr="0078147F" w:rsidRDefault="004B526B" w:rsidP="004B526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814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What arrangements have you made for the erection and supervision of barriers, cones and diversion signs? The minimum requirement </w:t>
            </w:r>
            <w:r w:rsidR="008D2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is</w:t>
            </w:r>
            <w:r w:rsidR="00690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8D2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</w:t>
            </w:r>
            <w:r w:rsidRPr="007814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oad </w:t>
            </w:r>
            <w:r w:rsidR="008D2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</w:t>
            </w:r>
            <w:r w:rsidR="006908A8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losed</w:t>
            </w:r>
            <w:r w:rsidRPr="007814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sign</w:t>
            </w:r>
            <w:r w:rsidR="008D2F81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 and suitable barrier</w:t>
            </w:r>
            <w:r w:rsidRPr="007814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 at each point of closure.</w:t>
            </w:r>
          </w:p>
          <w:p w:rsidR="004B526B" w:rsidRPr="00B32670" w:rsidRDefault="004B526B" w:rsidP="004C030A">
            <w:pPr>
              <w:keepNext/>
              <w:tabs>
                <w:tab w:val="center" w:pos="5049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7814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Please </w:t>
            </w:r>
            <w:r w:rsidR="004C030A" w:rsidRPr="007814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provide a plan below </w:t>
            </w:r>
            <w:r w:rsidRPr="007814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indicating how you intend to close the road and explain what type of signs / barriers you intend using.</w:t>
            </w:r>
          </w:p>
        </w:tc>
      </w:tr>
      <w:tr w:rsidR="004B526B" w:rsidRPr="00B32670" w:rsidTr="00D328AB">
        <w:trPr>
          <w:cantSplit/>
          <w:trHeight w:val="4535"/>
          <w:jc w:val="center"/>
        </w:trPr>
        <w:tc>
          <w:tcPr>
            <w:tcW w:w="101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6B" w:rsidRPr="00B32670" w:rsidRDefault="004B526B" w:rsidP="004B526B">
            <w:pPr>
              <w:tabs>
                <w:tab w:val="center" w:pos="5049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</w:tc>
      </w:tr>
      <w:tr w:rsidR="004B526B" w:rsidRPr="00B32670" w:rsidTr="00D328AB">
        <w:trPr>
          <w:trHeight w:val="283"/>
          <w:jc w:val="center"/>
        </w:trPr>
        <w:tc>
          <w:tcPr>
            <w:tcW w:w="101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4B526B" w:rsidRPr="00B32670" w:rsidRDefault="004B526B" w:rsidP="004B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B526B" w:rsidRPr="00B32670" w:rsidTr="00D328AB">
        <w:trPr>
          <w:cantSplit/>
          <w:jc w:val="center"/>
        </w:trPr>
        <w:tc>
          <w:tcPr>
            <w:tcW w:w="10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26B" w:rsidRPr="00B32670" w:rsidRDefault="00B20027" w:rsidP="004B526B">
            <w:pPr>
              <w:keepNext/>
              <w:tabs>
                <w:tab w:val="center" w:pos="5049"/>
              </w:tabs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B326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4</w:t>
            </w:r>
            <w:r w:rsidR="004B526B" w:rsidRPr="00B326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. Consultations: Residents &amp; Businesses</w:t>
            </w:r>
          </w:p>
        </w:tc>
      </w:tr>
      <w:tr w:rsidR="004B526B" w:rsidRPr="00B32670" w:rsidTr="00D328AB">
        <w:trPr>
          <w:cantSplit/>
          <w:jc w:val="center"/>
        </w:trPr>
        <w:tc>
          <w:tcPr>
            <w:tcW w:w="10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26B" w:rsidRPr="0078147F" w:rsidRDefault="004B526B" w:rsidP="00BF5E0B">
            <w:pPr>
              <w:keepNext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7814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Once you have distributed a flyer</w:t>
            </w:r>
            <w:r w:rsidR="00826371" w:rsidRPr="007814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/letter</w:t>
            </w:r>
            <w:r w:rsidRPr="007814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to all residents and businesses affected by the proposed road closure, please carry out your consultat</w:t>
            </w:r>
            <w:r w:rsidR="00BF5E0B" w:rsidRPr="007814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ion </w:t>
            </w:r>
            <w:r w:rsidR="00466CF5" w:rsidRPr="007814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gathering at least 66% of signatures </w:t>
            </w:r>
            <w:r w:rsidR="00BF5E0B" w:rsidRPr="007814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using the Petition </w:t>
            </w:r>
            <w:r w:rsidR="00DE1734" w:rsidRPr="007814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form </w:t>
            </w:r>
            <w:r w:rsidR="00BF5E0B" w:rsidRPr="0078147F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provided and return with your completed application.</w:t>
            </w:r>
          </w:p>
        </w:tc>
      </w:tr>
      <w:tr w:rsidR="004B526B" w:rsidRPr="00B32670" w:rsidTr="00D328AB">
        <w:trPr>
          <w:trHeight w:val="283"/>
          <w:jc w:val="center"/>
        </w:trPr>
        <w:tc>
          <w:tcPr>
            <w:tcW w:w="101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26B" w:rsidRPr="00B32670" w:rsidRDefault="004B526B" w:rsidP="004B526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4B526B" w:rsidRPr="00B32670" w:rsidRDefault="004B526B" w:rsidP="004B526B">
      <w:pPr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u w:val="single"/>
          <w:lang w:eastAsia="en-GB"/>
        </w:rPr>
      </w:pPr>
      <w:r w:rsidRPr="00B32670">
        <w:rPr>
          <w:rFonts w:ascii="Arial" w:eastAsia="Times New Roman" w:hAnsi="Arial" w:cs="Arial"/>
          <w:sz w:val="32"/>
          <w:szCs w:val="32"/>
          <w:u w:val="single"/>
          <w:lang w:eastAsia="en-GB"/>
        </w:rPr>
        <w:t>Organiser’s Check List</w:t>
      </w:r>
    </w:p>
    <w:p w:rsidR="004B526B" w:rsidRPr="00B32670" w:rsidRDefault="004B526B" w:rsidP="004B5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4B526B" w:rsidRPr="00B32670" w:rsidRDefault="004B526B" w:rsidP="004B5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32670">
        <w:rPr>
          <w:rFonts w:ascii="Arial" w:eastAsia="Times New Roman" w:hAnsi="Arial" w:cs="Arial"/>
          <w:sz w:val="24"/>
          <w:szCs w:val="24"/>
          <w:lang w:eastAsia="en-GB"/>
        </w:rPr>
        <w:t xml:space="preserve">In order for your road closure application to be fully assessed and processed in time for your event, please submit at least </w:t>
      </w:r>
      <w:r w:rsidR="00B90220" w:rsidRPr="00B32670">
        <w:rPr>
          <w:rFonts w:ascii="Arial" w:eastAsia="Times New Roman" w:hAnsi="Arial" w:cs="Arial"/>
          <w:sz w:val="24"/>
          <w:szCs w:val="24"/>
          <w:lang w:eastAsia="en-GB"/>
        </w:rPr>
        <w:t>six</w:t>
      </w:r>
      <w:r w:rsidRPr="00B32670">
        <w:rPr>
          <w:rFonts w:ascii="Arial" w:eastAsia="Times New Roman" w:hAnsi="Arial" w:cs="Arial"/>
          <w:sz w:val="24"/>
          <w:szCs w:val="24"/>
          <w:lang w:eastAsia="en-GB"/>
        </w:rPr>
        <w:t xml:space="preserve"> weeks before the date of your event.</w:t>
      </w:r>
    </w:p>
    <w:p w:rsidR="004B526B" w:rsidRPr="00B32670" w:rsidRDefault="004B526B" w:rsidP="004B526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B32670">
        <w:rPr>
          <w:rFonts w:ascii="Arial" w:eastAsia="Times New Roman" w:hAnsi="Arial" w:cs="Arial"/>
          <w:sz w:val="24"/>
          <w:szCs w:val="24"/>
          <w:lang w:eastAsia="en-GB"/>
        </w:rPr>
        <w:t>Please complete this checklist and include all listed documentation with your application form. If we do not receive all the information required, your application may not be accepted.</w:t>
      </w:r>
    </w:p>
    <w:p w:rsidR="004B526B" w:rsidRPr="00B32670" w:rsidRDefault="004B526B" w:rsidP="004B526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</w:p>
    <w:tbl>
      <w:tblPr>
        <w:tblW w:w="0" w:type="auto"/>
        <w:jc w:val="center"/>
        <w:tblInd w:w="-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"/>
        <w:gridCol w:w="2928"/>
        <w:gridCol w:w="2694"/>
        <w:gridCol w:w="4327"/>
      </w:tblGrid>
      <w:tr w:rsidR="004B526B" w:rsidRPr="00B32670" w:rsidTr="00D328AB">
        <w:trPr>
          <w:trHeight w:val="569"/>
          <w:jc w:val="center"/>
        </w:trPr>
        <w:tc>
          <w:tcPr>
            <w:tcW w:w="5650" w:type="dxa"/>
            <w:gridSpan w:val="3"/>
            <w:shd w:val="clear" w:color="auto" w:fill="auto"/>
            <w:vAlign w:val="center"/>
          </w:tcPr>
          <w:p w:rsidR="004B526B" w:rsidRPr="00B32670" w:rsidRDefault="004B526B" w:rsidP="004B5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u w:val="single"/>
                <w:lang w:eastAsia="en-GB"/>
              </w:rPr>
            </w:pPr>
            <w:r w:rsidRPr="00B326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u w:val="single"/>
                <w:lang w:eastAsia="en-GB"/>
              </w:rPr>
              <w:t>Requirements for your application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4B526B" w:rsidRPr="00B32670" w:rsidRDefault="004B526B" w:rsidP="004B5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u w:val="single"/>
                <w:lang w:eastAsia="en-GB"/>
              </w:rPr>
            </w:pPr>
            <w:r w:rsidRPr="00B32670">
              <w:rPr>
                <w:rFonts w:ascii="Arial" w:eastAsia="Times New Roman" w:hAnsi="Arial" w:cs="Arial"/>
                <w:b/>
                <w:sz w:val="24"/>
                <w:szCs w:val="24"/>
                <w:u w:val="single"/>
                <w:lang w:eastAsia="en-GB"/>
              </w:rPr>
              <w:t>Included - Yes/No or Your Comments</w:t>
            </w:r>
          </w:p>
        </w:tc>
      </w:tr>
      <w:tr w:rsidR="004B526B" w:rsidRPr="00B32670" w:rsidTr="00D328AB">
        <w:trPr>
          <w:trHeight w:val="569"/>
          <w:jc w:val="center"/>
        </w:trPr>
        <w:tc>
          <w:tcPr>
            <w:tcW w:w="5650" w:type="dxa"/>
            <w:gridSpan w:val="3"/>
            <w:shd w:val="clear" w:color="auto" w:fill="auto"/>
            <w:vAlign w:val="center"/>
          </w:tcPr>
          <w:p w:rsidR="004B526B" w:rsidRPr="00B32670" w:rsidRDefault="004B526B" w:rsidP="004B5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Completed Road Closure application form with exact date and timings 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4B526B" w:rsidRPr="00B32670" w:rsidRDefault="004B526B" w:rsidP="004B5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B526B" w:rsidRPr="00B32670" w:rsidTr="00D328AB">
        <w:trPr>
          <w:trHeight w:val="569"/>
          <w:jc w:val="center"/>
        </w:trPr>
        <w:tc>
          <w:tcPr>
            <w:tcW w:w="5650" w:type="dxa"/>
            <w:gridSpan w:val="3"/>
            <w:shd w:val="clear" w:color="auto" w:fill="auto"/>
            <w:vAlign w:val="center"/>
          </w:tcPr>
          <w:p w:rsidR="004B526B" w:rsidRPr="00B32670" w:rsidRDefault="004B526B" w:rsidP="004B5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Copy of your Flyer</w:t>
            </w:r>
            <w:r w:rsidR="00A8734B" w:rsidRPr="00B3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 xml:space="preserve"> or Letter to residents/bu</w:t>
            </w:r>
            <w:bookmarkStart w:id="0" w:name="_GoBack"/>
            <w:bookmarkEnd w:id="0"/>
            <w:r w:rsidR="00A8734B" w:rsidRPr="00B3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sinesses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4B526B" w:rsidRPr="00B32670" w:rsidRDefault="004B526B" w:rsidP="004B5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B526B" w:rsidRPr="00B32670" w:rsidTr="00D328AB">
        <w:trPr>
          <w:trHeight w:val="569"/>
          <w:jc w:val="center"/>
        </w:trPr>
        <w:tc>
          <w:tcPr>
            <w:tcW w:w="5650" w:type="dxa"/>
            <w:gridSpan w:val="3"/>
            <w:shd w:val="clear" w:color="auto" w:fill="auto"/>
            <w:vAlign w:val="center"/>
          </w:tcPr>
          <w:p w:rsidR="004B526B" w:rsidRPr="00B32670" w:rsidRDefault="004B526B" w:rsidP="004B52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</w:pPr>
            <w:r w:rsidRPr="00B32670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Consultation with Residents and Commercial Businesses - Signed Petition</w:t>
            </w:r>
          </w:p>
        </w:tc>
        <w:tc>
          <w:tcPr>
            <w:tcW w:w="4327" w:type="dxa"/>
            <w:shd w:val="clear" w:color="auto" w:fill="auto"/>
            <w:vAlign w:val="center"/>
          </w:tcPr>
          <w:p w:rsidR="004B526B" w:rsidRPr="00B32670" w:rsidRDefault="004B526B" w:rsidP="004B526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en-GB"/>
              </w:rPr>
            </w:pPr>
          </w:p>
        </w:tc>
      </w:tr>
      <w:tr w:rsidR="004B526B" w:rsidRPr="00B32670" w:rsidTr="00D328AB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cantSplit/>
          <w:jc w:val="center"/>
        </w:trPr>
        <w:tc>
          <w:tcPr>
            <w:tcW w:w="9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26371" w:rsidRPr="00B32670" w:rsidRDefault="00826371" w:rsidP="004B526B">
            <w:pPr>
              <w:keepNext/>
              <w:tabs>
                <w:tab w:val="center" w:pos="5049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</w:p>
          <w:p w:rsidR="004B526B" w:rsidRPr="00B32670" w:rsidRDefault="004B526B" w:rsidP="004B526B">
            <w:pPr>
              <w:keepNext/>
              <w:tabs>
                <w:tab w:val="center" w:pos="5049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6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Declaration:</w:t>
            </w:r>
          </w:p>
        </w:tc>
      </w:tr>
      <w:tr w:rsidR="004B526B" w:rsidRPr="00B32670" w:rsidTr="00D328AB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cantSplit/>
          <w:jc w:val="center"/>
        </w:trPr>
        <w:tc>
          <w:tcPr>
            <w:tcW w:w="99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B526B" w:rsidRPr="00B32670" w:rsidRDefault="004B526B" w:rsidP="004B526B">
            <w:pPr>
              <w:keepNext/>
              <w:tabs>
                <w:tab w:val="center" w:pos="5049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6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I confirm that all the information I have provided is true and complete. I am at least 18 years of age. I have read the ‘Important Information, including conditions’ and agree to accept and observe them if my application is successful. I agree to my contact details being shared with appropriate agencies in order for my road closure application form to be processed and for any enquiries about my event.</w:t>
            </w:r>
          </w:p>
        </w:tc>
      </w:tr>
      <w:tr w:rsidR="004B526B" w:rsidRPr="00B32670" w:rsidTr="00D328AB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cantSplit/>
          <w:trHeight w:val="567"/>
          <w:jc w:val="center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526B" w:rsidRPr="00B32670" w:rsidRDefault="004B526B" w:rsidP="004B526B">
            <w:pPr>
              <w:keepNext/>
              <w:tabs>
                <w:tab w:val="center" w:pos="5049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6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Name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6B" w:rsidRPr="00B32670" w:rsidRDefault="004B526B" w:rsidP="004B52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B526B" w:rsidRPr="00B32670" w:rsidTr="00D328AB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cantSplit/>
          <w:trHeight w:val="567"/>
          <w:jc w:val="center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526B" w:rsidRPr="00B32670" w:rsidRDefault="004B526B" w:rsidP="004B526B">
            <w:pPr>
              <w:keepNext/>
              <w:tabs>
                <w:tab w:val="center" w:pos="5049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6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Signature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6B" w:rsidRPr="00B32670" w:rsidRDefault="004B526B" w:rsidP="004B52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4B526B" w:rsidRPr="00B32670" w:rsidTr="00D328AB">
        <w:tblPrEx>
          <w:tblLook w:val="04A0" w:firstRow="1" w:lastRow="0" w:firstColumn="1" w:lastColumn="0" w:noHBand="0" w:noVBand="1"/>
        </w:tblPrEx>
        <w:trPr>
          <w:gridBefore w:val="1"/>
          <w:wBefore w:w="28" w:type="dxa"/>
          <w:cantSplit/>
          <w:trHeight w:val="567"/>
          <w:jc w:val="center"/>
        </w:trPr>
        <w:tc>
          <w:tcPr>
            <w:tcW w:w="2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4B526B" w:rsidRPr="00B32670" w:rsidRDefault="004B526B" w:rsidP="004B526B">
            <w:pPr>
              <w:keepNext/>
              <w:tabs>
                <w:tab w:val="center" w:pos="5049"/>
              </w:tabs>
              <w:autoSpaceDE w:val="0"/>
              <w:autoSpaceDN w:val="0"/>
              <w:adjustRightInd w:val="0"/>
              <w:spacing w:after="2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</w:pPr>
            <w:r w:rsidRPr="00B3267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en-GB"/>
              </w:rPr>
              <w:t>Date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526B" w:rsidRPr="00B32670" w:rsidRDefault="004B526B" w:rsidP="004B526B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4B526B" w:rsidRPr="00B32670" w:rsidRDefault="004B526B" w:rsidP="004B52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en-GB"/>
        </w:rPr>
      </w:pPr>
    </w:p>
    <w:p w:rsidR="004B526B" w:rsidRPr="00B32670" w:rsidRDefault="004B526B" w:rsidP="004B52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3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Please return your completed application, including the above documents and completed check list to:</w:t>
      </w:r>
    </w:p>
    <w:p w:rsidR="004B526B" w:rsidRPr="00B32670" w:rsidRDefault="004B526B" w:rsidP="004B52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B526B" w:rsidRPr="00B32670" w:rsidRDefault="00B90220" w:rsidP="004B52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3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Street Licensing</w:t>
      </w:r>
      <w:r w:rsidR="004B526B" w:rsidRPr="00B3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, Brighton and Hove City Council, G</w:t>
      </w:r>
      <w:r w:rsidRPr="00B3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40</w:t>
      </w:r>
      <w:r w:rsidR="004B526B" w:rsidRPr="00B3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, Hove Town Hall, Norton Road, Hove, Brighton, BN3 </w:t>
      </w:r>
      <w:r w:rsidRPr="00B3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3BQ</w:t>
      </w:r>
    </w:p>
    <w:p w:rsidR="004B526B" w:rsidRPr="00B32670" w:rsidRDefault="004B526B" w:rsidP="004B52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</w:p>
    <w:p w:rsidR="004B526B" w:rsidRPr="00B32670" w:rsidRDefault="004B526B" w:rsidP="004B526B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n-GB"/>
        </w:rPr>
      </w:pPr>
      <w:r w:rsidRPr="00B3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Our office is open from 0</w:t>
      </w:r>
      <w:r w:rsidR="00B90220" w:rsidRPr="00B3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9</w:t>
      </w:r>
      <w:r w:rsidRPr="00B3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:00 to 1</w:t>
      </w:r>
      <w:r w:rsidR="00B90220" w:rsidRPr="00B3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7</w:t>
      </w:r>
      <w:r w:rsidRPr="00B3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:</w:t>
      </w:r>
      <w:r w:rsidR="00B90220" w:rsidRPr="00B3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0</w:t>
      </w:r>
      <w:r w:rsidRPr="00B3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0 Monday to Friday. If you have any queries please email </w:t>
      </w:r>
      <w:r w:rsidR="00A14F3E" w:rsidRPr="00B3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- </w:t>
      </w:r>
      <w:r w:rsidR="00230E76" w:rsidRPr="00B32670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highwayevents</w:t>
      </w:r>
      <w:r w:rsidRPr="00B32670">
        <w:rPr>
          <w:rFonts w:ascii="Arial" w:eastAsia="Times New Roman" w:hAnsi="Arial" w:cs="Arial"/>
          <w:color w:val="0000FF"/>
          <w:sz w:val="24"/>
          <w:szCs w:val="24"/>
          <w:lang w:eastAsia="en-GB"/>
        </w:rPr>
        <w:t>@brighton-hove.gov.uk</w:t>
      </w:r>
      <w:r w:rsidRPr="00B3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 xml:space="preserve"> or telephone 01273 29</w:t>
      </w:r>
      <w:r w:rsidR="00A14F3E" w:rsidRPr="00B3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1701</w:t>
      </w:r>
      <w:r w:rsidRPr="00B32670">
        <w:rPr>
          <w:rFonts w:ascii="Arial" w:eastAsia="Times New Roman" w:hAnsi="Arial" w:cs="Arial"/>
          <w:color w:val="000000"/>
          <w:sz w:val="24"/>
          <w:szCs w:val="24"/>
          <w:lang w:eastAsia="en-GB"/>
        </w:rPr>
        <w:t>.</w:t>
      </w:r>
    </w:p>
    <w:p w:rsidR="00110CE6" w:rsidRPr="00B32670" w:rsidRDefault="00110CE6" w:rsidP="00110CE6">
      <w:pPr>
        <w:rPr>
          <w:rFonts w:ascii="Arial" w:hAnsi="Arial" w:cs="Arial"/>
          <w:sz w:val="32"/>
          <w:szCs w:val="32"/>
        </w:rPr>
      </w:pPr>
    </w:p>
    <w:p w:rsidR="006F37C8" w:rsidRPr="00110CE6" w:rsidRDefault="00D328AB" w:rsidP="00110CE6">
      <w:pPr>
        <w:jc w:val="center"/>
        <w:rPr>
          <w:sz w:val="32"/>
          <w:szCs w:val="32"/>
        </w:rPr>
      </w:pPr>
    </w:p>
    <w:sectPr w:rsidR="006F37C8" w:rsidRPr="00110CE6" w:rsidSect="00D328AB">
      <w:headerReference w:type="default" r:id="rId7"/>
      <w:footerReference w:type="default" r:id="rId8"/>
      <w:pgSz w:w="11906" w:h="16838"/>
      <w:pgMar w:top="1440" w:right="991" w:bottom="709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0AFA" w:rsidRDefault="007A0AFA" w:rsidP="007A0AFA">
      <w:pPr>
        <w:spacing w:after="0" w:line="240" w:lineRule="auto"/>
      </w:pPr>
      <w:r>
        <w:separator/>
      </w:r>
    </w:p>
  </w:endnote>
  <w:endnote w:type="continuationSeparator" w:id="0">
    <w:p w:rsidR="007A0AFA" w:rsidRDefault="007A0AFA" w:rsidP="007A0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63098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22E9" w:rsidRDefault="003B22E9" w:rsidP="003B22E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28A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B22E9" w:rsidRDefault="003B22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0AFA" w:rsidRDefault="007A0AFA" w:rsidP="007A0AFA">
      <w:pPr>
        <w:spacing w:after="0" w:line="240" w:lineRule="auto"/>
      </w:pPr>
      <w:r>
        <w:separator/>
      </w:r>
    </w:p>
  </w:footnote>
  <w:footnote w:type="continuationSeparator" w:id="0">
    <w:p w:rsidR="007A0AFA" w:rsidRDefault="007A0AFA" w:rsidP="007A0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AFA" w:rsidRDefault="007A0AFA">
    <w:pPr>
      <w:pStyle w:val="Header"/>
    </w:pPr>
    <w:r>
      <w:rPr>
        <w:noProof/>
        <w:lang w:eastAsia="en-GB"/>
      </w:rPr>
      <w:drawing>
        <wp:inline distT="0" distB="0" distL="0" distR="0" wp14:anchorId="12A8FAFB" wp14:editId="77B12F8B">
          <wp:extent cx="1051560" cy="716706"/>
          <wp:effectExtent l="0" t="0" r="0" b="762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1560" cy="716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072C">
      <w:tab/>
    </w:r>
    <w:bookmarkStart w:id="1" w:name="_MON_1136010046"/>
    <w:bookmarkEnd w:id="1"/>
    <w:r w:rsidR="00A57519" w:rsidRPr="00C936C1">
      <w:rPr>
        <w:rFonts w:ascii="Arial" w:hAnsi="Arial" w:cs="Arial"/>
      </w:rPr>
      <w:object w:dxaOrig="4309" w:dyaOrig="243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0.2pt;height:56.4pt" o:ole="" fillcolor="window">
          <v:imagedata r:id="rId2" o:title=""/>
        </v:shape>
        <o:OLEObject Type="Embed" ProgID="Word.Picture.8" ShapeID="_x0000_i1025" DrawAspect="Content" ObjectID="_1640522434" r:id="rId3"/>
      </w:object>
    </w:r>
    <w:r w:rsidR="00A8734B">
      <w:rPr>
        <w:rFonts w:ascii="Arial" w:hAnsi="Arial" w:cs="Arial"/>
      </w:rPr>
      <w:tab/>
    </w:r>
    <w:r w:rsidR="00A8734B">
      <w:rPr>
        <w:noProof/>
        <w:lang w:eastAsia="en-GB"/>
      </w:rPr>
      <w:drawing>
        <wp:inline distT="0" distB="0" distL="0" distR="0" wp14:anchorId="6379E8D2" wp14:editId="56E5ADE8">
          <wp:extent cx="1051560" cy="716706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51560" cy="716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072C">
      <w:tab/>
    </w:r>
  </w:p>
  <w:p w:rsidR="007A0AFA" w:rsidRDefault="007A0A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3C"/>
    <w:rsid w:val="000157B7"/>
    <w:rsid w:val="000D5699"/>
    <w:rsid w:val="00110CE6"/>
    <w:rsid w:val="00230E76"/>
    <w:rsid w:val="002A1FF6"/>
    <w:rsid w:val="002E08FD"/>
    <w:rsid w:val="003B22E9"/>
    <w:rsid w:val="00441EC2"/>
    <w:rsid w:val="00466CF5"/>
    <w:rsid w:val="004B526B"/>
    <w:rsid w:val="004B52ED"/>
    <w:rsid w:val="004C030A"/>
    <w:rsid w:val="005A4B5C"/>
    <w:rsid w:val="005B6202"/>
    <w:rsid w:val="0062046D"/>
    <w:rsid w:val="0066050C"/>
    <w:rsid w:val="006908A8"/>
    <w:rsid w:val="006D511E"/>
    <w:rsid w:val="0076072C"/>
    <w:rsid w:val="0078147F"/>
    <w:rsid w:val="007A0AFA"/>
    <w:rsid w:val="00826371"/>
    <w:rsid w:val="008D2F81"/>
    <w:rsid w:val="009E5671"/>
    <w:rsid w:val="00A14F3E"/>
    <w:rsid w:val="00A57519"/>
    <w:rsid w:val="00A8734B"/>
    <w:rsid w:val="00B20027"/>
    <w:rsid w:val="00B25362"/>
    <w:rsid w:val="00B32670"/>
    <w:rsid w:val="00B47774"/>
    <w:rsid w:val="00B47E3C"/>
    <w:rsid w:val="00B90220"/>
    <w:rsid w:val="00BE18A3"/>
    <w:rsid w:val="00BF5E0B"/>
    <w:rsid w:val="00CD0CEA"/>
    <w:rsid w:val="00D328AB"/>
    <w:rsid w:val="00D624E1"/>
    <w:rsid w:val="00D772CF"/>
    <w:rsid w:val="00DB5D5E"/>
    <w:rsid w:val="00DE1734"/>
    <w:rsid w:val="00E1732C"/>
    <w:rsid w:val="00E3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FA"/>
  </w:style>
  <w:style w:type="paragraph" w:styleId="Footer">
    <w:name w:val="footer"/>
    <w:basedOn w:val="Normal"/>
    <w:link w:val="FooterChar"/>
    <w:uiPriority w:val="99"/>
    <w:unhideWhenUsed/>
    <w:rsid w:val="007A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FA"/>
  </w:style>
  <w:style w:type="table" w:styleId="TableGrid">
    <w:name w:val="Table Grid"/>
    <w:basedOn w:val="TableNormal"/>
    <w:uiPriority w:val="59"/>
    <w:rsid w:val="00D6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26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7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7E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AFA"/>
  </w:style>
  <w:style w:type="paragraph" w:styleId="Footer">
    <w:name w:val="footer"/>
    <w:basedOn w:val="Normal"/>
    <w:link w:val="FooterChar"/>
    <w:uiPriority w:val="99"/>
    <w:unhideWhenUsed/>
    <w:rsid w:val="007A0A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AFA"/>
  </w:style>
  <w:style w:type="table" w:styleId="TableGrid">
    <w:name w:val="Table Grid"/>
    <w:basedOn w:val="TableNormal"/>
    <w:uiPriority w:val="59"/>
    <w:rsid w:val="00D624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326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3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Brighton &amp; Hove City Council</Company>
  <LinksUpToDate>false</LinksUpToDate>
  <CharactersWithSpaces>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Trish Giles</dc:creator>
  <cp:lastModifiedBy>Trish Giles</cp:lastModifiedBy>
  <cp:revision>31</cp:revision>
  <dcterms:created xsi:type="dcterms:W3CDTF">2019-12-17T13:17:00Z</dcterms:created>
  <dcterms:modified xsi:type="dcterms:W3CDTF">2020-01-14T15:54:00Z</dcterms:modified>
</cp:coreProperties>
</file>