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F251E">
        <w:rPr>
          <w:rFonts w:ascii="Arial" w:hAnsi="Arial" w:cs="Arial"/>
          <w:color w:val="000000"/>
          <w:szCs w:val="24"/>
        </w:rPr>
        <w:t>975</w:t>
      </w:r>
    </w:p>
    <w:p w:rsidR="0093105B" w:rsidRPr="00E2678C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431509">
        <w:rPr>
          <w:rFonts w:ascii="Arial" w:hAnsi="Arial" w:cs="Arial"/>
          <w:color w:val="000000"/>
          <w:szCs w:val="24"/>
        </w:rPr>
        <w:t>A270 Old Shoreham Road</w:t>
      </w:r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A80518" w:rsidRDefault="00A80518" w:rsidP="000D31FB">
      <w:pPr>
        <w:jc w:val="center"/>
        <w:rPr>
          <w:noProof/>
          <w:lang w:eastAsia="en-GB"/>
        </w:rPr>
      </w:pPr>
    </w:p>
    <w:p w:rsidR="00383BEB" w:rsidRPr="00E2678C" w:rsidRDefault="00A80518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A1FD63A" wp14:editId="3F120BA2">
            <wp:extent cx="4352925" cy="3340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08" t="15642" r="10257" b="10768"/>
                    <a:stretch/>
                  </pic:blipFill>
                  <pic:spPr bwMode="auto">
                    <a:xfrm>
                      <a:off x="0" y="0"/>
                      <a:ext cx="4364454" cy="334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D973FA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431509" w:rsidRDefault="00431509" w:rsidP="00E2678C">
      <w:pPr>
        <w:rPr>
          <w:rFonts w:ascii="Georgia" w:hAnsi="Georgia" w:cs="Arial"/>
          <w:b/>
          <w:color w:val="000000"/>
          <w:szCs w:val="24"/>
        </w:rPr>
      </w:pPr>
    </w:p>
    <w:p w:rsidR="009E3218" w:rsidRDefault="006F251E" w:rsidP="006F251E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69284296" wp14:editId="40631A85">
            <wp:extent cx="52578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3218" w:rsidRDefault="009E3218" w:rsidP="009E3218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714E9" w:rsidRPr="00E2678C" w:rsidRDefault="00A714E9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9E3218">
        <w:rPr>
          <w:rFonts w:ascii="Georgia" w:hAnsi="Georgia" w:cs="Arial"/>
          <w:b/>
          <w:color w:val="000000"/>
          <w:szCs w:val="24"/>
        </w:rPr>
        <w:t xml:space="preserve"> </w:t>
      </w:r>
      <w:r w:rsidR="006C6709">
        <w:rPr>
          <w:rFonts w:ascii="Georgia" w:hAnsi="Georgia" w:cs="Arial"/>
          <w:b/>
          <w:color w:val="000000"/>
          <w:szCs w:val="24"/>
        </w:rPr>
        <w:t xml:space="preserve">for </w:t>
      </w:r>
      <w:r w:rsidR="00D973FA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9E3218" w:rsidRDefault="009E3218" w:rsidP="00383BEB">
      <w:pPr>
        <w:rPr>
          <w:rFonts w:ascii="Georgia" w:hAnsi="Georgia" w:cs="Arial"/>
          <w:b/>
          <w:color w:val="000000"/>
          <w:szCs w:val="24"/>
        </w:rPr>
      </w:pPr>
    </w:p>
    <w:p w:rsidR="009E3218" w:rsidRDefault="006F251E" w:rsidP="009E3218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449B7F4" wp14:editId="17B8AF9B">
            <wp:extent cx="5200650" cy="32861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4E9" w:rsidRDefault="00A714E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43150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431509">
        <w:rPr>
          <w:rFonts w:ascii="Arial" w:hAnsi="Arial" w:cs="Arial"/>
          <w:color w:val="000000"/>
          <w:szCs w:val="24"/>
        </w:rPr>
        <w:t>Friday</w:t>
      </w:r>
    </w:p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68" w:rsidRDefault="002C6568">
      <w:r>
        <w:separator/>
      </w:r>
    </w:p>
  </w:endnote>
  <w:endnote w:type="continuationSeparator" w:id="0">
    <w:p w:rsidR="002C6568" w:rsidRDefault="002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68" w:rsidRDefault="002C6568">
      <w:r>
        <w:separator/>
      </w:r>
    </w:p>
  </w:footnote>
  <w:footnote w:type="continuationSeparator" w:id="0">
    <w:p w:rsidR="002C6568" w:rsidRDefault="002C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772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772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7725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26438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B19C3"/>
    <w:rsid w:val="002C6568"/>
    <w:rsid w:val="00331AF0"/>
    <w:rsid w:val="00383BEB"/>
    <w:rsid w:val="004202A1"/>
    <w:rsid w:val="0042099D"/>
    <w:rsid w:val="004258D0"/>
    <w:rsid w:val="00431509"/>
    <w:rsid w:val="00482BD1"/>
    <w:rsid w:val="00493CDD"/>
    <w:rsid w:val="004A4CC9"/>
    <w:rsid w:val="004B1946"/>
    <w:rsid w:val="004C1606"/>
    <w:rsid w:val="004E16BF"/>
    <w:rsid w:val="004F50B1"/>
    <w:rsid w:val="0051427B"/>
    <w:rsid w:val="005179B9"/>
    <w:rsid w:val="00541A2C"/>
    <w:rsid w:val="005E34E6"/>
    <w:rsid w:val="005F3FED"/>
    <w:rsid w:val="0066554B"/>
    <w:rsid w:val="0069098C"/>
    <w:rsid w:val="006B644D"/>
    <w:rsid w:val="006C6709"/>
    <w:rsid w:val="006F251E"/>
    <w:rsid w:val="007128AE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77256"/>
    <w:rsid w:val="0098054B"/>
    <w:rsid w:val="00987732"/>
    <w:rsid w:val="009B6464"/>
    <w:rsid w:val="009E003A"/>
    <w:rsid w:val="009E3218"/>
    <w:rsid w:val="009E4147"/>
    <w:rsid w:val="00A24B81"/>
    <w:rsid w:val="00A31DB8"/>
    <w:rsid w:val="00A714E9"/>
    <w:rsid w:val="00A80518"/>
    <w:rsid w:val="00A90F41"/>
    <w:rsid w:val="00AA1E95"/>
    <w:rsid w:val="00AF56AE"/>
    <w:rsid w:val="00AF64F1"/>
    <w:rsid w:val="00B37A85"/>
    <w:rsid w:val="00B4420F"/>
    <w:rsid w:val="00B51CDA"/>
    <w:rsid w:val="00B649E9"/>
    <w:rsid w:val="00B96A75"/>
    <w:rsid w:val="00BB09BE"/>
    <w:rsid w:val="00C328AF"/>
    <w:rsid w:val="00C329D5"/>
    <w:rsid w:val="00C954F2"/>
    <w:rsid w:val="00CB6933"/>
    <w:rsid w:val="00CF156B"/>
    <w:rsid w:val="00D25985"/>
    <w:rsid w:val="00D62307"/>
    <w:rsid w:val="00D87F34"/>
    <w:rsid w:val="00D973FA"/>
    <w:rsid w:val="00DC40AB"/>
    <w:rsid w:val="00E04E90"/>
    <w:rsid w:val="00E2678C"/>
    <w:rsid w:val="00E359E6"/>
    <w:rsid w:val="00E44417"/>
    <w:rsid w:val="00E64148"/>
    <w:rsid w:val="00E6429C"/>
    <w:rsid w:val="00E83BA4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4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5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5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'974-Summed'!$F$18:$F$29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'974-Summed'!$G$18:$G$29</c:f>
              <c:numCache>
                <c:formatCode>0</c:formatCode>
                <c:ptCount val="12"/>
                <c:pt idx="0">
                  <c:v>171</c:v>
                </c:pt>
                <c:pt idx="1">
                  <c:v>342.75</c:v>
                </c:pt>
                <c:pt idx="2">
                  <c:v>461.25</c:v>
                </c:pt>
                <c:pt idx="3">
                  <c:v>538.25</c:v>
                </c:pt>
                <c:pt idx="4">
                  <c:v>525.5</c:v>
                </c:pt>
                <c:pt idx="5">
                  <c:v>847.5</c:v>
                </c:pt>
                <c:pt idx="6">
                  <c:v>814</c:v>
                </c:pt>
                <c:pt idx="7">
                  <c:v>695.75</c:v>
                </c:pt>
                <c:pt idx="8">
                  <c:v>921</c:v>
                </c:pt>
                <c:pt idx="9">
                  <c:v>691.5</c:v>
                </c:pt>
                <c:pt idx="10">
                  <c:v>748.5</c:v>
                </c:pt>
                <c:pt idx="11">
                  <c:v>394.75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64800"/>
        <c:axId val="33966336"/>
      </c:lineChart>
      <c:catAx>
        <c:axId val="33964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966336"/>
        <c:crosses val="autoZero"/>
        <c:auto val="1"/>
        <c:lblAlgn val="ctr"/>
        <c:lblOffset val="100"/>
        <c:noMultiLvlLbl val="0"/>
      </c:catAx>
      <c:valAx>
        <c:axId val="33966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96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'974-Summed'!$F$8:$F$11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'974-Summed'!$G$8:$G$11</c:f>
              <c:numCache>
                <c:formatCode>0</c:formatCode>
                <c:ptCount val="4"/>
                <c:pt idx="0">
                  <c:v>535.44383561643838</c:v>
                </c:pt>
                <c:pt idx="1">
                  <c:v>732.81420765027326</c:v>
                </c:pt>
                <c:pt idx="2" formatCode="0.00">
                  <c:v>603.21643835616442</c:v>
                </c:pt>
                <c:pt idx="3" formatCode="0.00">
                  <c:v>513.01917808219173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641024"/>
        <c:axId val="98642560"/>
      </c:lineChart>
      <c:catAx>
        <c:axId val="9864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642560"/>
        <c:crosses val="autoZero"/>
        <c:auto val="1"/>
        <c:lblAlgn val="ctr"/>
        <c:lblOffset val="100"/>
        <c:noMultiLvlLbl val="0"/>
      </c:catAx>
      <c:valAx>
        <c:axId val="98642560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8641024"/>
        <c:crosses val="autoZero"/>
        <c:crossBetween val="between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720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2019-01-25T11:30:00Z</dcterms:created>
  <dcterms:modified xsi:type="dcterms:W3CDTF">2019-01-25T12:35:00Z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