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657CB7">
        <w:rPr>
          <w:rFonts w:ascii="Arial" w:hAnsi="Arial" w:cs="Arial"/>
          <w:color w:val="000000"/>
          <w:szCs w:val="24"/>
        </w:rPr>
        <w:t>71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London Road</w:t>
          </w:r>
        </w:smartTag>
      </w:smartTag>
      <w:r w:rsidR="00657CB7" w:rsidRPr="00657CB7">
        <w:rPr>
          <w:rFonts w:ascii="Arial" w:hAnsi="Arial" w:cs="Arial"/>
          <w:color w:val="000000"/>
          <w:szCs w:val="24"/>
        </w:rPr>
        <w:t xml:space="preserve"> just south of </w:t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Mill Road</w:t>
          </w:r>
        </w:smartTag>
      </w:smartTag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DF6C8C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14700"/>
            <wp:effectExtent l="0" t="0" r="9525" b="0"/>
            <wp:docPr id="2" name="Picture 1" descr="971 Lond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1 Lond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DF6C8C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EC25B4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9DCCC54" wp14:editId="1262C908">
            <wp:extent cx="5038725" cy="30670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DF6C8C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EC25B4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14B54BF8" wp14:editId="769BF27A">
            <wp:extent cx="4772025" cy="2886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359BA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02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02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02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3C3022"/>
    <w:rsid w:val="004202A1"/>
    <w:rsid w:val="0042099D"/>
    <w:rsid w:val="0042338E"/>
    <w:rsid w:val="004258D0"/>
    <w:rsid w:val="004359BA"/>
    <w:rsid w:val="00482BD1"/>
    <w:rsid w:val="004A33D3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657CB7"/>
    <w:rsid w:val="0066554B"/>
    <w:rsid w:val="0069098C"/>
    <w:rsid w:val="006A2D79"/>
    <w:rsid w:val="00716008"/>
    <w:rsid w:val="00727E1F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54B"/>
    <w:rsid w:val="00987732"/>
    <w:rsid w:val="009B6464"/>
    <w:rsid w:val="009E003A"/>
    <w:rsid w:val="009E4147"/>
    <w:rsid w:val="00A11126"/>
    <w:rsid w:val="00A13425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328AF"/>
    <w:rsid w:val="00C329D5"/>
    <w:rsid w:val="00C402B0"/>
    <w:rsid w:val="00C411F6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F6C8C"/>
    <w:rsid w:val="00E04E90"/>
    <w:rsid w:val="00E1316B"/>
    <w:rsid w:val="00E64148"/>
    <w:rsid w:val="00E6429C"/>
    <w:rsid w:val="00EA2CCC"/>
    <w:rsid w:val="00EC25B4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1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1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'971-Summed'!$F$18:$F$29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'971-Summed'!$G$18:$G$29</c:f>
              <c:numCache>
                <c:formatCode>0</c:formatCode>
                <c:ptCount val="12"/>
                <c:pt idx="0">
                  <c:v>27.5</c:v>
                </c:pt>
                <c:pt idx="1">
                  <c:v>30</c:v>
                </c:pt>
                <c:pt idx="2">
                  <c:v>37.25</c:v>
                </c:pt>
                <c:pt idx="3">
                  <c:v>49</c:v>
                </c:pt>
                <c:pt idx="4">
                  <c:v>53.75</c:v>
                </c:pt>
                <c:pt idx="5">
                  <c:v>54.25</c:v>
                </c:pt>
                <c:pt idx="6">
                  <c:v>52.25</c:v>
                </c:pt>
                <c:pt idx="7">
                  <c:v>44</c:v>
                </c:pt>
                <c:pt idx="8">
                  <c:v>44.25</c:v>
                </c:pt>
                <c:pt idx="9">
                  <c:v>42.5</c:v>
                </c:pt>
                <c:pt idx="10">
                  <c:v>37.25</c:v>
                </c:pt>
                <c:pt idx="11">
                  <c:v>22.5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12384"/>
        <c:axId val="66601728"/>
      </c:lineChart>
      <c:catAx>
        <c:axId val="7931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66601728"/>
        <c:crosses val="autoZero"/>
        <c:auto val="1"/>
        <c:lblAlgn val="ctr"/>
        <c:lblOffset val="100"/>
        <c:noMultiLvlLbl val="0"/>
      </c:catAx>
      <c:valAx>
        <c:axId val="666017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931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'971-Summed'!$F$8:$F$11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'971-Summed'!$G$8:$G$11</c:f>
              <c:numCache>
                <c:formatCode>0</c:formatCode>
                <c:ptCount val="4"/>
                <c:pt idx="0">
                  <c:v>42.643835616438359</c:v>
                </c:pt>
                <c:pt idx="1">
                  <c:v>41.770491803278688</c:v>
                </c:pt>
                <c:pt idx="2">
                  <c:v>41.12054794520548</c:v>
                </c:pt>
                <c:pt idx="3">
                  <c:v>39.42739726027397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643072"/>
        <c:axId val="66644608"/>
      </c:lineChart>
      <c:catAx>
        <c:axId val="666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644608"/>
        <c:crosses val="autoZero"/>
        <c:auto val="1"/>
        <c:lblAlgn val="ctr"/>
        <c:lblOffset val="100"/>
        <c:noMultiLvlLbl val="0"/>
      </c:catAx>
      <c:valAx>
        <c:axId val="66644608"/>
        <c:scaling>
          <c:orientation val="minMax"/>
          <c:max val="4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66643072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2019-01-25T11:29:00Z</dcterms:created>
  <dcterms:modified xsi:type="dcterms:W3CDTF">2019-01-25T12:35:00Z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