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4942D0">
        <w:rPr>
          <w:rFonts w:ascii="Arial" w:hAnsi="Arial" w:cs="Arial"/>
          <w:color w:val="000000"/>
          <w:szCs w:val="24"/>
        </w:rPr>
        <w:t>70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4942D0">
        <w:rPr>
          <w:rFonts w:ascii="Arial" w:hAnsi="Arial" w:cs="Arial"/>
          <w:color w:val="000000"/>
          <w:szCs w:val="24"/>
        </w:rPr>
        <w:t xml:space="preserve">A23 London Road, between Cedars Gardens &amp; </w:t>
      </w:r>
      <w:proofErr w:type="spellStart"/>
      <w:r w:rsidR="004942D0">
        <w:rPr>
          <w:rFonts w:ascii="Arial" w:hAnsi="Arial" w:cs="Arial"/>
          <w:color w:val="000000"/>
          <w:szCs w:val="24"/>
        </w:rPr>
        <w:t>Leahurst</w:t>
      </w:r>
      <w:proofErr w:type="spellEnd"/>
      <w:r w:rsidR="004942D0">
        <w:rPr>
          <w:rFonts w:ascii="Arial" w:hAnsi="Arial" w:cs="Arial"/>
          <w:color w:val="000000"/>
          <w:szCs w:val="24"/>
        </w:rPr>
        <w:t xml:space="preserve"> Court Road</w:t>
      </w:r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4942D0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914775" cy="33366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928" cy="33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980382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AB640F" w:rsidP="00CE402A">
      <w:pPr>
        <w:jc w:val="center"/>
        <w:rPr>
          <w:noProof/>
          <w:lang w:eastAsia="en-GB"/>
        </w:rPr>
      </w:pPr>
    </w:p>
    <w:p w:rsidR="00533B42" w:rsidRDefault="00533B42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ED5C376" wp14:editId="660ABD26">
            <wp:extent cx="5324475" cy="3171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980382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533B42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5C78AD46" wp14:editId="30F161D9">
            <wp:extent cx="5410200" cy="31718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980382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980382">
        <w:rPr>
          <w:rFonts w:ascii="Arial" w:hAnsi="Arial" w:cs="Arial"/>
          <w:color w:val="000000"/>
          <w:szCs w:val="24"/>
        </w:rPr>
        <w:t>eg</w:t>
      </w:r>
      <w:proofErr w:type="spellEnd"/>
      <w:r w:rsidR="00980382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bookmarkEnd w:id="0"/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533B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533B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533B4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4202A1"/>
    <w:rsid w:val="0042099D"/>
    <w:rsid w:val="0042338E"/>
    <w:rsid w:val="004258D0"/>
    <w:rsid w:val="00482BD1"/>
    <w:rsid w:val="004942D0"/>
    <w:rsid w:val="004A33D3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33B42"/>
    <w:rsid w:val="00541A2C"/>
    <w:rsid w:val="005619B2"/>
    <w:rsid w:val="005E34E6"/>
    <w:rsid w:val="00657CB7"/>
    <w:rsid w:val="0066554B"/>
    <w:rsid w:val="0069098C"/>
    <w:rsid w:val="006A2D79"/>
    <w:rsid w:val="00716008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382"/>
    <w:rsid w:val="0098054B"/>
    <w:rsid w:val="00987732"/>
    <w:rsid w:val="009B6464"/>
    <w:rsid w:val="009E003A"/>
    <w:rsid w:val="009E4147"/>
    <w:rsid w:val="00A11126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328AF"/>
    <w:rsid w:val="00C329D5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D37FF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0%20Finished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0%20Finished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'970-Summed'!$F$18:$F$29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'970-Summed'!$G$18:$G$29</c:f>
              <c:numCache>
                <c:formatCode>0</c:formatCode>
                <c:ptCount val="12"/>
                <c:pt idx="0">
                  <c:v>638</c:v>
                </c:pt>
                <c:pt idx="1">
                  <c:v>653</c:v>
                </c:pt>
                <c:pt idx="2">
                  <c:v>716</c:v>
                </c:pt>
                <c:pt idx="3">
                  <c:v>725.75</c:v>
                </c:pt>
                <c:pt idx="4">
                  <c:v>746</c:v>
                </c:pt>
                <c:pt idx="5">
                  <c:v>851.75</c:v>
                </c:pt>
                <c:pt idx="6">
                  <c:v>885.25</c:v>
                </c:pt>
                <c:pt idx="7">
                  <c:v>783.25</c:v>
                </c:pt>
                <c:pt idx="8">
                  <c:v>859</c:v>
                </c:pt>
                <c:pt idx="9">
                  <c:v>736.75</c:v>
                </c:pt>
                <c:pt idx="10">
                  <c:v>692</c:v>
                </c:pt>
                <c:pt idx="11">
                  <c:v>609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68832"/>
        <c:axId val="46970368"/>
      </c:lineChart>
      <c:catAx>
        <c:axId val="46968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46970368"/>
        <c:crosses val="autoZero"/>
        <c:auto val="1"/>
        <c:lblAlgn val="ctr"/>
        <c:lblOffset val="100"/>
        <c:noMultiLvlLbl val="0"/>
      </c:catAx>
      <c:valAx>
        <c:axId val="469703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6968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'970-Summed'!$F$8:$F$11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'970-Summed'!$G$8:$G$11</c:f>
              <c:numCache>
                <c:formatCode>0</c:formatCode>
                <c:ptCount val="4"/>
                <c:pt idx="0">
                  <c:v>714.76712328767121</c:v>
                </c:pt>
                <c:pt idx="1">
                  <c:v>749.45205479452056</c:v>
                </c:pt>
                <c:pt idx="2">
                  <c:v>749.45205479452056</c:v>
                </c:pt>
                <c:pt idx="3">
                  <c:v>752.54918032786884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70432"/>
        <c:axId val="48373120"/>
      </c:lineChart>
      <c:catAx>
        <c:axId val="4837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373120"/>
        <c:crosses val="autoZero"/>
        <c:auto val="1"/>
        <c:lblAlgn val="ctr"/>
        <c:lblOffset val="100"/>
        <c:noMultiLvlLbl val="0"/>
      </c:catAx>
      <c:valAx>
        <c:axId val="48373120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8370432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2017-01-31T15:02:00Z</dcterms:created>
  <dcterms:modified xsi:type="dcterms:W3CDTF">2017-01-31T15:02:00Z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