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A25D24">
        <w:rPr>
          <w:rFonts w:ascii="Arial" w:hAnsi="Arial" w:cs="Arial"/>
          <w:color w:val="000000"/>
          <w:szCs w:val="24"/>
        </w:rPr>
        <w:t>4</w:t>
      </w:r>
    </w:p>
    <w:p w:rsidR="005619B2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Grand Avenue</w:t>
          </w:r>
        </w:smartTag>
      </w:smartTag>
      <w:r w:rsidR="0042338E" w:rsidRPr="0042338E">
        <w:rPr>
          <w:rFonts w:ascii="Arial" w:hAnsi="Arial" w:cs="Arial"/>
          <w:color w:val="000000"/>
          <w:szCs w:val="24"/>
        </w:rPr>
        <w:t xml:space="preserve"> b</w:t>
      </w:r>
      <w:r w:rsidR="0042338E">
        <w:rPr>
          <w:rFonts w:ascii="Arial" w:hAnsi="Arial" w:cs="Arial"/>
          <w:color w:val="000000"/>
          <w:szCs w:val="24"/>
        </w:rPr>
        <w:t>e</w:t>
      </w:r>
      <w:r w:rsidR="0042338E" w:rsidRPr="0042338E">
        <w:rPr>
          <w:rFonts w:ascii="Arial" w:hAnsi="Arial" w:cs="Arial"/>
          <w:color w:val="000000"/>
          <w:szCs w:val="24"/>
        </w:rPr>
        <w:t>tw</w:t>
      </w:r>
      <w:r w:rsidR="0042338E">
        <w:rPr>
          <w:rFonts w:ascii="Arial" w:hAnsi="Arial" w:cs="Arial"/>
          <w:color w:val="000000"/>
          <w:szCs w:val="24"/>
        </w:rPr>
        <w:t>ee</w:t>
      </w:r>
      <w:r w:rsidR="0042338E" w:rsidRPr="0042338E">
        <w:rPr>
          <w:rFonts w:ascii="Arial" w:hAnsi="Arial" w:cs="Arial"/>
          <w:color w:val="000000"/>
          <w:szCs w:val="24"/>
        </w:rPr>
        <w:t xml:space="preserve">n Kingsway &amp; </w:t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Church R</w:t>
          </w:r>
          <w:r w:rsidR="0042338E">
            <w:rPr>
              <w:rFonts w:ascii="Arial" w:hAnsi="Arial" w:cs="Arial"/>
              <w:color w:val="000000"/>
              <w:szCs w:val="24"/>
            </w:rPr>
            <w:t>oa</w:t>
          </w:r>
          <w:r w:rsidR="0042338E" w:rsidRPr="0042338E">
            <w:rPr>
              <w:rFonts w:ascii="Arial" w:hAnsi="Arial" w:cs="Arial"/>
              <w:color w:val="000000"/>
              <w:szCs w:val="24"/>
            </w:rPr>
            <w:t>d</w:t>
          </w:r>
        </w:smartTag>
      </w:smartTag>
    </w:p>
    <w:p w:rsidR="0042338E" w:rsidRPr="0042338E" w:rsidRDefault="0042338E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A25D24" w:rsidRDefault="004F3DB9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19475" cy="3409950"/>
            <wp:effectExtent l="0" t="0" r="9525" b="0"/>
            <wp:docPr id="2" name="Picture 1" descr="964 Th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4 The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417CDE" w:rsidRDefault="00E41AF2" w:rsidP="00E41AF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096622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417CDE" w:rsidRPr="00E2678C" w:rsidRDefault="00417CDE" w:rsidP="00E41AF2">
      <w:pPr>
        <w:rPr>
          <w:rFonts w:ascii="Georgia" w:hAnsi="Georgia" w:cs="Arial"/>
          <w:b/>
          <w:color w:val="000000"/>
          <w:szCs w:val="24"/>
        </w:rPr>
      </w:pPr>
    </w:p>
    <w:p w:rsidR="00096622" w:rsidRDefault="00EE3A2F" w:rsidP="00096622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F54035B" wp14:editId="7F60A4D8">
            <wp:extent cx="5162550" cy="32099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41AF2">
        <w:rPr>
          <w:rFonts w:ascii="Georgia" w:hAnsi="Georgia" w:cs="Arial"/>
          <w:b/>
          <w:color w:val="000000"/>
          <w:szCs w:val="24"/>
        </w:rPr>
        <w:br w:type="page"/>
      </w:r>
    </w:p>
    <w:p w:rsidR="00E41AF2" w:rsidRDefault="00BD474E" w:rsidP="0009662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</w:t>
      </w:r>
      <w:r w:rsidR="00096622">
        <w:rPr>
          <w:rFonts w:ascii="Georgia" w:hAnsi="Georgia" w:cs="Arial"/>
          <w:b/>
          <w:color w:val="000000"/>
          <w:szCs w:val="24"/>
        </w:rPr>
        <w:t>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D474E" w:rsidRDefault="00BD474E" w:rsidP="00E41AF2">
      <w:pPr>
        <w:rPr>
          <w:rFonts w:ascii="Georgia" w:hAnsi="Georgia" w:cs="Arial"/>
          <w:b/>
          <w:color w:val="000000"/>
          <w:szCs w:val="24"/>
        </w:rPr>
      </w:pPr>
    </w:p>
    <w:p w:rsidR="00BD474E" w:rsidRDefault="00EE3A2F" w:rsidP="00096622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7DA6231" wp14:editId="678BB68B">
            <wp:extent cx="5048250" cy="31432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1AF2" w:rsidRPr="005F3FED" w:rsidRDefault="00E41AF2" w:rsidP="00E41AF2">
      <w:pPr>
        <w:jc w:val="center"/>
      </w:pPr>
    </w:p>
    <w:p w:rsidR="00E41AF2" w:rsidRDefault="00E41AF2" w:rsidP="00E41AF2">
      <w:pPr>
        <w:rPr>
          <w:rFonts w:ascii="Georgia" w:hAnsi="Georgia" w:cs="Arial"/>
          <w:b/>
          <w:color w:val="000000"/>
          <w:szCs w:val="24"/>
        </w:rPr>
      </w:pPr>
    </w:p>
    <w:p w:rsidR="00426310" w:rsidRDefault="00426310" w:rsidP="00426310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26310" w:rsidRDefault="00426310" w:rsidP="00426310">
      <w:pPr>
        <w:rPr>
          <w:rFonts w:ascii="Georgia" w:hAnsi="Georgia" w:cs="Arial"/>
          <w:b/>
          <w:color w:val="000000"/>
          <w:szCs w:val="24"/>
        </w:rPr>
      </w:pP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4F3EE6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4F3EE6">
        <w:rPr>
          <w:rFonts w:ascii="Arial" w:hAnsi="Arial" w:cs="Arial"/>
          <w:color w:val="000000"/>
          <w:szCs w:val="24"/>
        </w:rPr>
        <w:t>eg</w:t>
      </w:r>
      <w:proofErr w:type="spellEnd"/>
      <w:r w:rsidR="004F3EE6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426310" w:rsidRPr="00D62307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426310" w:rsidRPr="00767EBC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426310" w:rsidRPr="001D3C5D" w:rsidRDefault="00426310" w:rsidP="0042631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336BAC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336BAC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E41AF2" w:rsidRDefault="00E41AF2" w:rsidP="00E41AF2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80" w:rsidRDefault="00CF0380">
      <w:r>
        <w:separator/>
      </w:r>
    </w:p>
  </w:endnote>
  <w:endnote w:type="continuationSeparator" w:id="0">
    <w:p w:rsidR="00CF0380" w:rsidRDefault="00C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80" w:rsidRDefault="00CF0380">
      <w:r>
        <w:separator/>
      </w:r>
    </w:p>
  </w:footnote>
  <w:footnote w:type="continuationSeparator" w:id="0">
    <w:p w:rsidR="00CF0380" w:rsidRDefault="00CF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029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029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029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30993"/>
    <w:rsid w:val="000946DB"/>
    <w:rsid w:val="00096622"/>
    <w:rsid w:val="000D31FB"/>
    <w:rsid w:val="000E3F8C"/>
    <w:rsid w:val="000F42CE"/>
    <w:rsid w:val="00117240"/>
    <w:rsid w:val="00120D7D"/>
    <w:rsid w:val="001249E5"/>
    <w:rsid w:val="0012592A"/>
    <w:rsid w:val="001470EF"/>
    <w:rsid w:val="00183984"/>
    <w:rsid w:val="001942C9"/>
    <w:rsid w:val="001D3C5D"/>
    <w:rsid w:val="002976A0"/>
    <w:rsid w:val="002B19C3"/>
    <w:rsid w:val="00320D80"/>
    <w:rsid w:val="00336BAC"/>
    <w:rsid w:val="00383BEB"/>
    <w:rsid w:val="003B11D5"/>
    <w:rsid w:val="003E6CE0"/>
    <w:rsid w:val="00417CDE"/>
    <w:rsid w:val="004202A1"/>
    <w:rsid w:val="0042099D"/>
    <w:rsid w:val="0042338E"/>
    <w:rsid w:val="004258D0"/>
    <w:rsid w:val="00426310"/>
    <w:rsid w:val="00482BD1"/>
    <w:rsid w:val="004A4CC9"/>
    <w:rsid w:val="004B1946"/>
    <w:rsid w:val="004E16BF"/>
    <w:rsid w:val="004F3DB9"/>
    <w:rsid w:val="004F3EE6"/>
    <w:rsid w:val="004F50B1"/>
    <w:rsid w:val="00500173"/>
    <w:rsid w:val="0051427B"/>
    <w:rsid w:val="005179B9"/>
    <w:rsid w:val="00530B68"/>
    <w:rsid w:val="00541A2C"/>
    <w:rsid w:val="005619B2"/>
    <w:rsid w:val="005E34E6"/>
    <w:rsid w:val="0066554B"/>
    <w:rsid w:val="0069098C"/>
    <w:rsid w:val="00702920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5E11"/>
    <w:rsid w:val="008818DF"/>
    <w:rsid w:val="00885CE6"/>
    <w:rsid w:val="008A55EF"/>
    <w:rsid w:val="008B56FC"/>
    <w:rsid w:val="0093105B"/>
    <w:rsid w:val="0098054B"/>
    <w:rsid w:val="00987732"/>
    <w:rsid w:val="009B07F9"/>
    <w:rsid w:val="009B6464"/>
    <w:rsid w:val="009E003A"/>
    <w:rsid w:val="009E4147"/>
    <w:rsid w:val="00A24B81"/>
    <w:rsid w:val="00A25D24"/>
    <w:rsid w:val="00A31DB8"/>
    <w:rsid w:val="00A90F41"/>
    <w:rsid w:val="00AA1E95"/>
    <w:rsid w:val="00AC2A4B"/>
    <w:rsid w:val="00AF56AE"/>
    <w:rsid w:val="00AF64F1"/>
    <w:rsid w:val="00B37A85"/>
    <w:rsid w:val="00B4420F"/>
    <w:rsid w:val="00B649E9"/>
    <w:rsid w:val="00BB09BE"/>
    <w:rsid w:val="00BD474E"/>
    <w:rsid w:val="00C328AF"/>
    <w:rsid w:val="00C329D5"/>
    <w:rsid w:val="00C954F2"/>
    <w:rsid w:val="00CB6933"/>
    <w:rsid w:val="00CF0380"/>
    <w:rsid w:val="00CF156B"/>
    <w:rsid w:val="00D17DCD"/>
    <w:rsid w:val="00D25985"/>
    <w:rsid w:val="00D62307"/>
    <w:rsid w:val="00D87F34"/>
    <w:rsid w:val="00E04E90"/>
    <w:rsid w:val="00E41AF2"/>
    <w:rsid w:val="00E64148"/>
    <w:rsid w:val="00E6429C"/>
    <w:rsid w:val="00ED1B0B"/>
    <w:rsid w:val="00EE3A2F"/>
    <w:rsid w:val="00EE4857"/>
    <w:rsid w:val="00F06439"/>
    <w:rsid w:val="00F12B48"/>
    <w:rsid w:val="00F3671A"/>
    <w:rsid w:val="00F775F3"/>
    <w:rsid w:val="00FC6936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3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B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3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64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64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(2015-2018)</a:t>
            </a:r>
            <a:endParaRPr lang="en-GB" sz="1600"/>
          </a:p>
        </c:rich>
      </c:tx>
      <c:layout>
        <c:manualLayout>
          <c:xMode val="edge"/>
          <c:yMode val="edge"/>
          <c:x val="0.12556955380577428"/>
          <c:y val="3.240740740740740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'964-Summed'!$F$18:$F$29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'964-Summed'!$G$18:$G$29</c:f>
              <c:numCache>
                <c:formatCode>0</c:formatCode>
                <c:ptCount val="12"/>
                <c:pt idx="0">
                  <c:v>282</c:v>
                </c:pt>
                <c:pt idx="1">
                  <c:v>289</c:v>
                </c:pt>
                <c:pt idx="2">
                  <c:v>330.25</c:v>
                </c:pt>
                <c:pt idx="3">
                  <c:v>413.25</c:v>
                </c:pt>
                <c:pt idx="4">
                  <c:v>477.75</c:v>
                </c:pt>
                <c:pt idx="5">
                  <c:v>570.25</c:v>
                </c:pt>
                <c:pt idx="6">
                  <c:v>601.5</c:v>
                </c:pt>
                <c:pt idx="7">
                  <c:v>478.5</c:v>
                </c:pt>
                <c:pt idx="8">
                  <c:v>481.75</c:v>
                </c:pt>
                <c:pt idx="9">
                  <c:v>384.25</c:v>
                </c:pt>
                <c:pt idx="10">
                  <c:v>300</c:v>
                </c:pt>
                <c:pt idx="11">
                  <c:v>274.75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92480"/>
        <c:axId val="34294016"/>
      </c:lineChart>
      <c:catAx>
        <c:axId val="34292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294016"/>
        <c:crosses val="autoZero"/>
        <c:auto val="1"/>
        <c:lblAlgn val="ctr"/>
        <c:lblOffset val="100"/>
        <c:noMultiLvlLbl val="0"/>
      </c:catAx>
      <c:valAx>
        <c:axId val="342940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</a:t>
                </a:r>
                <a:r>
                  <a:rPr lang="en-GB" baseline="0"/>
                  <a:t> Cycle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292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(2015-2018)</a:t>
            </a:r>
            <a:endParaRPr lang="en-GB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053018372703411"/>
          <c:y val="0.18348388743073782"/>
          <c:w val="0.82446981627296589"/>
          <c:h val="0.70053623505395157"/>
        </c:manualLayout>
      </c:layout>
      <c:lineChart>
        <c:grouping val="standard"/>
        <c:varyColors val="0"/>
        <c:ser>
          <c:idx val="0"/>
          <c:order val="0"/>
          <c:cat>
            <c:numRef>
              <c:f>'964-Summed'!$F$8:$F$11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'964-Summed'!$G$8:$G$11</c:f>
              <c:numCache>
                <c:formatCode>0</c:formatCode>
                <c:ptCount val="4"/>
                <c:pt idx="0">
                  <c:v>378.93150684931504</c:v>
                </c:pt>
                <c:pt idx="1">
                  <c:v>340.34699453551912</c:v>
                </c:pt>
                <c:pt idx="2">
                  <c:v>436.1232876712329</c:v>
                </c:pt>
                <c:pt idx="3">
                  <c:v>474.64931506849314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772480"/>
        <c:axId val="34319360"/>
      </c:lineChart>
      <c:catAx>
        <c:axId val="3677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319360"/>
        <c:crosses val="autoZero"/>
        <c:auto val="1"/>
        <c:lblAlgn val="ctr"/>
        <c:lblOffset val="100"/>
        <c:noMultiLvlLbl val="0"/>
      </c:catAx>
      <c:valAx>
        <c:axId val="343193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6772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2019-01-25T11:27:00Z</dcterms:created>
  <dcterms:modified xsi:type="dcterms:W3CDTF">2019-01-25T12:34:00Z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