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81" w:rsidRDefault="00A24B81" w:rsidP="0069098C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A24B81" w:rsidRPr="0093105B" w:rsidRDefault="00383BEB" w:rsidP="0093105B">
      <w:pPr>
        <w:jc w:val="center"/>
        <w:rPr>
          <w:rFonts w:ascii="Georgia" w:hAnsi="Georgia" w:cs="Arial"/>
          <w:b/>
          <w:color w:val="000000"/>
          <w:sz w:val="32"/>
          <w:szCs w:val="32"/>
        </w:rPr>
      </w:pPr>
      <w:r>
        <w:rPr>
          <w:rFonts w:ascii="Georgia" w:hAnsi="Georgia" w:cs="Arial"/>
          <w:b/>
          <w:color w:val="000000"/>
          <w:sz w:val="32"/>
          <w:szCs w:val="32"/>
        </w:rPr>
        <w:t xml:space="preserve">Cycle Counter </w:t>
      </w:r>
      <w:r w:rsidR="004A4CC9">
        <w:rPr>
          <w:rFonts w:ascii="Georgia" w:hAnsi="Georgia" w:cs="Arial"/>
          <w:b/>
          <w:color w:val="000000"/>
          <w:sz w:val="32"/>
          <w:szCs w:val="32"/>
        </w:rPr>
        <w:t>Information</w:t>
      </w:r>
    </w:p>
    <w:p w:rsidR="0093105B" w:rsidRDefault="0093105B" w:rsidP="0093105B">
      <w:pPr>
        <w:rPr>
          <w:rFonts w:ascii="Georgia" w:hAnsi="Georgia" w:cs="Arial"/>
          <w:b/>
          <w:color w:val="000000"/>
          <w:sz w:val="28"/>
          <w:szCs w:val="28"/>
        </w:rPr>
      </w:pPr>
    </w:p>
    <w:p w:rsidR="0093105B" w:rsidRPr="0093105B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No:</w:t>
      </w:r>
      <w:r w:rsidRPr="0093105B">
        <w:rPr>
          <w:rFonts w:ascii="Arial" w:hAnsi="Arial" w:cs="Arial"/>
          <w:color w:val="000000"/>
          <w:szCs w:val="24"/>
        </w:rPr>
        <w:tab/>
      </w:r>
      <w:r w:rsidRPr="0093105B">
        <w:rPr>
          <w:rFonts w:ascii="Arial" w:hAnsi="Arial" w:cs="Arial"/>
          <w:color w:val="000000"/>
          <w:szCs w:val="24"/>
        </w:rPr>
        <w:tab/>
        <w:t>95</w:t>
      </w:r>
      <w:r w:rsidR="00D17DCD">
        <w:rPr>
          <w:rFonts w:ascii="Arial" w:hAnsi="Arial" w:cs="Arial"/>
          <w:color w:val="000000"/>
          <w:szCs w:val="24"/>
        </w:rPr>
        <w:t>8</w:t>
      </w:r>
    </w:p>
    <w:p w:rsidR="0093105B" w:rsidRPr="00D17DCD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Location:</w:t>
      </w:r>
      <w:r w:rsidRPr="0093105B">
        <w:rPr>
          <w:rFonts w:ascii="Arial" w:hAnsi="Arial" w:cs="Arial"/>
          <w:color w:val="000000"/>
          <w:szCs w:val="24"/>
        </w:rPr>
        <w:tab/>
      </w:r>
      <w:r w:rsidR="00D17DCD" w:rsidRPr="00D17DCD">
        <w:rPr>
          <w:rFonts w:ascii="Arial" w:hAnsi="Arial" w:cs="Arial"/>
          <w:color w:val="000000"/>
          <w:szCs w:val="24"/>
        </w:rPr>
        <w:t>Marine Parade b</w:t>
      </w:r>
      <w:r w:rsidR="00D17DCD">
        <w:rPr>
          <w:rFonts w:ascii="Arial" w:hAnsi="Arial" w:cs="Arial"/>
          <w:color w:val="000000"/>
          <w:szCs w:val="24"/>
        </w:rPr>
        <w:t>e</w:t>
      </w:r>
      <w:r w:rsidR="00D17DCD" w:rsidRPr="00D17DCD">
        <w:rPr>
          <w:rFonts w:ascii="Arial" w:hAnsi="Arial" w:cs="Arial"/>
          <w:color w:val="000000"/>
          <w:szCs w:val="24"/>
        </w:rPr>
        <w:t>tw</w:t>
      </w:r>
      <w:r w:rsidR="00D17DCD">
        <w:rPr>
          <w:rFonts w:ascii="Arial" w:hAnsi="Arial" w:cs="Arial"/>
          <w:color w:val="000000"/>
          <w:szCs w:val="24"/>
        </w:rPr>
        <w:t>ee</w:t>
      </w:r>
      <w:r w:rsidR="00D17DCD" w:rsidRPr="00D17DCD">
        <w:rPr>
          <w:rFonts w:ascii="Arial" w:hAnsi="Arial" w:cs="Arial"/>
          <w:color w:val="000000"/>
          <w:szCs w:val="24"/>
        </w:rPr>
        <w:t xml:space="preserve">n </w:t>
      </w:r>
      <w:smartTag w:uri="urn:schemas-microsoft-com:office:smarttags" w:element="Street">
        <w:smartTag w:uri="urn:schemas-microsoft-com:office:smarttags" w:element="address">
          <w:r w:rsidR="00D17DCD" w:rsidRPr="00D17DCD">
            <w:rPr>
              <w:rFonts w:ascii="Arial" w:hAnsi="Arial" w:cs="Arial"/>
              <w:color w:val="000000"/>
              <w:szCs w:val="24"/>
            </w:rPr>
            <w:t>Madeira Pl</w:t>
          </w:r>
          <w:r w:rsidR="00D17DCD">
            <w:rPr>
              <w:rFonts w:ascii="Arial" w:hAnsi="Arial" w:cs="Arial"/>
              <w:color w:val="000000"/>
              <w:szCs w:val="24"/>
            </w:rPr>
            <w:t>ace</w:t>
          </w:r>
        </w:smartTag>
      </w:smartTag>
      <w:r w:rsidR="00D17DCD" w:rsidRPr="00D17DCD">
        <w:rPr>
          <w:rFonts w:ascii="Arial" w:hAnsi="Arial" w:cs="Arial"/>
          <w:color w:val="000000"/>
          <w:szCs w:val="24"/>
        </w:rPr>
        <w:t xml:space="preserve"> &amp; </w:t>
      </w:r>
      <w:smartTag w:uri="urn:schemas-microsoft-com:office:smarttags" w:element="Street">
        <w:smartTag w:uri="urn:schemas-microsoft-com:office:smarttags" w:element="address">
          <w:r w:rsidR="00D17DCD" w:rsidRPr="00D17DCD">
            <w:rPr>
              <w:rFonts w:ascii="Arial" w:hAnsi="Arial" w:cs="Arial"/>
              <w:color w:val="000000"/>
              <w:szCs w:val="24"/>
            </w:rPr>
            <w:t>Camelford St</w:t>
          </w:r>
          <w:r w:rsidR="00D17DCD">
            <w:rPr>
              <w:rFonts w:ascii="Arial" w:hAnsi="Arial" w:cs="Arial"/>
              <w:color w:val="000000"/>
              <w:szCs w:val="24"/>
            </w:rPr>
            <w:t>reet</w:t>
          </w:r>
        </w:smartTag>
      </w:smartTag>
    </w:p>
    <w:p w:rsidR="00383BEB" w:rsidRDefault="00383BEB" w:rsidP="0093105B">
      <w:pPr>
        <w:rPr>
          <w:rFonts w:ascii="Arial" w:hAnsi="Arial" w:cs="Arial"/>
          <w:color w:val="000000"/>
          <w:szCs w:val="24"/>
        </w:rPr>
      </w:pPr>
    </w:p>
    <w:p w:rsidR="00383BEB" w:rsidRDefault="00383BEB" w:rsidP="00383BEB">
      <w:pPr>
        <w:rPr>
          <w:rFonts w:ascii="Arial" w:hAnsi="Arial" w:cs="Arial"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Location of counter:</w:t>
      </w:r>
    </w:p>
    <w:p w:rsidR="0093105B" w:rsidRDefault="0093105B" w:rsidP="0093105B">
      <w:pPr>
        <w:rPr>
          <w:rFonts w:ascii="Arial" w:hAnsi="Arial" w:cs="Arial"/>
          <w:color w:val="000000"/>
          <w:szCs w:val="24"/>
        </w:rPr>
      </w:pPr>
    </w:p>
    <w:p w:rsidR="00383BEB" w:rsidRPr="00D17DCD" w:rsidRDefault="00D2237A" w:rsidP="000D31FB">
      <w:pPr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  <w:lang w:eastAsia="en-GB"/>
        </w:rPr>
        <w:drawing>
          <wp:inline distT="0" distB="0" distL="0" distR="0">
            <wp:extent cx="3248025" cy="3257550"/>
            <wp:effectExtent l="0" t="0" r="9525" b="0"/>
            <wp:docPr id="2" name="Picture 1" descr="958 Marine Pa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58 Marine Para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6B" w:rsidRDefault="00CF156B" w:rsidP="00383BEB">
      <w:pPr>
        <w:rPr>
          <w:rFonts w:ascii="Georgia" w:hAnsi="Georgia" w:cs="Arial"/>
          <w:b/>
          <w:color w:val="000000"/>
          <w:szCs w:val="24"/>
        </w:rPr>
      </w:pPr>
    </w:p>
    <w:p w:rsidR="009B2913" w:rsidRDefault="009B2913" w:rsidP="009B2913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Aver</w:t>
      </w:r>
      <w:r w:rsidR="009965A6">
        <w:rPr>
          <w:rFonts w:ascii="Georgia" w:hAnsi="Georgia" w:cs="Arial"/>
          <w:b/>
          <w:color w:val="000000"/>
          <w:szCs w:val="24"/>
        </w:rPr>
        <w:t>age monthly counts for past four</w:t>
      </w:r>
      <w:r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BB1982" w:rsidRDefault="00BB1982" w:rsidP="009B2913">
      <w:pPr>
        <w:rPr>
          <w:rFonts w:ascii="Georgia" w:hAnsi="Georgia" w:cs="Arial"/>
          <w:b/>
          <w:color w:val="000000"/>
          <w:szCs w:val="24"/>
        </w:rPr>
      </w:pPr>
    </w:p>
    <w:p w:rsidR="00BB1982" w:rsidRPr="00E2678C" w:rsidRDefault="00BB1982" w:rsidP="009965A6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9B2913" w:rsidRDefault="007E6C7A" w:rsidP="007E6C7A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1251D244" wp14:editId="51D1DD61">
            <wp:extent cx="4572000" cy="27432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9B2913">
        <w:rPr>
          <w:rFonts w:ascii="Georgia" w:hAnsi="Georgia" w:cs="Arial"/>
          <w:b/>
          <w:color w:val="000000"/>
          <w:szCs w:val="24"/>
        </w:rPr>
        <w:br w:type="page"/>
      </w:r>
      <w:r w:rsidR="009965A6">
        <w:rPr>
          <w:rFonts w:ascii="Georgia" w:hAnsi="Georgia" w:cs="Arial"/>
          <w:b/>
          <w:color w:val="000000"/>
          <w:szCs w:val="24"/>
        </w:rPr>
        <w:lastRenderedPageBreak/>
        <w:t xml:space="preserve">Average yearly counts </w:t>
      </w:r>
      <w:r w:rsidR="00BE3DC1">
        <w:rPr>
          <w:rFonts w:ascii="Georgia" w:hAnsi="Georgia" w:cs="Arial"/>
          <w:b/>
          <w:color w:val="000000"/>
          <w:szCs w:val="24"/>
        </w:rPr>
        <w:t xml:space="preserve">for </w:t>
      </w:r>
      <w:r w:rsidR="009965A6">
        <w:rPr>
          <w:rFonts w:ascii="Georgia" w:hAnsi="Georgia" w:cs="Arial"/>
          <w:b/>
          <w:color w:val="000000"/>
          <w:szCs w:val="24"/>
        </w:rPr>
        <w:t>past four</w:t>
      </w:r>
      <w:r w:rsidR="009B2913"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BB1982" w:rsidRDefault="00BB1982" w:rsidP="009B2913">
      <w:pPr>
        <w:rPr>
          <w:rFonts w:ascii="Georgia" w:hAnsi="Georgia" w:cs="Arial"/>
          <w:b/>
          <w:color w:val="000000"/>
          <w:szCs w:val="24"/>
        </w:rPr>
      </w:pPr>
    </w:p>
    <w:p w:rsidR="00BB1982" w:rsidRDefault="007E6C7A" w:rsidP="009965A6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0A571600" wp14:editId="26BE120B">
            <wp:extent cx="45720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B2913" w:rsidRPr="009B2913" w:rsidRDefault="009B2913" w:rsidP="009B2913">
      <w:pPr>
        <w:jc w:val="center"/>
      </w:pPr>
    </w:p>
    <w:p w:rsidR="009B2913" w:rsidRDefault="009B2913" w:rsidP="009B2913">
      <w:pPr>
        <w:rPr>
          <w:rFonts w:ascii="Georgia" w:hAnsi="Georgia" w:cs="Arial"/>
          <w:b/>
          <w:color w:val="000000"/>
          <w:szCs w:val="24"/>
        </w:rPr>
      </w:pPr>
    </w:p>
    <w:p w:rsidR="00E26E40" w:rsidRDefault="00E26E40" w:rsidP="00E26E40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Information:</w:t>
      </w:r>
    </w:p>
    <w:p w:rsidR="00E26E40" w:rsidRDefault="00E26E40" w:rsidP="00E26E40">
      <w:pPr>
        <w:rPr>
          <w:rFonts w:ascii="Georgia" w:hAnsi="Georgia" w:cs="Arial"/>
          <w:b/>
          <w:color w:val="000000"/>
          <w:szCs w:val="24"/>
        </w:rPr>
      </w:pPr>
    </w:p>
    <w:p w:rsidR="00E26E40" w:rsidRPr="001D3C5D" w:rsidRDefault="00E26E40" w:rsidP="00E26E40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Data is totalled for all directions of travel (eg both westbound and eastbound).</w:t>
      </w:r>
    </w:p>
    <w:p w:rsidR="00E26E40" w:rsidRPr="001D3C5D" w:rsidRDefault="00E26E40" w:rsidP="00E26E40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All numbers represent average count of cycles per day.</w:t>
      </w:r>
    </w:p>
    <w:p w:rsidR="00E26E40" w:rsidRPr="00D62307" w:rsidRDefault="00E26E40" w:rsidP="00E26E40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Sometimes there is not enough information to account for all missing data.  Information on the procedures used for dealing with missing data can also be found on the above website.</w:t>
      </w:r>
    </w:p>
    <w:p w:rsidR="00E26E40" w:rsidRPr="00767EBC" w:rsidRDefault="00E26E40" w:rsidP="00E26E40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This site has additional historic data which can also be found in the accompanying Excel file.</w:t>
      </w:r>
    </w:p>
    <w:p w:rsidR="00E26E40" w:rsidRPr="001D3C5D" w:rsidRDefault="00E26E40" w:rsidP="00E26E40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Counts represent the av</w:t>
      </w:r>
      <w:r w:rsidR="00930DD8">
        <w:rPr>
          <w:rFonts w:ascii="Arial" w:hAnsi="Arial" w:cs="Arial"/>
          <w:color w:val="000000"/>
          <w:szCs w:val="24"/>
        </w:rPr>
        <w:t>erage number of cycles over a 16</w:t>
      </w:r>
      <w:r>
        <w:rPr>
          <w:rFonts w:ascii="Arial" w:hAnsi="Arial" w:cs="Arial"/>
          <w:color w:val="000000"/>
          <w:szCs w:val="24"/>
        </w:rPr>
        <w:t xml:space="preserve"> hour period from Monday to </w:t>
      </w:r>
      <w:r w:rsidR="00930DD8">
        <w:rPr>
          <w:rFonts w:ascii="Arial" w:hAnsi="Arial" w:cs="Arial"/>
          <w:color w:val="000000"/>
          <w:szCs w:val="24"/>
        </w:rPr>
        <w:t>Friday</w:t>
      </w:r>
      <w:r w:rsidR="003A40AD">
        <w:rPr>
          <w:rFonts w:ascii="Arial" w:hAnsi="Arial" w:cs="Arial"/>
          <w:color w:val="000000"/>
          <w:szCs w:val="24"/>
        </w:rPr>
        <w:t>.</w:t>
      </w:r>
    </w:p>
    <w:p w:rsidR="009B2913" w:rsidRDefault="009B2913" w:rsidP="009B2913"/>
    <w:p w:rsidR="00383BEB" w:rsidRPr="00383BEB" w:rsidRDefault="00383BEB" w:rsidP="00383BEB">
      <w:pPr>
        <w:jc w:val="center"/>
        <w:rPr>
          <w:rFonts w:ascii="Georgia" w:hAnsi="Georgia" w:cs="Arial"/>
          <w:b/>
          <w:color w:val="000000"/>
          <w:szCs w:val="24"/>
        </w:rPr>
      </w:pPr>
    </w:p>
    <w:sectPr w:rsidR="00383BEB" w:rsidRPr="00383BEB" w:rsidSect="006909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1166" w:bottom="374" w:left="1166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A3B" w:rsidRDefault="00613A3B">
      <w:r>
        <w:separator/>
      </w:r>
    </w:p>
  </w:endnote>
  <w:endnote w:type="continuationSeparator" w:id="0">
    <w:p w:rsidR="00613A3B" w:rsidRDefault="0061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39" w:rsidRDefault="00F06439">
    <w:pPr>
      <w:pStyle w:val="Footer"/>
      <w:rPr>
        <w:sz w:val="20"/>
      </w:rPr>
    </w:pP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A3B" w:rsidRDefault="00613A3B">
      <w:r>
        <w:separator/>
      </w:r>
    </w:p>
  </w:footnote>
  <w:footnote w:type="continuationSeparator" w:id="0">
    <w:p w:rsidR="00613A3B" w:rsidRDefault="00613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0221C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7" type="#_x0000_t75" style="position:absolute;margin-left:0;margin-top:0;width:594pt;height:858pt;z-index:-251658752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0221C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8" type="#_x0000_t75" style="position:absolute;margin-left:0;margin-top:0;width:594pt;height:858pt;z-index:-251657728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0221C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6" type="#_x0000_t75" style="position:absolute;margin-left:0;margin-top:0;width:594pt;height:858pt;z-index:-251659776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292"/>
    <w:multiLevelType w:val="hybridMultilevel"/>
    <w:tmpl w:val="B6F68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C03C7"/>
    <w:multiLevelType w:val="hybridMultilevel"/>
    <w:tmpl w:val="4E208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445B2"/>
    <w:multiLevelType w:val="hybridMultilevel"/>
    <w:tmpl w:val="B94081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73B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FE2025"/>
    <w:multiLevelType w:val="hybridMultilevel"/>
    <w:tmpl w:val="CCCE98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61CE9"/>
    <w:multiLevelType w:val="hybridMultilevel"/>
    <w:tmpl w:val="9C68C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5E54CC"/>
    <w:multiLevelType w:val="hybridMultilevel"/>
    <w:tmpl w:val="A710C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04E3B"/>
    <w:multiLevelType w:val="hybridMultilevel"/>
    <w:tmpl w:val="FC84DB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0052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5E06E7"/>
    <w:multiLevelType w:val="hybridMultilevel"/>
    <w:tmpl w:val="0744F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E821E0"/>
    <w:multiLevelType w:val="hybridMultilevel"/>
    <w:tmpl w:val="B3C891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645562"/>
    <w:multiLevelType w:val="hybridMultilevel"/>
    <w:tmpl w:val="BFFEE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5E08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2B26C6D"/>
    <w:multiLevelType w:val="singleLevel"/>
    <w:tmpl w:val="54523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4">
    <w:nsid w:val="736D7A3A"/>
    <w:multiLevelType w:val="singleLevel"/>
    <w:tmpl w:val="317E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739F601F"/>
    <w:multiLevelType w:val="hybridMultilevel"/>
    <w:tmpl w:val="9618A7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774798"/>
    <w:multiLevelType w:val="singleLevel"/>
    <w:tmpl w:val="617890E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7">
    <w:nsid w:val="7AE2707E"/>
    <w:multiLevelType w:val="singleLevel"/>
    <w:tmpl w:val="D0C49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8">
    <w:nsid w:val="7CEA79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2"/>
  </w:num>
  <w:num w:numId="3">
    <w:abstractNumId w:val="18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15"/>
  </w:num>
  <w:num w:numId="9">
    <w:abstractNumId w:val="10"/>
  </w:num>
  <w:num w:numId="10">
    <w:abstractNumId w:val="1"/>
  </w:num>
  <w:num w:numId="11">
    <w:abstractNumId w:val="6"/>
  </w:num>
  <w:num w:numId="12">
    <w:abstractNumId w:val="0"/>
  </w:num>
  <w:num w:numId="13">
    <w:abstractNumId w:val="2"/>
  </w:num>
  <w:num w:numId="14">
    <w:abstractNumId w:val="14"/>
  </w:num>
  <w:num w:numId="15">
    <w:abstractNumId w:val="13"/>
  </w:num>
  <w:num w:numId="16">
    <w:abstractNumId w:val="17"/>
  </w:num>
  <w:num w:numId="17">
    <w:abstractNumId w:val="16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8C"/>
    <w:rsid w:val="00022039"/>
    <w:rsid w:val="000221C8"/>
    <w:rsid w:val="000946DB"/>
    <w:rsid w:val="000D31FB"/>
    <w:rsid w:val="000E3F8C"/>
    <w:rsid w:val="000F42CE"/>
    <w:rsid w:val="00117240"/>
    <w:rsid w:val="0012592A"/>
    <w:rsid w:val="001470EF"/>
    <w:rsid w:val="00183984"/>
    <w:rsid w:val="001942C9"/>
    <w:rsid w:val="001D3C5D"/>
    <w:rsid w:val="002B19C3"/>
    <w:rsid w:val="00383BEB"/>
    <w:rsid w:val="003A40AD"/>
    <w:rsid w:val="004202A1"/>
    <w:rsid w:val="0042099D"/>
    <w:rsid w:val="004258D0"/>
    <w:rsid w:val="00482BD1"/>
    <w:rsid w:val="004A4CC9"/>
    <w:rsid w:val="004B1946"/>
    <w:rsid w:val="004E16BF"/>
    <w:rsid w:val="004F50B1"/>
    <w:rsid w:val="0051427B"/>
    <w:rsid w:val="005179B9"/>
    <w:rsid w:val="00530B68"/>
    <w:rsid w:val="00541A2C"/>
    <w:rsid w:val="005E34E6"/>
    <w:rsid w:val="00613A3B"/>
    <w:rsid w:val="0066554B"/>
    <w:rsid w:val="0069098C"/>
    <w:rsid w:val="006B7056"/>
    <w:rsid w:val="00716008"/>
    <w:rsid w:val="007301BB"/>
    <w:rsid w:val="00740059"/>
    <w:rsid w:val="007444CB"/>
    <w:rsid w:val="00754D8B"/>
    <w:rsid w:val="00767EBC"/>
    <w:rsid w:val="00785AF3"/>
    <w:rsid w:val="007B30A3"/>
    <w:rsid w:val="007E6C7A"/>
    <w:rsid w:val="00826A0F"/>
    <w:rsid w:val="00831785"/>
    <w:rsid w:val="00875E11"/>
    <w:rsid w:val="008818DF"/>
    <w:rsid w:val="008A55EF"/>
    <w:rsid w:val="008B56FC"/>
    <w:rsid w:val="00930DD8"/>
    <w:rsid w:val="0093105B"/>
    <w:rsid w:val="0098054B"/>
    <w:rsid w:val="00987732"/>
    <w:rsid w:val="009965A6"/>
    <w:rsid w:val="009B2913"/>
    <w:rsid w:val="009B6464"/>
    <w:rsid w:val="009E003A"/>
    <w:rsid w:val="009E4147"/>
    <w:rsid w:val="00A24B81"/>
    <w:rsid w:val="00A31DB8"/>
    <w:rsid w:val="00A90F41"/>
    <w:rsid w:val="00AA1E95"/>
    <w:rsid w:val="00AF56AE"/>
    <w:rsid w:val="00AF64F1"/>
    <w:rsid w:val="00B37A85"/>
    <w:rsid w:val="00B4420F"/>
    <w:rsid w:val="00B649E9"/>
    <w:rsid w:val="00BB09BE"/>
    <w:rsid w:val="00BB1982"/>
    <w:rsid w:val="00BE3DC1"/>
    <w:rsid w:val="00C328AF"/>
    <w:rsid w:val="00C329D5"/>
    <w:rsid w:val="00C80078"/>
    <w:rsid w:val="00C954F2"/>
    <w:rsid w:val="00CB6933"/>
    <w:rsid w:val="00CF156B"/>
    <w:rsid w:val="00D17DCD"/>
    <w:rsid w:val="00D2237A"/>
    <w:rsid w:val="00D25985"/>
    <w:rsid w:val="00D62307"/>
    <w:rsid w:val="00D87F34"/>
    <w:rsid w:val="00E04E90"/>
    <w:rsid w:val="00E26E40"/>
    <w:rsid w:val="00E64148"/>
    <w:rsid w:val="00E6429C"/>
    <w:rsid w:val="00ED1B0B"/>
    <w:rsid w:val="00F06439"/>
    <w:rsid w:val="00F12B48"/>
    <w:rsid w:val="00F7237D"/>
    <w:rsid w:val="00F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930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0DD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930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0D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Annual%20Counter%20updates\Jan%202018%20updates\Finished%20Excel%20Files\Traffic-958-data%20Finishe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Annual%20Counter%20updates\Jan%202018%20updates\Finished%20Excel%20Files\Traffic-958-data%20Finishe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Monthly Average Daily Traffic</a:t>
            </a:r>
            <a:r>
              <a:rPr lang="en-GB" sz="1600" baseline="0"/>
              <a:t> (2014-2017)</a:t>
            </a:r>
            <a:endParaRPr lang="en-GB" sz="16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strRef>
              <c:f>'958-Summed'!$F$18:$F$29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'958-Summed'!$G$18:$G$29</c:f>
              <c:numCache>
                <c:formatCode>0</c:formatCode>
                <c:ptCount val="12"/>
                <c:pt idx="0">
                  <c:v>224.25</c:v>
                </c:pt>
                <c:pt idx="1">
                  <c:v>221.5</c:v>
                </c:pt>
                <c:pt idx="2">
                  <c:v>271</c:v>
                </c:pt>
                <c:pt idx="3">
                  <c:v>322.5</c:v>
                </c:pt>
                <c:pt idx="4">
                  <c:v>347</c:v>
                </c:pt>
                <c:pt idx="5">
                  <c:v>383.5</c:v>
                </c:pt>
                <c:pt idx="6">
                  <c:v>362.75</c:v>
                </c:pt>
                <c:pt idx="7">
                  <c:v>327.75</c:v>
                </c:pt>
                <c:pt idx="8">
                  <c:v>389.25</c:v>
                </c:pt>
                <c:pt idx="9">
                  <c:v>350.25</c:v>
                </c:pt>
                <c:pt idx="10">
                  <c:v>305.5</c:v>
                </c:pt>
                <c:pt idx="11">
                  <c:v>225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291712"/>
        <c:axId val="34293248"/>
      </c:lineChart>
      <c:catAx>
        <c:axId val="34291712"/>
        <c:scaling>
          <c:orientation val="minMax"/>
        </c:scaling>
        <c:delete val="0"/>
        <c:axPos val="b"/>
        <c:majorTickMark val="none"/>
        <c:minorTickMark val="none"/>
        <c:tickLblPos val="nextTo"/>
        <c:crossAx val="34293248"/>
        <c:crosses val="autoZero"/>
        <c:auto val="1"/>
        <c:lblAlgn val="ctr"/>
        <c:lblOffset val="100"/>
        <c:noMultiLvlLbl val="0"/>
      </c:catAx>
      <c:valAx>
        <c:axId val="3429324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Traffic Count (per day)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342917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Yearly</a:t>
            </a:r>
            <a:r>
              <a:rPr lang="en-GB" sz="1600" baseline="0"/>
              <a:t> Average Daily Traffic (2014-2017)</a:t>
            </a:r>
            <a:endParaRPr lang="en-GB" sz="16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numRef>
              <c:f>'958-Summed'!$F$8:$F$11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'958-Summed'!$G$8:$G$11</c:f>
              <c:numCache>
                <c:formatCode>0</c:formatCode>
                <c:ptCount val="4"/>
                <c:pt idx="0">
                  <c:v>294.34246575342468</c:v>
                </c:pt>
                <c:pt idx="1">
                  <c:v>294.87945205479451</c:v>
                </c:pt>
                <c:pt idx="2">
                  <c:v>310.46174863387978</c:v>
                </c:pt>
                <c:pt idx="3">
                  <c:v>344.73150684931505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2004352"/>
        <c:axId val="72005888"/>
      </c:lineChart>
      <c:catAx>
        <c:axId val="72004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72005888"/>
        <c:crosses val="autoZero"/>
        <c:auto val="1"/>
        <c:lblAlgn val="ctr"/>
        <c:lblOffset val="100"/>
        <c:noMultiLvlLbl val="0"/>
      </c:catAx>
      <c:valAx>
        <c:axId val="72005888"/>
        <c:scaling>
          <c:orientation val="minMax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Traffic Count (per day)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72004352"/>
        <c:crosses val="autoZero"/>
        <c:crossBetween val="between"/>
        <c:majorUnit val="50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Details Pack</vt:lpstr>
    </vt:vector>
  </TitlesOfParts>
  <Company>Brighton &amp; Hove City Council</Company>
  <LinksUpToDate>false</LinksUpToDate>
  <CharactersWithSpaces>752</CharactersWithSpaces>
  <SharedDoc>false</SharedDoc>
  <HLinks>
    <vt:vector size="6" baseType="variant"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http://www.brighton-hove.gov.uk/index.cfm?request=c1274374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Details Pack</dc:title>
  <dc:creator>laurastreet</dc:creator>
  <cp:lastModifiedBy>Jaimie McSorley</cp:lastModifiedBy>
  <cp:revision>3</cp:revision>
  <cp:lastPrinted>2013-01-21T12:13:00Z</cp:lastPrinted>
  <dcterms:created xsi:type="dcterms:W3CDTF">2018-02-05T12:17:00Z</dcterms:created>
  <dcterms:modified xsi:type="dcterms:W3CDTF">2018-02-08T13:43:00Z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ormTypeDocument">
    <vt:lpwstr>1</vt:lpwstr>
  </property>
  <property fmtid="{D5CDD505-2E9C-101B-9397-08002B2CF9AE}" pid="4" name="LGCS_ID">
    <vt:lpwstr>559</vt:lpwstr>
  </property>
  <property fmtid="{D5CDD505-2E9C-101B-9397-08002B2CF9AE}" pid="5" name="LGCSApprovers">
    <vt:lpwstr>25;#ADMIN\jonathanarmitt</vt:lpwstr>
  </property>
  <property fmtid="{D5CDD505-2E9C-101B-9397-08002B2CF9AE}" pid="6" name="ContentType">
    <vt:lpwstr>LGCSDocument</vt:lpwstr>
  </property>
  <property fmtid="{D5CDD505-2E9C-101B-9397-08002B2CF9AE}" pid="7" name="display_urn:schemas-microsoft-com:office:office#ContactInfo">
    <vt:lpwstr>Lance Richard</vt:lpwstr>
  </property>
  <property fmtid="{D5CDD505-2E9C-101B-9397-08002B2CF9AE}" pid="8" name="ContactInfo">
    <vt:lpwstr>245</vt:lpwstr>
  </property>
  <property fmtid="{D5CDD505-2E9C-101B-9397-08002B2CF9AE}" pid="9" name="display_urn:schemas-microsoft-com:office:office#LGCSApprovers">
    <vt:lpwstr>Jonathan Armitt</vt:lpwstr>
  </property>
  <property fmtid="{D5CDD505-2E9C-101B-9397-08002B2CF9AE}" pid="10" name="_MarkAsFinal">
    <vt:bool>true</vt:bool>
  </property>
</Properties>
</file>