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A80518">
        <w:rPr>
          <w:rFonts w:ascii="Arial" w:hAnsi="Arial" w:cs="Arial"/>
          <w:color w:val="000000"/>
          <w:szCs w:val="24"/>
        </w:rPr>
        <w:t>720002</w:t>
      </w:r>
    </w:p>
    <w:p w:rsidR="0093105B" w:rsidRPr="00E2678C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r w:rsidR="00431509">
        <w:rPr>
          <w:rFonts w:ascii="Arial" w:hAnsi="Arial" w:cs="Arial"/>
          <w:color w:val="000000"/>
          <w:szCs w:val="24"/>
        </w:rPr>
        <w:t>A270 Old Shoreham Road</w:t>
      </w:r>
    </w:p>
    <w:p w:rsidR="00383BEB" w:rsidRDefault="00383BEB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A80518" w:rsidRDefault="00A80518" w:rsidP="000D31FB">
      <w:pPr>
        <w:jc w:val="center"/>
        <w:rPr>
          <w:noProof/>
          <w:lang w:eastAsia="en-GB"/>
        </w:rPr>
      </w:pPr>
    </w:p>
    <w:p w:rsidR="00383BEB" w:rsidRPr="00E2678C" w:rsidRDefault="00A80518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A1FD63A" wp14:editId="3F120BA2">
            <wp:extent cx="4772025" cy="36619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808" t="15642" r="10257" b="10768"/>
                    <a:stretch/>
                  </pic:blipFill>
                  <pic:spPr bwMode="auto">
                    <a:xfrm>
                      <a:off x="0" y="0"/>
                      <a:ext cx="4778974" cy="3667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D973FA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431509" w:rsidRDefault="00431509" w:rsidP="00E2678C">
      <w:pPr>
        <w:rPr>
          <w:rFonts w:ascii="Georgia" w:hAnsi="Georgia" w:cs="Arial"/>
          <w:b/>
          <w:color w:val="000000"/>
          <w:szCs w:val="24"/>
        </w:rPr>
      </w:pPr>
    </w:p>
    <w:p w:rsidR="009E3218" w:rsidRDefault="004C1606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4A12FFD8" wp14:editId="23A3D91C">
            <wp:extent cx="5781675" cy="3262313"/>
            <wp:effectExtent l="0" t="0" r="9525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3218" w:rsidRDefault="009E3218" w:rsidP="009E3218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714E9" w:rsidRPr="00E2678C" w:rsidRDefault="00A714E9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9E3218">
        <w:rPr>
          <w:rFonts w:ascii="Georgia" w:hAnsi="Georgia" w:cs="Arial"/>
          <w:b/>
          <w:color w:val="000000"/>
          <w:szCs w:val="24"/>
        </w:rPr>
        <w:t xml:space="preserve"> </w:t>
      </w:r>
      <w:r w:rsidR="006C6709">
        <w:rPr>
          <w:rFonts w:ascii="Georgia" w:hAnsi="Georgia" w:cs="Arial"/>
          <w:b/>
          <w:color w:val="000000"/>
          <w:szCs w:val="24"/>
        </w:rPr>
        <w:t xml:space="preserve">for </w:t>
      </w:r>
      <w:r w:rsidR="00D973FA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9E3218" w:rsidRDefault="009E3218" w:rsidP="00383BEB">
      <w:pPr>
        <w:rPr>
          <w:rFonts w:ascii="Georgia" w:hAnsi="Georgia" w:cs="Arial"/>
          <w:b/>
          <w:color w:val="000000"/>
          <w:szCs w:val="24"/>
        </w:rPr>
      </w:pPr>
    </w:p>
    <w:p w:rsidR="009E3218" w:rsidRDefault="004C1606" w:rsidP="009E3218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5716C79D" wp14:editId="0A5E0BF0">
            <wp:extent cx="5495926" cy="3005139"/>
            <wp:effectExtent l="0" t="0" r="9525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14E9" w:rsidRDefault="00A714E9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(eg</w:t>
      </w:r>
      <w:r>
        <w:rPr>
          <w:rFonts w:ascii="Arial" w:hAnsi="Arial" w:cs="Arial"/>
          <w:color w:val="000000"/>
          <w:szCs w:val="24"/>
        </w:rPr>
        <w:t xml:space="preserve"> both westbound and eastbound).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431509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431509">
        <w:rPr>
          <w:rFonts w:ascii="Arial" w:hAnsi="Arial" w:cs="Arial"/>
          <w:color w:val="000000"/>
          <w:szCs w:val="24"/>
        </w:rPr>
        <w:t>Friday</w:t>
      </w:r>
    </w:p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68" w:rsidRDefault="002C6568">
      <w:r>
        <w:separator/>
      </w:r>
    </w:p>
  </w:endnote>
  <w:endnote w:type="continuationSeparator" w:id="0">
    <w:p w:rsidR="002C6568" w:rsidRDefault="002C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68" w:rsidRDefault="002C6568">
      <w:r>
        <w:separator/>
      </w:r>
    </w:p>
  </w:footnote>
  <w:footnote w:type="continuationSeparator" w:id="0">
    <w:p w:rsidR="002C6568" w:rsidRDefault="002C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B96A7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B96A7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B96A7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26438"/>
    <w:rsid w:val="000946DB"/>
    <w:rsid w:val="000D31FB"/>
    <w:rsid w:val="000E3F8C"/>
    <w:rsid w:val="000F42CE"/>
    <w:rsid w:val="00117240"/>
    <w:rsid w:val="0012592A"/>
    <w:rsid w:val="001470EF"/>
    <w:rsid w:val="00183984"/>
    <w:rsid w:val="001942C9"/>
    <w:rsid w:val="001D3C5D"/>
    <w:rsid w:val="002B19C3"/>
    <w:rsid w:val="002C6568"/>
    <w:rsid w:val="00383BEB"/>
    <w:rsid w:val="004202A1"/>
    <w:rsid w:val="0042099D"/>
    <w:rsid w:val="004258D0"/>
    <w:rsid w:val="00431509"/>
    <w:rsid w:val="00482BD1"/>
    <w:rsid w:val="00493CDD"/>
    <w:rsid w:val="004A4CC9"/>
    <w:rsid w:val="004B1946"/>
    <w:rsid w:val="004C1606"/>
    <w:rsid w:val="004E16BF"/>
    <w:rsid w:val="004F50B1"/>
    <w:rsid w:val="0051427B"/>
    <w:rsid w:val="005179B9"/>
    <w:rsid w:val="00541A2C"/>
    <w:rsid w:val="005E34E6"/>
    <w:rsid w:val="005F3FED"/>
    <w:rsid w:val="0066554B"/>
    <w:rsid w:val="0069098C"/>
    <w:rsid w:val="006B644D"/>
    <w:rsid w:val="006C6709"/>
    <w:rsid w:val="007128AE"/>
    <w:rsid w:val="00716008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128D"/>
    <w:rsid w:val="00875E11"/>
    <w:rsid w:val="008818DF"/>
    <w:rsid w:val="0088370C"/>
    <w:rsid w:val="008A55EF"/>
    <w:rsid w:val="008B56FC"/>
    <w:rsid w:val="0093105B"/>
    <w:rsid w:val="0098054B"/>
    <w:rsid w:val="00987732"/>
    <w:rsid w:val="009B6464"/>
    <w:rsid w:val="009E003A"/>
    <w:rsid w:val="009E3218"/>
    <w:rsid w:val="009E4147"/>
    <w:rsid w:val="00A24B81"/>
    <w:rsid w:val="00A31DB8"/>
    <w:rsid w:val="00A714E9"/>
    <w:rsid w:val="00A80518"/>
    <w:rsid w:val="00A90F41"/>
    <w:rsid w:val="00AA1E95"/>
    <w:rsid w:val="00AF56AE"/>
    <w:rsid w:val="00AF64F1"/>
    <w:rsid w:val="00B37A85"/>
    <w:rsid w:val="00B4420F"/>
    <w:rsid w:val="00B51CDA"/>
    <w:rsid w:val="00B649E9"/>
    <w:rsid w:val="00B96A75"/>
    <w:rsid w:val="00BB09BE"/>
    <w:rsid w:val="00C328AF"/>
    <w:rsid w:val="00C329D5"/>
    <w:rsid w:val="00C954F2"/>
    <w:rsid w:val="00CB6933"/>
    <w:rsid w:val="00CF156B"/>
    <w:rsid w:val="00D25985"/>
    <w:rsid w:val="00D62307"/>
    <w:rsid w:val="00D87F34"/>
    <w:rsid w:val="00D973FA"/>
    <w:rsid w:val="00DC40AB"/>
    <w:rsid w:val="00E04E90"/>
    <w:rsid w:val="00E2678C"/>
    <w:rsid w:val="00E359E6"/>
    <w:rsid w:val="00E44417"/>
    <w:rsid w:val="00E64148"/>
    <w:rsid w:val="00E6429C"/>
    <w:rsid w:val="00E83BA4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4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4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4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4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Counter%20720002%20Incomple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Counter%20720002%20Incomplet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(2014-2017)</a:t>
            </a:r>
          </a:p>
        </c:rich>
      </c:tx>
      <c:layout>
        <c:manualLayout>
          <c:xMode val="edge"/>
          <c:yMode val="edge"/>
          <c:x val="0.18281709020309858"/>
          <c:y val="4.2822377865030119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Summed!$F$19:$F$30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Summed!$G$19:$G$30</c:f>
              <c:numCache>
                <c:formatCode>0</c:formatCode>
                <c:ptCount val="12"/>
                <c:pt idx="0">
                  <c:v>239</c:v>
                </c:pt>
                <c:pt idx="1">
                  <c:v>408.25</c:v>
                </c:pt>
                <c:pt idx="2">
                  <c:v>562.5</c:v>
                </c:pt>
                <c:pt idx="3">
                  <c:v>632.25</c:v>
                </c:pt>
                <c:pt idx="4">
                  <c:v>628.75</c:v>
                </c:pt>
                <c:pt idx="5">
                  <c:v>840</c:v>
                </c:pt>
                <c:pt idx="6">
                  <c:v>792</c:v>
                </c:pt>
                <c:pt idx="7">
                  <c:v>674.5</c:v>
                </c:pt>
                <c:pt idx="8">
                  <c:v>903</c:v>
                </c:pt>
                <c:pt idx="9">
                  <c:v>807.5</c:v>
                </c:pt>
                <c:pt idx="10">
                  <c:v>649</c:v>
                </c:pt>
                <c:pt idx="11">
                  <c:v>351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750464"/>
        <c:axId val="34752000"/>
      </c:lineChart>
      <c:catAx>
        <c:axId val="34750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34752000"/>
        <c:crosses val="autoZero"/>
        <c:auto val="1"/>
        <c:lblAlgn val="ctr"/>
        <c:lblOffset val="100"/>
        <c:noMultiLvlLbl val="0"/>
      </c:catAx>
      <c:valAx>
        <c:axId val="3475200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4750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</a:t>
            </a:r>
            <a:r>
              <a:rPr lang="en-GB" sz="1400"/>
              <a:t>arly Average Daily Traffic (2014-2017)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Summed!$F$9:$F$12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Summed!$G$9:$G$12</c:f>
              <c:numCache>
                <c:formatCode>0</c:formatCode>
                <c:ptCount val="4"/>
                <c:pt idx="0">
                  <c:v>625.35342465753422</c:v>
                </c:pt>
                <c:pt idx="1">
                  <c:v>535.44383561643838</c:v>
                </c:pt>
                <c:pt idx="2">
                  <c:v>732.81420765027326</c:v>
                </c:pt>
                <c:pt idx="3">
                  <c:v>603.21643835616442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772864"/>
        <c:axId val="34774400"/>
      </c:lineChart>
      <c:catAx>
        <c:axId val="3477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4774400"/>
        <c:crosses val="autoZero"/>
        <c:auto val="1"/>
        <c:lblAlgn val="ctr"/>
        <c:lblOffset val="100"/>
        <c:noMultiLvlLbl val="0"/>
      </c:catAx>
      <c:valAx>
        <c:axId val="34774400"/>
        <c:scaling>
          <c:orientation val="minMax"/>
          <c:max val="1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4772864"/>
        <c:crosses val="autoZero"/>
        <c:crossBetween val="between"/>
        <c:majorUnit val="1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723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2018-02-07T15:36:00Z</dcterms:created>
  <dcterms:modified xsi:type="dcterms:W3CDTF">2018-02-08T13:48:00Z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