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55" w:rsidRPr="009E7E2D" w:rsidRDefault="00E97855" w:rsidP="00E9785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E7E2D">
        <w:rPr>
          <w:rFonts w:ascii="Arial" w:hAnsi="Arial" w:cs="Arial"/>
          <w:b/>
          <w:bCs/>
          <w:color w:val="000080"/>
          <w:sz w:val="36"/>
          <w:szCs w:val="20"/>
        </w:rPr>
        <w:t>Petition to allow Road Closure</w:t>
      </w:r>
    </w:p>
    <w:tbl>
      <w:tblPr>
        <w:tblW w:w="15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99C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7"/>
        <w:gridCol w:w="12332"/>
      </w:tblGrid>
      <w:tr w:rsidR="00E97855" w:rsidRPr="009E7E2D" w:rsidTr="00637FF6">
        <w:trPr>
          <w:trHeight w:val="1671"/>
        </w:trPr>
        <w:tc>
          <w:tcPr>
            <w:tcW w:w="3127" w:type="dxa"/>
            <w:vMerge w:val="restart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EVENT NAME: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855" w:rsidRPr="009E7E2D" w:rsidRDefault="00E97855" w:rsidP="00637F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855" w:rsidRPr="009E7E2D" w:rsidRDefault="00E97855" w:rsidP="00637F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855" w:rsidRPr="009E7E2D" w:rsidRDefault="00E97855" w:rsidP="00637F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855" w:rsidRPr="009E7E2D" w:rsidRDefault="00E97855" w:rsidP="00637FF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9E7E2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PLEASE NOTE YOUR APPLICATION WILL BE INVALID IF THIS SECTION IS NOT COMPLETED IN FULL ON EACH PETITION FORM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Road to be closed - 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for Road Closure - 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 xml:space="preserve">Exact Times for Road Closure - 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855" w:rsidRPr="009E7E2D" w:rsidTr="00637FF6">
        <w:trPr>
          <w:trHeight w:val="237"/>
        </w:trPr>
        <w:tc>
          <w:tcPr>
            <w:tcW w:w="3127" w:type="dxa"/>
            <w:vMerge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Please remember signatures from at least 66% of affected properties are required.</w:t>
            </w:r>
          </w:p>
        </w:tc>
      </w:tr>
    </w:tbl>
    <w:p w:rsidR="00E97855" w:rsidRPr="009E7E2D" w:rsidRDefault="00E97855" w:rsidP="00E9785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E97855" w:rsidRPr="009E7E2D" w:rsidRDefault="00E97855" w:rsidP="00E9785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7E2D">
        <w:rPr>
          <w:rFonts w:ascii="Arial" w:hAnsi="Arial" w:cs="Arial"/>
          <w:color w:val="000000"/>
          <w:sz w:val="20"/>
          <w:szCs w:val="20"/>
        </w:rPr>
        <w:t> </w:t>
      </w:r>
      <w:r w:rsidRPr="009E7E2D">
        <w:rPr>
          <w:rFonts w:ascii="Arial" w:hAnsi="Arial" w:cs="Arial"/>
          <w:b/>
          <w:color w:val="000000"/>
          <w:sz w:val="20"/>
          <w:szCs w:val="20"/>
        </w:rPr>
        <w:t>We, the undersigned, are in agreement to the above named event having a road closure on the date stated.</w:t>
      </w:r>
    </w:p>
    <w:tbl>
      <w:tblPr>
        <w:tblW w:w="1545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7"/>
        <w:gridCol w:w="3260"/>
        <w:gridCol w:w="1843"/>
        <w:gridCol w:w="4536"/>
        <w:gridCol w:w="2693"/>
      </w:tblGrid>
      <w:tr w:rsidR="00E97855" w:rsidRPr="009E7E2D" w:rsidTr="00637FF6">
        <w:trPr>
          <w:trHeight w:val="221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Print Name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House Number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Street Name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7A1E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A1E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A1E" w:rsidRPr="009E7E2D" w:rsidRDefault="00FB7A1E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9E7E2D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9E7E2D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F37C8" w:rsidRPr="009E7E2D" w:rsidRDefault="00E97855">
      <w:pPr>
        <w:rPr>
          <w:rFonts w:ascii="Arial" w:hAnsi="Arial" w:cs="Arial"/>
        </w:rPr>
      </w:pPr>
      <w:r w:rsidRPr="009E7E2D">
        <w:rPr>
          <w:rFonts w:ascii="Arial" w:hAnsi="Arial" w:cs="Arial"/>
          <w:sz w:val="20"/>
          <w:szCs w:val="20"/>
        </w:rPr>
        <w:t xml:space="preserve">Once this petition has been passed to Brighton &amp; Hove City Council, Brighton &amp; Hove City Council will not share these details with any other person or organisation. For more information, please see the council’s website </w:t>
      </w:r>
      <w:hyperlink r:id="rId5" w:history="1">
        <w:r w:rsidRPr="009E7E2D">
          <w:rPr>
            <w:rFonts w:ascii="Arial" w:hAnsi="Arial" w:cs="Arial"/>
            <w:color w:val="0000FF"/>
            <w:sz w:val="20"/>
            <w:szCs w:val="20"/>
            <w:u w:val="single"/>
          </w:rPr>
          <w:t>https://new.brighton-hove.gov.uk/about-website/privacy-and-data</w:t>
        </w:r>
      </w:hyperlink>
      <w:r w:rsidRPr="009E7E2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6F37C8" w:rsidRPr="009E7E2D" w:rsidSect="003B3C39">
      <w:pgSz w:w="16838" w:h="11906" w:orient="landscape"/>
      <w:pgMar w:top="567" w:right="851" w:bottom="284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55"/>
    <w:rsid w:val="002E08FD"/>
    <w:rsid w:val="0062046D"/>
    <w:rsid w:val="009E7E2D"/>
    <w:rsid w:val="00E97855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78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78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brighton-hove.gov.uk/about-website/privacy-and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Giles</dc:creator>
  <cp:lastModifiedBy>Trish Giles</cp:lastModifiedBy>
  <cp:revision>3</cp:revision>
  <dcterms:created xsi:type="dcterms:W3CDTF">2020-01-22T12:52:00Z</dcterms:created>
  <dcterms:modified xsi:type="dcterms:W3CDTF">2020-01-24T11:50:00Z</dcterms:modified>
</cp:coreProperties>
</file>