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97" w:rsidRPr="00B8180E" w:rsidRDefault="00B8180E" w:rsidP="00A04C78">
      <w:pPr>
        <w:spacing w:after="0" w:line="240" w:lineRule="auto"/>
        <w:rPr>
          <w:rFonts w:asciiTheme="minorHAnsi" w:hAnsiTheme="minorHAnsi" w:cstheme="minorHAnsi"/>
          <w:b/>
          <w:i/>
          <w:sz w:val="32"/>
          <w:szCs w:val="32"/>
          <w:lang w:val="en-GB"/>
        </w:rPr>
      </w:pPr>
      <w:r w:rsidRPr="00B8180E">
        <w:rPr>
          <w:rFonts w:asciiTheme="minorHAnsi" w:hAnsiTheme="minorHAnsi" w:cstheme="minorHAnsi"/>
          <w:b/>
          <w:sz w:val="32"/>
          <w:szCs w:val="32"/>
          <w:highlight w:val="lightGray"/>
          <w:lang w:val="en-GB"/>
        </w:rPr>
        <w:t xml:space="preserve">EXAMPLE </w:t>
      </w:r>
      <w:r w:rsidRPr="00B8180E">
        <w:rPr>
          <w:rFonts w:asciiTheme="minorHAnsi" w:hAnsiTheme="minorHAnsi" w:cstheme="minorHAnsi"/>
          <w:b/>
          <w:i/>
          <w:sz w:val="32"/>
          <w:szCs w:val="32"/>
          <w:highlight w:val="lightGray"/>
          <w:lang w:val="en-GB"/>
        </w:rPr>
        <w:t xml:space="preserve">30 HOURS FREE CHILDCARE - </w:t>
      </w:r>
      <w:r w:rsidRPr="00B8180E">
        <w:rPr>
          <w:rFonts w:asciiTheme="minorHAnsi" w:hAnsiTheme="minorHAnsi" w:cstheme="minorHAnsi"/>
          <w:b/>
          <w:sz w:val="32"/>
          <w:szCs w:val="32"/>
          <w:highlight w:val="lightGray"/>
          <w:lang w:val="en-GB"/>
        </w:rPr>
        <w:t>PARENT QUESTIONNAIRE</w:t>
      </w:r>
    </w:p>
    <w:p w:rsidR="00910797" w:rsidRDefault="00910797" w:rsidP="00A04C7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A04C78" w:rsidRPr="00910797" w:rsidRDefault="00A04C78" w:rsidP="00A04C7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910797">
        <w:rPr>
          <w:rFonts w:asciiTheme="minorHAnsi" w:hAnsiTheme="minorHAnsi" w:cstheme="minorHAnsi"/>
          <w:b/>
          <w:sz w:val="24"/>
          <w:szCs w:val="24"/>
          <w:lang w:val="en-GB"/>
        </w:rPr>
        <w:t>CHILD</w:t>
      </w:r>
      <w:r w:rsidR="00656CBA" w:rsidRPr="00910797">
        <w:rPr>
          <w:rFonts w:asciiTheme="minorHAnsi" w:hAnsiTheme="minorHAnsi" w:cstheme="minorHAnsi"/>
          <w:b/>
          <w:sz w:val="24"/>
          <w:szCs w:val="24"/>
          <w:lang w:val="en-GB"/>
        </w:rPr>
        <w:t xml:space="preserve">’S </w:t>
      </w:r>
      <w:r w:rsidRPr="00910797">
        <w:rPr>
          <w:rFonts w:asciiTheme="minorHAnsi" w:hAnsiTheme="minorHAnsi" w:cstheme="minorHAnsi"/>
          <w:b/>
          <w:sz w:val="24"/>
          <w:szCs w:val="24"/>
          <w:lang w:val="en-GB"/>
        </w:rPr>
        <w:t>NAME_______________________________</w:t>
      </w:r>
      <w:r w:rsidR="00656CBA" w:rsidRPr="00910797">
        <w:rPr>
          <w:rFonts w:asciiTheme="minorHAnsi" w:hAnsiTheme="minorHAnsi" w:cstheme="minorHAnsi"/>
          <w:b/>
          <w:sz w:val="24"/>
          <w:szCs w:val="24"/>
          <w:lang w:val="en-GB"/>
        </w:rPr>
        <w:t>__DOB</w:t>
      </w:r>
      <w:r w:rsidRPr="00910797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656CBA" w:rsidRPr="00910797">
        <w:rPr>
          <w:rFonts w:asciiTheme="minorHAnsi" w:hAnsiTheme="minorHAnsi" w:cstheme="minorHAnsi"/>
          <w:b/>
          <w:sz w:val="24"/>
          <w:szCs w:val="24"/>
          <w:lang w:val="en-GB"/>
        </w:rPr>
        <w:t>________</w:t>
      </w:r>
      <w:r w:rsidR="00910797">
        <w:rPr>
          <w:rFonts w:asciiTheme="minorHAnsi" w:hAnsiTheme="minorHAnsi" w:cstheme="minorHAnsi"/>
          <w:b/>
          <w:sz w:val="24"/>
          <w:szCs w:val="24"/>
          <w:lang w:val="en-GB"/>
        </w:rPr>
        <w:t>__________</w:t>
      </w:r>
    </w:p>
    <w:p w:rsidR="00A04C78" w:rsidRPr="00910797" w:rsidRDefault="00A04C78" w:rsidP="00A04C78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val="en-GB"/>
        </w:rPr>
      </w:pPr>
    </w:p>
    <w:p w:rsidR="00656CBA" w:rsidRPr="00910797" w:rsidRDefault="00656CBA" w:rsidP="00A04C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10797">
        <w:rPr>
          <w:rFonts w:asciiTheme="minorHAnsi" w:hAnsiTheme="minorHAnsi" w:cstheme="minorHAnsi"/>
          <w:sz w:val="24"/>
          <w:szCs w:val="24"/>
        </w:rPr>
        <w:t xml:space="preserve">Currently, all families of </w:t>
      </w:r>
      <w:r w:rsidR="00733380">
        <w:rPr>
          <w:rFonts w:asciiTheme="minorHAnsi" w:hAnsiTheme="minorHAnsi" w:cstheme="minorHAnsi"/>
          <w:sz w:val="24"/>
          <w:szCs w:val="24"/>
        </w:rPr>
        <w:t>3&amp;4</w:t>
      </w:r>
      <w:r w:rsidR="00062A64" w:rsidRPr="00910797">
        <w:rPr>
          <w:rFonts w:asciiTheme="minorHAnsi" w:hAnsiTheme="minorHAnsi" w:cstheme="minorHAnsi"/>
          <w:sz w:val="24"/>
          <w:szCs w:val="24"/>
        </w:rPr>
        <w:t xml:space="preserve"> </w:t>
      </w:r>
      <w:r w:rsidRPr="00910797">
        <w:rPr>
          <w:rFonts w:asciiTheme="minorHAnsi" w:hAnsiTheme="minorHAnsi" w:cstheme="minorHAnsi"/>
          <w:sz w:val="24"/>
          <w:szCs w:val="24"/>
        </w:rPr>
        <w:t>year olds are entitled to up to 15 hours of Early Years Free Entitlement (EYFE) per week, for up to 38 weeks of the year</w:t>
      </w:r>
      <w:r w:rsidR="00062A64" w:rsidRPr="00910797">
        <w:rPr>
          <w:rFonts w:asciiTheme="minorHAnsi" w:hAnsiTheme="minorHAnsi" w:cstheme="minorHAnsi"/>
          <w:sz w:val="24"/>
          <w:szCs w:val="24"/>
        </w:rPr>
        <w:t xml:space="preserve">, from the term after their third </w:t>
      </w:r>
      <w:r w:rsidR="0039646F" w:rsidRPr="00910797">
        <w:rPr>
          <w:rFonts w:asciiTheme="minorHAnsi" w:hAnsiTheme="minorHAnsi" w:cstheme="minorHAnsi"/>
          <w:sz w:val="24"/>
          <w:szCs w:val="24"/>
        </w:rPr>
        <w:t>birthday</w:t>
      </w:r>
      <w:r w:rsidRPr="00910797">
        <w:rPr>
          <w:rFonts w:asciiTheme="minorHAnsi" w:hAnsiTheme="minorHAnsi" w:cstheme="minorHAnsi"/>
          <w:sz w:val="24"/>
          <w:szCs w:val="24"/>
        </w:rPr>
        <w:t xml:space="preserve">. From September 2017 working parents of </w:t>
      </w:r>
      <w:r w:rsidR="00733380">
        <w:rPr>
          <w:rFonts w:asciiTheme="minorHAnsi" w:hAnsiTheme="minorHAnsi" w:cstheme="minorHAnsi"/>
          <w:sz w:val="24"/>
          <w:szCs w:val="24"/>
        </w:rPr>
        <w:t>3&amp;4</w:t>
      </w:r>
      <w:r w:rsidRPr="00910797">
        <w:rPr>
          <w:rFonts w:asciiTheme="minorHAnsi" w:hAnsiTheme="minorHAnsi" w:cstheme="minorHAnsi"/>
          <w:sz w:val="24"/>
          <w:szCs w:val="24"/>
        </w:rPr>
        <w:t xml:space="preserve"> olds wil</w:t>
      </w:r>
      <w:r w:rsidR="00062A64" w:rsidRPr="00910797">
        <w:rPr>
          <w:rFonts w:asciiTheme="minorHAnsi" w:hAnsiTheme="minorHAnsi" w:cstheme="minorHAnsi"/>
          <w:sz w:val="24"/>
          <w:szCs w:val="24"/>
        </w:rPr>
        <w:t xml:space="preserve">l be eligible for an additional </w:t>
      </w:r>
      <w:r w:rsidRPr="00910797">
        <w:rPr>
          <w:rFonts w:asciiTheme="minorHAnsi" w:hAnsiTheme="minorHAnsi" w:cstheme="minorHAnsi"/>
          <w:sz w:val="24"/>
          <w:szCs w:val="24"/>
        </w:rPr>
        <w:t>15 hours a week childcare</w:t>
      </w:r>
      <w:r w:rsidR="00733380">
        <w:rPr>
          <w:rFonts w:asciiTheme="minorHAnsi" w:hAnsiTheme="minorHAnsi" w:cstheme="minorHAnsi"/>
          <w:sz w:val="24"/>
          <w:szCs w:val="24"/>
        </w:rPr>
        <w:t>, 30 hours free childcare.</w:t>
      </w:r>
    </w:p>
    <w:p w:rsidR="00656CBA" w:rsidRPr="00910797" w:rsidRDefault="00656CBA" w:rsidP="00A04C7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39646F" w:rsidRPr="00910797" w:rsidRDefault="00A04C78" w:rsidP="003964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10797">
        <w:rPr>
          <w:rFonts w:asciiTheme="minorHAnsi" w:hAnsiTheme="minorHAnsi" w:cstheme="minorHAnsi"/>
          <w:sz w:val="24"/>
          <w:szCs w:val="24"/>
        </w:rPr>
        <w:t xml:space="preserve">Based on the </w:t>
      </w:r>
      <w:hyperlink r:id="rId8" w:history="1">
        <w:r w:rsidR="00733380">
          <w:rPr>
            <w:rStyle w:val="Hyperlink"/>
            <w:rFonts w:asciiTheme="minorHAnsi" w:hAnsiTheme="minorHAnsi" w:cstheme="minorHAnsi"/>
            <w:b/>
            <w:sz w:val="24"/>
            <w:szCs w:val="24"/>
          </w:rPr>
          <w:t xml:space="preserve">criteria for 30 </w:t>
        </w:r>
        <w:r w:rsidR="0039646F" w:rsidRPr="00832D60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hours</w:t>
        </w:r>
      </w:hyperlink>
      <w:r w:rsidR="00733380">
        <w:rPr>
          <w:rStyle w:val="Hyperlink"/>
          <w:rFonts w:asciiTheme="minorHAnsi" w:hAnsiTheme="minorHAnsi" w:cstheme="minorHAnsi"/>
          <w:b/>
          <w:sz w:val="24"/>
          <w:szCs w:val="24"/>
        </w:rPr>
        <w:t xml:space="preserve"> free childcare</w:t>
      </w:r>
      <w:r w:rsidR="0039646F" w:rsidRPr="00832D60">
        <w:rPr>
          <w:rFonts w:asciiTheme="minorHAnsi" w:hAnsiTheme="minorHAnsi" w:cstheme="minorHAnsi"/>
          <w:b/>
          <w:sz w:val="24"/>
          <w:szCs w:val="24"/>
        </w:rPr>
        <w:t>,</w:t>
      </w:r>
      <w:r w:rsidRPr="00910797">
        <w:rPr>
          <w:rFonts w:asciiTheme="minorHAnsi" w:hAnsiTheme="minorHAnsi" w:cstheme="minorHAnsi"/>
          <w:sz w:val="24"/>
          <w:szCs w:val="24"/>
        </w:rPr>
        <w:t xml:space="preserve"> do you think you</w:t>
      </w:r>
      <w:r w:rsidR="0039646F" w:rsidRPr="00910797">
        <w:rPr>
          <w:rFonts w:asciiTheme="minorHAnsi" w:hAnsiTheme="minorHAnsi" w:cstheme="minorHAnsi"/>
          <w:sz w:val="24"/>
          <w:szCs w:val="24"/>
        </w:rPr>
        <w:t xml:space="preserve">r family will be eligible to claim the additional hours for your child either from September 2017 or within the following 12 months?  </w:t>
      </w:r>
    </w:p>
    <w:p w:rsidR="00A04C78" w:rsidRPr="00910797" w:rsidRDefault="0039646F" w:rsidP="00A04C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10797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A04C78" w:rsidRPr="00910797">
        <w:rPr>
          <w:rFonts w:asciiTheme="minorHAnsi" w:hAnsiTheme="minorHAnsi" w:cstheme="minorHAnsi"/>
          <w:sz w:val="24"/>
          <w:szCs w:val="24"/>
        </w:rPr>
        <w:t>YES</w:t>
      </w:r>
      <w:r w:rsidR="00A04C78" w:rsidRPr="00910797">
        <w:rPr>
          <w:rFonts w:asciiTheme="minorHAnsi" w:hAnsiTheme="minorHAnsi" w:cstheme="minorHAnsi"/>
          <w:sz w:val="24"/>
          <w:szCs w:val="24"/>
        </w:rPr>
        <w:tab/>
      </w:r>
      <w:r w:rsidR="00A04C78" w:rsidRPr="00B8180E">
        <w:rPr>
          <w:rFonts w:asciiTheme="minorHAnsi" w:hAnsiTheme="minorHAnsi" w:cstheme="minorHAnsi"/>
          <w:sz w:val="24"/>
          <w:szCs w:val="24"/>
        </w:rPr>
        <w:t>□</w:t>
      </w:r>
      <w:r w:rsidR="00A04C78" w:rsidRPr="00910797">
        <w:rPr>
          <w:rFonts w:asciiTheme="minorHAnsi" w:hAnsiTheme="minorHAnsi" w:cstheme="minorHAnsi"/>
          <w:sz w:val="24"/>
          <w:szCs w:val="24"/>
        </w:rPr>
        <w:tab/>
      </w:r>
      <w:r w:rsidR="00A04C78" w:rsidRPr="0091079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A04C78" w:rsidRPr="00910797">
        <w:rPr>
          <w:rFonts w:asciiTheme="minorHAnsi" w:hAnsiTheme="minorHAnsi" w:cstheme="minorHAnsi"/>
          <w:sz w:val="24"/>
          <w:szCs w:val="24"/>
        </w:rPr>
        <w:t>NO</w:t>
      </w:r>
      <w:r w:rsidR="00A04C78" w:rsidRPr="00910797">
        <w:rPr>
          <w:rFonts w:asciiTheme="minorHAnsi" w:hAnsiTheme="minorHAnsi" w:cstheme="minorHAnsi"/>
          <w:sz w:val="24"/>
          <w:szCs w:val="24"/>
        </w:rPr>
        <w:tab/>
        <w:t>□</w:t>
      </w:r>
      <w:r w:rsidR="00A04C78" w:rsidRPr="00910797">
        <w:rPr>
          <w:rFonts w:asciiTheme="minorHAnsi" w:hAnsiTheme="minorHAnsi" w:cstheme="minorHAnsi"/>
          <w:sz w:val="24"/>
          <w:szCs w:val="24"/>
        </w:rPr>
        <w:tab/>
      </w:r>
      <w:r w:rsidRPr="00910797">
        <w:rPr>
          <w:rFonts w:asciiTheme="minorHAnsi" w:hAnsiTheme="minorHAnsi" w:cstheme="minorHAnsi"/>
          <w:sz w:val="24"/>
          <w:szCs w:val="24"/>
        </w:rPr>
        <w:t xml:space="preserve"> </w:t>
      </w:r>
      <w:r w:rsidR="000869A5" w:rsidRPr="00910797">
        <w:rPr>
          <w:rFonts w:asciiTheme="minorHAnsi" w:hAnsiTheme="minorHAnsi" w:cstheme="minorHAnsi"/>
          <w:sz w:val="24"/>
          <w:szCs w:val="24"/>
        </w:rPr>
        <w:t xml:space="preserve">  </w:t>
      </w:r>
      <w:r w:rsidR="00A04C78" w:rsidRPr="00910797">
        <w:rPr>
          <w:rFonts w:asciiTheme="minorHAnsi" w:hAnsiTheme="minorHAnsi" w:cstheme="minorHAnsi"/>
          <w:sz w:val="24"/>
          <w:szCs w:val="24"/>
        </w:rPr>
        <w:t>NOT SURE</w:t>
      </w:r>
      <w:r w:rsidR="00A04C78" w:rsidRPr="00910797">
        <w:rPr>
          <w:rFonts w:asciiTheme="minorHAnsi" w:hAnsiTheme="minorHAnsi" w:cstheme="minorHAnsi"/>
          <w:sz w:val="24"/>
          <w:szCs w:val="24"/>
        </w:rPr>
        <w:tab/>
        <w:t>□</w:t>
      </w:r>
      <w:proofErr w:type="gramEnd"/>
    </w:p>
    <w:p w:rsidR="00A04C78" w:rsidRPr="00910797" w:rsidRDefault="00A04C78" w:rsidP="00A04C7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A04C78" w:rsidRPr="00910797" w:rsidRDefault="0039646F" w:rsidP="00A0014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10797">
        <w:rPr>
          <w:rFonts w:asciiTheme="minorHAnsi" w:hAnsiTheme="minorHAnsi" w:cstheme="minorHAnsi"/>
          <w:sz w:val="24"/>
          <w:szCs w:val="24"/>
        </w:rPr>
        <w:t>I</w:t>
      </w:r>
      <w:r w:rsidR="00733380">
        <w:rPr>
          <w:rFonts w:asciiTheme="minorHAnsi" w:hAnsiTheme="minorHAnsi" w:cstheme="minorHAnsi"/>
          <w:sz w:val="24"/>
          <w:szCs w:val="24"/>
        </w:rPr>
        <w:t xml:space="preserve">f you are </w:t>
      </w:r>
      <w:r w:rsidR="00A04C78" w:rsidRPr="00910797">
        <w:rPr>
          <w:rFonts w:asciiTheme="minorHAnsi" w:hAnsiTheme="minorHAnsi" w:cstheme="minorHAnsi"/>
          <w:sz w:val="24"/>
          <w:szCs w:val="24"/>
        </w:rPr>
        <w:t>eligible for the</w:t>
      </w:r>
      <w:r w:rsidR="00733380">
        <w:rPr>
          <w:rFonts w:asciiTheme="minorHAnsi" w:hAnsiTheme="minorHAnsi" w:cstheme="minorHAnsi"/>
          <w:sz w:val="24"/>
          <w:szCs w:val="24"/>
        </w:rPr>
        <w:t xml:space="preserve"> 30 </w:t>
      </w:r>
      <w:r w:rsidRPr="00910797">
        <w:rPr>
          <w:rFonts w:asciiTheme="minorHAnsi" w:hAnsiTheme="minorHAnsi" w:cstheme="minorHAnsi"/>
          <w:sz w:val="24"/>
          <w:szCs w:val="24"/>
        </w:rPr>
        <w:t xml:space="preserve">hours, </w:t>
      </w:r>
      <w:r w:rsidR="00A04C78" w:rsidRPr="00910797">
        <w:rPr>
          <w:rFonts w:asciiTheme="minorHAnsi" w:hAnsiTheme="minorHAnsi" w:cstheme="minorHAnsi"/>
          <w:sz w:val="24"/>
          <w:szCs w:val="24"/>
        </w:rPr>
        <w:t>how likely is it that you would use some or all of the</w:t>
      </w:r>
      <w:r w:rsidRPr="00910797">
        <w:rPr>
          <w:rFonts w:asciiTheme="minorHAnsi" w:hAnsiTheme="minorHAnsi" w:cstheme="minorHAnsi"/>
          <w:sz w:val="24"/>
          <w:szCs w:val="24"/>
        </w:rPr>
        <w:t xml:space="preserve">se hours? </w:t>
      </w:r>
      <w:r w:rsidR="00A00145" w:rsidRPr="00910797">
        <w:rPr>
          <w:rFonts w:asciiTheme="minorHAnsi" w:hAnsiTheme="minorHAnsi" w:cstheme="minorHAnsi"/>
          <w:sz w:val="24"/>
          <w:szCs w:val="24"/>
        </w:rPr>
        <w:t xml:space="preserve">And if so, how many additional hours per week would you want? </w:t>
      </w:r>
    </w:p>
    <w:p w:rsidR="00A00145" w:rsidRPr="00910797" w:rsidRDefault="00A00145" w:rsidP="00A0014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91"/>
        <w:gridCol w:w="1362"/>
        <w:gridCol w:w="3408"/>
        <w:gridCol w:w="1098"/>
      </w:tblGrid>
      <w:tr w:rsidR="00A04C78" w:rsidRPr="00910797" w:rsidTr="0039646F">
        <w:tc>
          <w:tcPr>
            <w:tcW w:w="2891" w:type="dxa"/>
          </w:tcPr>
          <w:p w:rsidR="00A04C78" w:rsidRPr="00910797" w:rsidRDefault="0039646F" w:rsidP="00CF701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10797">
              <w:rPr>
                <w:rFonts w:asciiTheme="minorHAnsi" w:hAnsiTheme="minorHAnsi" w:cstheme="minorHAnsi"/>
              </w:rPr>
              <w:t>VERY LIKELY</w:t>
            </w:r>
          </w:p>
        </w:tc>
        <w:tc>
          <w:tcPr>
            <w:tcW w:w="1362" w:type="dxa"/>
          </w:tcPr>
          <w:p w:rsidR="00A04C78" w:rsidRPr="00910797" w:rsidRDefault="00A04C78" w:rsidP="00CF701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8" w:type="dxa"/>
          </w:tcPr>
          <w:p w:rsidR="00A04C78" w:rsidRPr="00910797" w:rsidRDefault="0039646F" w:rsidP="00CF701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10797">
              <w:rPr>
                <w:rFonts w:asciiTheme="minorHAnsi" w:hAnsiTheme="minorHAnsi" w:cstheme="minorHAnsi"/>
              </w:rPr>
              <w:t>UNLIKELY</w:t>
            </w:r>
          </w:p>
        </w:tc>
        <w:tc>
          <w:tcPr>
            <w:tcW w:w="1098" w:type="dxa"/>
          </w:tcPr>
          <w:p w:rsidR="00A04C78" w:rsidRPr="00910797" w:rsidRDefault="00A04C78" w:rsidP="00CF701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04C78" w:rsidRPr="00910797" w:rsidTr="0039646F">
        <w:tc>
          <w:tcPr>
            <w:tcW w:w="2891" w:type="dxa"/>
          </w:tcPr>
          <w:p w:rsidR="00A04C78" w:rsidRPr="00910797" w:rsidRDefault="0039646F" w:rsidP="00CF701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10797">
              <w:rPr>
                <w:rFonts w:asciiTheme="minorHAnsi" w:hAnsiTheme="minorHAnsi" w:cstheme="minorHAnsi"/>
              </w:rPr>
              <w:t>FAIRLY LIKELY</w:t>
            </w:r>
          </w:p>
        </w:tc>
        <w:tc>
          <w:tcPr>
            <w:tcW w:w="1362" w:type="dxa"/>
          </w:tcPr>
          <w:p w:rsidR="00A04C78" w:rsidRPr="00910797" w:rsidRDefault="00A04C78" w:rsidP="00CF701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8" w:type="dxa"/>
          </w:tcPr>
          <w:p w:rsidR="00A04C78" w:rsidRPr="00910797" w:rsidRDefault="0039646F" w:rsidP="00CF701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10797">
              <w:rPr>
                <w:rFonts w:asciiTheme="minorHAnsi" w:hAnsiTheme="minorHAnsi" w:cstheme="minorHAnsi"/>
              </w:rPr>
              <w:t>VERY UNLIKELY</w:t>
            </w:r>
          </w:p>
        </w:tc>
        <w:tc>
          <w:tcPr>
            <w:tcW w:w="1098" w:type="dxa"/>
          </w:tcPr>
          <w:p w:rsidR="00A04C78" w:rsidRPr="00910797" w:rsidRDefault="00A04C78" w:rsidP="00CF701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04C78" w:rsidRPr="00910797" w:rsidTr="0039646F">
        <w:tc>
          <w:tcPr>
            <w:tcW w:w="2891" w:type="dxa"/>
          </w:tcPr>
          <w:p w:rsidR="00A04C78" w:rsidRPr="00910797" w:rsidRDefault="0039646F" w:rsidP="00CF701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10797">
              <w:rPr>
                <w:rFonts w:asciiTheme="minorHAnsi" w:hAnsiTheme="minorHAnsi" w:cstheme="minorHAnsi"/>
              </w:rPr>
              <w:t>NOT SURE</w:t>
            </w:r>
          </w:p>
        </w:tc>
        <w:tc>
          <w:tcPr>
            <w:tcW w:w="1362" w:type="dxa"/>
          </w:tcPr>
          <w:p w:rsidR="00A04C78" w:rsidRPr="00910797" w:rsidRDefault="00A04C78" w:rsidP="00CF701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8" w:type="dxa"/>
          </w:tcPr>
          <w:p w:rsidR="00A04C78" w:rsidRPr="00910797" w:rsidRDefault="0039646F" w:rsidP="00CF701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10797">
              <w:rPr>
                <w:rFonts w:asciiTheme="minorHAnsi" w:hAnsiTheme="minorHAnsi" w:cstheme="minorHAnsi"/>
              </w:rPr>
              <w:t>DEFINITELY NOT</w:t>
            </w:r>
          </w:p>
        </w:tc>
        <w:tc>
          <w:tcPr>
            <w:tcW w:w="1098" w:type="dxa"/>
          </w:tcPr>
          <w:p w:rsidR="00A04C78" w:rsidRPr="00910797" w:rsidRDefault="00A04C78" w:rsidP="00CF701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00145" w:rsidRPr="00910797" w:rsidTr="00FE5B65">
        <w:tc>
          <w:tcPr>
            <w:tcW w:w="8759" w:type="dxa"/>
            <w:gridSpan w:val="4"/>
          </w:tcPr>
          <w:p w:rsidR="00A00145" w:rsidRPr="00910797" w:rsidRDefault="00A00145" w:rsidP="00CF701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8180E">
              <w:rPr>
                <w:rFonts w:asciiTheme="minorHAnsi" w:hAnsiTheme="minorHAnsi" w:cstheme="minorHAnsi"/>
                <w:b/>
              </w:rPr>
              <w:t>NUMBER OF ADDITIONAL HOURS PER WEEK</w:t>
            </w:r>
            <w:r w:rsidRPr="00910797">
              <w:rPr>
                <w:rFonts w:asciiTheme="minorHAnsi" w:hAnsiTheme="minorHAnsi" w:cstheme="minorHAnsi"/>
              </w:rPr>
              <w:t>:</w:t>
            </w:r>
            <w:r w:rsidR="00733380">
              <w:rPr>
                <w:rFonts w:asciiTheme="minorHAnsi" w:hAnsiTheme="minorHAnsi" w:cstheme="minorHAnsi"/>
              </w:rPr>
              <w:t>_____HOURS</w:t>
            </w:r>
          </w:p>
        </w:tc>
      </w:tr>
    </w:tbl>
    <w:p w:rsidR="00A04C78" w:rsidRPr="00910797" w:rsidRDefault="00A04C78" w:rsidP="00A04C7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A04C78" w:rsidRPr="00910797" w:rsidRDefault="0012359E" w:rsidP="003964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910797">
        <w:rPr>
          <w:rFonts w:asciiTheme="minorHAnsi" w:hAnsiTheme="minorHAnsi" w:cstheme="minorHAnsi"/>
          <w:sz w:val="24"/>
          <w:szCs w:val="24"/>
          <w:lang w:val="en-GB"/>
        </w:rPr>
        <w:t>What sessions</w:t>
      </w:r>
      <w:r w:rsidR="008F7472">
        <w:rPr>
          <w:rFonts w:asciiTheme="minorHAnsi" w:hAnsiTheme="minorHAnsi" w:cstheme="minorHAnsi"/>
          <w:sz w:val="24"/>
          <w:szCs w:val="24"/>
          <w:lang w:val="en-GB"/>
        </w:rPr>
        <w:t>/hours per day</w:t>
      </w:r>
      <w:r w:rsidRPr="00910797">
        <w:rPr>
          <w:rFonts w:asciiTheme="minorHAnsi" w:hAnsiTheme="minorHAnsi" w:cstheme="minorHAnsi"/>
          <w:sz w:val="24"/>
          <w:szCs w:val="24"/>
          <w:lang w:val="en-GB"/>
        </w:rPr>
        <w:t xml:space="preserve"> does your child </w:t>
      </w:r>
      <w:r w:rsidR="00A04C78" w:rsidRPr="0091079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currently </w:t>
      </w:r>
      <w:r w:rsidRPr="0091079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attend</w:t>
      </w:r>
      <w:r w:rsidRPr="00910797">
        <w:rPr>
          <w:rFonts w:asciiTheme="minorHAnsi" w:hAnsiTheme="minorHAnsi" w:cstheme="minorHAnsi"/>
          <w:sz w:val="24"/>
          <w:szCs w:val="24"/>
          <w:lang w:val="en-GB"/>
        </w:rPr>
        <w:t xml:space="preserve"> with us?</w:t>
      </w:r>
    </w:p>
    <w:p w:rsidR="00A04C78" w:rsidRPr="00910797" w:rsidRDefault="00A04C78" w:rsidP="00A04C78">
      <w:pPr>
        <w:spacing w:after="0" w:line="240" w:lineRule="auto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418"/>
        <w:gridCol w:w="2126"/>
        <w:gridCol w:w="2126"/>
      </w:tblGrid>
      <w:tr w:rsidR="008F7472" w:rsidRPr="00910797" w:rsidTr="00B6465C">
        <w:tc>
          <w:tcPr>
            <w:tcW w:w="1559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MONDAY</w:t>
            </w:r>
          </w:p>
        </w:tc>
        <w:tc>
          <w:tcPr>
            <w:tcW w:w="1134" w:type="dxa"/>
          </w:tcPr>
          <w:p w:rsidR="008F7472" w:rsidRPr="00910797" w:rsidRDefault="008F7472" w:rsidP="00656CB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AM </w:t>
            </w:r>
          </w:p>
        </w:tc>
        <w:tc>
          <w:tcPr>
            <w:tcW w:w="1134" w:type="dxa"/>
          </w:tcPr>
          <w:p w:rsidR="008F7472" w:rsidRPr="00910797" w:rsidRDefault="008F7472" w:rsidP="00656CB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PM </w:t>
            </w:r>
          </w:p>
        </w:tc>
        <w:tc>
          <w:tcPr>
            <w:tcW w:w="1418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FULL DAY</w:t>
            </w:r>
          </w:p>
        </w:tc>
        <w:tc>
          <w:tcPr>
            <w:tcW w:w="2126" w:type="dxa"/>
          </w:tcPr>
          <w:p w:rsidR="008F7472" w:rsidRPr="00910797" w:rsidRDefault="008F7472" w:rsidP="00656CB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SHORT /SCHOOL DAY </w:t>
            </w:r>
          </w:p>
        </w:tc>
        <w:tc>
          <w:tcPr>
            <w:tcW w:w="2126" w:type="dxa"/>
          </w:tcPr>
          <w:p w:rsidR="008F7472" w:rsidRPr="00910797" w:rsidRDefault="008F7472" w:rsidP="00656CB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_____HOURS </w:t>
            </w:r>
          </w:p>
        </w:tc>
      </w:tr>
      <w:tr w:rsidR="008F7472" w:rsidRPr="00910797" w:rsidTr="00B6465C">
        <w:tc>
          <w:tcPr>
            <w:tcW w:w="1559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TUESDAY</w:t>
            </w:r>
          </w:p>
        </w:tc>
        <w:tc>
          <w:tcPr>
            <w:tcW w:w="1134" w:type="dxa"/>
          </w:tcPr>
          <w:p w:rsidR="008F7472" w:rsidRPr="00910797" w:rsidRDefault="008F7472" w:rsidP="00656CB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AM </w:t>
            </w:r>
          </w:p>
        </w:tc>
        <w:tc>
          <w:tcPr>
            <w:tcW w:w="1134" w:type="dxa"/>
          </w:tcPr>
          <w:p w:rsidR="008F7472" w:rsidRPr="00910797" w:rsidRDefault="008F7472" w:rsidP="00656CB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PM </w:t>
            </w:r>
          </w:p>
        </w:tc>
        <w:tc>
          <w:tcPr>
            <w:tcW w:w="1418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FULL DAY</w:t>
            </w:r>
          </w:p>
        </w:tc>
        <w:tc>
          <w:tcPr>
            <w:tcW w:w="2126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SHORT /SCHOOL DAY</w:t>
            </w:r>
          </w:p>
        </w:tc>
        <w:tc>
          <w:tcPr>
            <w:tcW w:w="2126" w:type="dxa"/>
          </w:tcPr>
          <w:p w:rsidR="008F7472" w:rsidRPr="00910797" w:rsidRDefault="008F7472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_____HOURS </w:t>
            </w:r>
          </w:p>
        </w:tc>
      </w:tr>
      <w:tr w:rsidR="008F7472" w:rsidRPr="00910797" w:rsidTr="00B6465C">
        <w:tc>
          <w:tcPr>
            <w:tcW w:w="1559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WEDNESDAY</w:t>
            </w:r>
          </w:p>
        </w:tc>
        <w:tc>
          <w:tcPr>
            <w:tcW w:w="1134" w:type="dxa"/>
          </w:tcPr>
          <w:p w:rsidR="008F7472" w:rsidRPr="00910797" w:rsidRDefault="008F7472" w:rsidP="00656CB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AM </w:t>
            </w:r>
          </w:p>
        </w:tc>
        <w:tc>
          <w:tcPr>
            <w:tcW w:w="1134" w:type="dxa"/>
          </w:tcPr>
          <w:p w:rsidR="008F7472" w:rsidRPr="00910797" w:rsidRDefault="008F7472" w:rsidP="00656CB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PM </w:t>
            </w:r>
          </w:p>
        </w:tc>
        <w:tc>
          <w:tcPr>
            <w:tcW w:w="1418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FULL DAY</w:t>
            </w:r>
          </w:p>
        </w:tc>
        <w:tc>
          <w:tcPr>
            <w:tcW w:w="2126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SHORT /SCHOOL DAY</w:t>
            </w:r>
          </w:p>
        </w:tc>
        <w:tc>
          <w:tcPr>
            <w:tcW w:w="2126" w:type="dxa"/>
          </w:tcPr>
          <w:p w:rsidR="008F7472" w:rsidRPr="00910797" w:rsidRDefault="008F7472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_____HOURS </w:t>
            </w:r>
          </w:p>
        </w:tc>
      </w:tr>
      <w:tr w:rsidR="008F7472" w:rsidRPr="00910797" w:rsidTr="00B6465C">
        <w:tc>
          <w:tcPr>
            <w:tcW w:w="1559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THURSDAY</w:t>
            </w:r>
          </w:p>
        </w:tc>
        <w:tc>
          <w:tcPr>
            <w:tcW w:w="1134" w:type="dxa"/>
          </w:tcPr>
          <w:p w:rsidR="008F7472" w:rsidRPr="00910797" w:rsidRDefault="008F7472" w:rsidP="00656CB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AM </w:t>
            </w:r>
          </w:p>
        </w:tc>
        <w:tc>
          <w:tcPr>
            <w:tcW w:w="1134" w:type="dxa"/>
          </w:tcPr>
          <w:p w:rsidR="008F7472" w:rsidRPr="00910797" w:rsidRDefault="008F7472" w:rsidP="00656CB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PM </w:t>
            </w:r>
          </w:p>
        </w:tc>
        <w:tc>
          <w:tcPr>
            <w:tcW w:w="1418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FULL DAY</w:t>
            </w:r>
          </w:p>
        </w:tc>
        <w:tc>
          <w:tcPr>
            <w:tcW w:w="2126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SHORT /SCHOOL DAY</w:t>
            </w:r>
          </w:p>
        </w:tc>
        <w:tc>
          <w:tcPr>
            <w:tcW w:w="2126" w:type="dxa"/>
          </w:tcPr>
          <w:p w:rsidR="008F7472" w:rsidRPr="00910797" w:rsidRDefault="008F7472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_____HOURS </w:t>
            </w:r>
          </w:p>
        </w:tc>
      </w:tr>
      <w:tr w:rsidR="008F7472" w:rsidRPr="00910797" w:rsidTr="00B6465C">
        <w:trPr>
          <w:trHeight w:val="201"/>
        </w:trPr>
        <w:tc>
          <w:tcPr>
            <w:tcW w:w="1559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FRIDAY</w:t>
            </w:r>
          </w:p>
        </w:tc>
        <w:tc>
          <w:tcPr>
            <w:tcW w:w="1134" w:type="dxa"/>
          </w:tcPr>
          <w:p w:rsidR="008F7472" w:rsidRPr="00910797" w:rsidRDefault="008F7472" w:rsidP="00656CB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AM </w:t>
            </w:r>
          </w:p>
        </w:tc>
        <w:tc>
          <w:tcPr>
            <w:tcW w:w="1134" w:type="dxa"/>
          </w:tcPr>
          <w:p w:rsidR="008F7472" w:rsidRPr="00910797" w:rsidRDefault="008F7472" w:rsidP="00656CB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PM </w:t>
            </w:r>
          </w:p>
        </w:tc>
        <w:tc>
          <w:tcPr>
            <w:tcW w:w="1418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FULL DAY</w:t>
            </w:r>
          </w:p>
        </w:tc>
        <w:tc>
          <w:tcPr>
            <w:tcW w:w="2126" w:type="dxa"/>
          </w:tcPr>
          <w:p w:rsidR="008F7472" w:rsidRPr="00910797" w:rsidRDefault="008F7472" w:rsidP="00A04C7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SHORT /SCHOOL DAY</w:t>
            </w:r>
          </w:p>
        </w:tc>
        <w:tc>
          <w:tcPr>
            <w:tcW w:w="2126" w:type="dxa"/>
          </w:tcPr>
          <w:p w:rsidR="008F7472" w:rsidRPr="00910797" w:rsidRDefault="008F7472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_____HOURS </w:t>
            </w:r>
          </w:p>
        </w:tc>
      </w:tr>
    </w:tbl>
    <w:p w:rsidR="00A04C78" w:rsidRPr="00910797" w:rsidRDefault="00A04C78" w:rsidP="00A04C78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p w:rsidR="0012359E" w:rsidRPr="00E2136D" w:rsidRDefault="007F7506" w:rsidP="0012359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16"/>
          <w:szCs w:val="16"/>
          <w:lang w:val="en-GB"/>
        </w:rPr>
      </w:pPr>
      <w:r w:rsidRPr="007F7506">
        <w:rPr>
          <w:rFonts w:asciiTheme="minorHAnsi" w:hAnsiTheme="minorHAnsi" w:cstheme="minorHAnsi"/>
          <w:b/>
          <w:sz w:val="24"/>
          <w:szCs w:val="24"/>
          <w:lang w:val="en-GB"/>
        </w:rPr>
        <w:t>At</w:t>
      </w:r>
      <w:r>
        <w:rPr>
          <w:rFonts w:asciiTheme="minorHAnsi" w:hAnsiTheme="minorHAnsi" w:cstheme="minorHAnsi"/>
          <w:b/>
          <w:sz w:val="24"/>
          <w:szCs w:val="24"/>
          <w:highlight w:val="cyan"/>
          <w:lang w:val="en-GB"/>
        </w:rPr>
        <w:t xml:space="preserve"> [INSERT NAME OF SETTING]</w:t>
      </w:r>
      <w:r>
        <w:rPr>
          <w:rFonts w:asciiTheme="minorHAnsi" w:hAnsiTheme="minorHAnsi" w:cstheme="minorHAnsi"/>
          <w:b/>
          <w:i/>
          <w:sz w:val="24"/>
          <w:szCs w:val="24"/>
          <w:highlight w:val="cyan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our current free entitlement offer is </w:t>
      </w:r>
      <w:r w:rsidRPr="007F7506">
        <w:rPr>
          <w:rFonts w:asciiTheme="minorHAnsi" w:hAnsiTheme="minorHAnsi" w:cstheme="minorHAnsi"/>
          <w:b/>
          <w:sz w:val="24"/>
          <w:szCs w:val="24"/>
          <w:highlight w:val="cyan"/>
          <w:lang w:val="en-GB"/>
        </w:rPr>
        <w:t xml:space="preserve">[INSERT CURRENT OFFER </w:t>
      </w:r>
      <w:proofErr w:type="spellStart"/>
      <w:r w:rsidRPr="007F7506">
        <w:rPr>
          <w:rFonts w:asciiTheme="minorHAnsi" w:hAnsiTheme="minorHAnsi" w:cstheme="minorHAnsi"/>
          <w:b/>
          <w:sz w:val="24"/>
          <w:szCs w:val="24"/>
          <w:highlight w:val="cyan"/>
          <w:lang w:val="en-GB"/>
        </w:rPr>
        <w:t>eg</w:t>
      </w:r>
      <w:proofErr w:type="spellEnd"/>
      <w:r w:rsidRPr="007F7506">
        <w:rPr>
          <w:rFonts w:asciiTheme="minorHAnsi" w:hAnsiTheme="minorHAnsi" w:cstheme="minorHAnsi"/>
          <w:b/>
          <w:sz w:val="24"/>
          <w:szCs w:val="24"/>
          <w:highlight w:val="cyan"/>
          <w:lang w:val="en-GB"/>
        </w:rPr>
        <w:t>. term time/stretched etc.]</w:t>
      </w:r>
      <w:r w:rsidR="008F7472" w:rsidRPr="00E2136D">
        <w:rPr>
          <w:rFonts w:asciiTheme="minorHAnsi" w:hAnsiTheme="minorHAnsi" w:cstheme="minorHAnsi"/>
          <w:sz w:val="24"/>
          <w:szCs w:val="24"/>
          <w:lang w:val="en-GB"/>
        </w:rPr>
        <w:t>With the new offer of 30 hours, we may consider changing how we deliver this, so p</w:t>
      </w:r>
      <w:r w:rsidR="0012359E" w:rsidRPr="00E2136D">
        <w:rPr>
          <w:rFonts w:asciiTheme="minorHAnsi" w:hAnsiTheme="minorHAnsi" w:cstheme="minorHAnsi"/>
          <w:sz w:val="24"/>
          <w:szCs w:val="24"/>
          <w:lang w:val="en-GB"/>
        </w:rPr>
        <w:t xml:space="preserve">lease </w:t>
      </w:r>
      <w:r w:rsidR="00A04C78" w:rsidRPr="00E2136D">
        <w:rPr>
          <w:rFonts w:asciiTheme="minorHAnsi" w:hAnsiTheme="minorHAnsi" w:cstheme="minorHAnsi"/>
          <w:sz w:val="24"/>
          <w:szCs w:val="24"/>
          <w:lang w:val="en-GB"/>
        </w:rPr>
        <w:t>indicate</w:t>
      </w:r>
      <w:r w:rsidR="0012359E" w:rsidRPr="00E2136D">
        <w:rPr>
          <w:rFonts w:asciiTheme="minorHAnsi" w:hAnsiTheme="minorHAnsi" w:cstheme="minorHAnsi"/>
          <w:sz w:val="24"/>
          <w:szCs w:val="24"/>
          <w:lang w:val="en-GB"/>
        </w:rPr>
        <w:t xml:space="preserve"> by circling how you would prefer to use the extended offer if you are eligible (please note stretching the offer reduces the hours per week</w:t>
      </w:r>
      <w:r>
        <w:rPr>
          <w:rFonts w:asciiTheme="minorHAnsi" w:hAnsiTheme="minorHAnsi" w:cstheme="minorHAnsi"/>
          <w:sz w:val="24"/>
          <w:szCs w:val="24"/>
          <w:lang w:val="en-GB"/>
        </w:rPr>
        <w:t>)</w:t>
      </w:r>
      <w:bookmarkStart w:id="0" w:name="_GoBack"/>
      <w:bookmarkEnd w:id="0"/>
      <w:r w:rsidR="00E2136D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E2136D" w:rsidRPr="00733380" w:rsidRDefault="00E2136D" w:rsidP="00E2136D">
      <w:pPr>
        <w:pStyle w:val="ListParagraph"/>
        <w:spacing w:after="0" w:line="240" w:lineRule="auto"/>
        <w:rPr>
          <w:rFonts w:asciiTheme="minorHAnsi" w:hAnsiTheme="minorHAnsi" w:cstheme="minorHAnsi"/>
          <w:i/>
          <w:sz w:val="16"/>
          <w:szCs w:val="16"/>
          <w:lang w:val="en-GB"/>
        </w:rPr>
      </w:pPr>
    </w:p>
    <w:tbl>
      <w:tblPr>
        <w:tblStyle w:val="TableGrid1"/>
        <w:tblpPr w:leftFromText="180" w:rightFromText="180" w:vertAnchor="text" w:horzAnchor="page" w:tblpX="2443" w:tblpY="11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118"/>
      </w:tblGrid>
      <w:tr w:rsidR="00E2136D" w:rsidRPr="00910797" w:rsidTr="004C1060">
        <w:tc>
          <w:tcPr>
            <w:tcW w:w="2235" w:type="dxa"/>
          </w:tcPr>
          <w:p w:rsidR="00E2136D" w:rsidRPr="00910797" w:rsidRDefault="00E2136D" w:rsidP="000869A5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910797">
              <w:rPr>
                <w:rFonts w:asciiTheme="minorHAnsi" w:eastAsia="MS Mincho" w:hAnsiTheme="minorHAnsi" w:cstheme="minorHAnsi"/>
                <w:lang w:val="en-GB"/>
              </w:rPr>
              <w:t>No. weeks</w:t>
            </w:r>
            <w:r>
              <w:rPr>
                <w:rFonts w:asciiTheme="minorHAnsi" w:eastAsia="MS Mincho" w:hAnsiTheme="minorHAnsi" w:cstheme="minorHAnsi"/>
                <w:lang w:val="en-GB"/>
              </w:rPr>
              <w:t xml:space="preserve"> per year</w:t>
            </w:r>
          </w:p>
        </w:tc>
        <w:tc>
          <w:tcPr>
            <w:tcW w:w="3118" w:type="dxa"/>
          </w:tcPr>
          <w:p w:rsidR="00E2136D" w:rsidRPr="00910797" w:rsidRDefault="00E2136D" w:rsidP="00E2136D">
            <w:pPr>
              <w:rPr>
                <w:rFonts w:asciiTheme="minorHAnsi" w:eastAsia="MS Mincho" w:hAnsiTheme="minorHAnsi" w:cstheme="minorHAnsi"/>
                <w:lang w:val="en-GB"/>
              </w:rPr>
            </w:pPr>
            <w:r>
              <w:rPr>
                <w:rFonts w:asciiTheme="minorHAnsi" w:eastAsia="MS Mincho" w:hAnsiTheme="minorHAnsi" w:cstheme="minorHAnsi"/>
                <w:lang w:val="en-GB"/>
              </w:rPr>
              <w:t>Extended EYFE hour</w:t>
            </w:r>
            <w:r w:rsidRPr="00910797">
              <w:rPr>
                <w:rFonts w:asciiTheme="minorHAnsi" w:eastAsia="MS Mincho" w:hAnsiTheme="minorHAnsi" w:cstheme="minorHAnsi"/>
                <w:lang w:val="en-GB"/>
              </w:rPr>
              <w:t>s per week</w:t>
            </w:r>
          </w:p>
        </w:tc>
        <w:tc>
          <w:tcPr>
            <w:tcW w:w="3118" w:type="dxa"/>
            <w:vMerge w:val="restart"/>
          </w:tcPr>
          <w:p w:rsidR="00E2136D" w:rsidRPr="0032269E" w:rsidRDefault="00E2136D" w:rsidP="00E2136D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32269E">
              <w:rPr>
                <w:rFonts w:asciiTheme="minorHAnsi" w:eastAsia="MS Mincho" w:hAnsiTheme="minorHAnsi" w:cstheme="minorHAnsi"/>
                <w:lang w:val="en-GB"/>
              </w:rPr>
              <w:t>I have no preference</w:t>
            </w:r>
          </w:p>
          <w:p w:rsidR="00E2136D" w:rsidRPr="0032269E" w:rsidRDefault="0032269E" w:rsidP="00E2136D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32269E">
              <w:rPr>
                <w:rFonts w:asciiTheme="minorHAnsi" w:eastAsia="MS Mincho" w:hAnsiTheme="minorHAnsi" w:cstheme="minorHAnsi"/>
                <w:lang w:val="en-GB"/>
              </w:rPr>
              <w:t>(please indicate)</w:t>
            </w:r>
          </w:p>
          <w:p w:rsidR="00E2136D" w:rsidRDefault="00E2136D" w:rsidP="00E2136D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>
              <w:rPr>
                <w:rFonts w:asciiTheme="minorHAnsi" w:eastAsia="MS Mincho" w:hAnsiTheme="minorHAnsi"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5715</wp:posOffset>
                      </wp:positionV>
                      <wp:extent cx="371475" cy="276225"/>
                      <wp:effectExtent l="38100" t="0" r="66675" b="66675"/>
                      <wp:wrapTight wrapText="bothSides">
                        <wp:wrapPolygon edited="0">
                          <wp:start x="-2215" y="0"/>
                          <wp:lineTo x="-2215" y="25324"/>
                          <wp:lineTo x="24369" y="25324"/>
                          <wp:lineTo x="24369" y="0"/>
                          <wp:lineTo x="-2215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alpha val="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2.5pt;margin-top:.45pt;width:29.2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" filled="f" strokecolor="black [3213]">
                      <v:shadow on="t" color="white [3212]" opacity="0" offset="0,4pt"/>
                      <w10:wrap type="tight"/>
                    </v:rect>
                  </w:pict>
                </mc:Fallback>
              </mc:AlternateContent>
            </w:r>
          </w:p>
        </w:tc>
      </w:tr>
      <w:tr w:rsidR="00E2136D" w:rsidRPr="00910797" w:rsidTr="004C1060">
        <w:tc>
          <w:tcPr>
            <w:tcW w:w="2235" w:type="dxa"/>
            <w:vAlign w:val="bottom"/>
          </w:tcPr>
          <w:p w:rsidR="00E2136D" w:rsidRPr="00910797" w:rsidRDefault="00E2136D" w:rsidP="000869A5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910797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38</w:t>
            </w:r>
          </w:p>
        </w:tc>
        <w:tc>
          <w:tcPr>
            <w:tcW w:w="3118" w:type="dxa"/>
            <w:vAlign w:val="bottom"/>
          </w:tcPr>
          <w:p w:rsidR="00E2136D" w:rsidRPr="00910797" w:rsidRDefault="00E2136D" w:rsidP="000869A5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910797">
              <w:rPr>
                <w:rFonts w:asciiTheme="minorHAnsi" w:eastAsia="MS Mincho" w:hAnsiTheme="minorHAnsi" w:cstheme="minorHAnsi"/>
                <w:lang w:val="en-GB"/>
              </w:rPr>
              <w:t>30</w:t>
            </w:r>
          </w:p>
        </w:tc>
        <w:tc>
          <w:tcPr>
            <w:tcW w:w="3118" w:type="dxa"/>
            <w:vMerge/>
          </w:tcPr>
          <w:p w:rsidR="00E2136D" w:rsidRPr="00910797" w:rsidRDefault="00E2136D" w:rsidP="000869A5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</w:p>
        </w:tc>
      </w:tr>
      <w:tr w:rsidR="00E2136D" w:rsidRPr="00910797" w:rsidTr="004C1060">
        <w:tc>
          <w:tcPr>
            <w:tcW w:w="2235" w:type="dxa"/>
            <w:vAlign w:val="bottom"/>
          </w:tcPr>
          <w:p w:rsidR="00E2136D" w:rsidRPr="00910797" w:rsidRDefault="00E2136D" w:rsidP="000869A5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910797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48</w:t>
            </w:r>
          </w:p>
        </w:tc>
        <w:tc>
          <w:tcPr>
            <w:tcW w:w="3118" w:type="dxa"/>
            <w:vAlign w:val="bottom"/>
          </w:tcPr>
          <w:p w:rsidR="00E2136D" w:rsidRPr="00910797" w:rsidRDefault="00E2136D" w:rsidP="000869A5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910797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23.8</w:t>
            </w:r>
          </w:p>
        </w:tc>
        <w:tc>
          <w:tcPr>
            <w:tcW w:w="3118" w:type="dxa"/>
            <w:vMerge/>
          </w:tcPr>
          <w:p w:rsidR="00E2136D" w:rsidRPr="00910797" w:rsidRDefault="00E2136D" w:rsidP="000869A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</w:tr>
      <w:tr w:rsidR="00E2136D" w:rsidRPr="00910797" w:rsidTr="004C1060">
        <w:tc>
          <w:tcPr>
            <w:tcW w:w="2235" w:type="dxa"/>
            <w:vAlign w:val="bottom"/>
          </w:tcPr>
          <w:p w:rsidR="00E2136D" w:rsidRPr="00910797" w:rsidRDefault="00E2136D" w:rsidP="000869A5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910797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50</w:t>
            </w:r>
          </w:p>
        </w:tc>
        <w:tc>
          <w:tcPr>
            <w:tcW w:w="3118" w:type="dxa"/>
            <w:vAlign w:val="bottom"/>
          </w:tcPr>
          <w:p w:rsidR="00E2136D" w:rsidRPr="00910797" w:rsidRDefault="00E2136D" w:rsidP="000869A5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910797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22.8</w:t>
            </w:r>
          </w:p>
        </w:tc>
        <w:tc>
          <w:tcPr>
            <w:tcW w:w="3118" w:type="dxa"/>
            <w:vMerge/>
          </w:tcPr>
          <w:p w:rsidR="00E2136D" w:rsidRPr="00910797" w:rsidRDefault="00E2136D" w:rsidP="000869A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</w:tr>
      <w:tr w:rsidR="00E2136D" w:rsidRPr="00910797" w:rsidTr="004C1060">
        <w:tc>
          <w:tcPr>
            <w:tcW w:w="2235" w:type="dxa"/>
            <w:vAlign w:val="bottom"/>
          </w:tcPr>
          <w:p w:rsidR="00E2136D" w:rsidRPr="00910797" w:rsidRDefault="00E2136D" w:rsidP="000869A5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910797">
              <w:rPr>
                <w:rFonts w:asciiTheme="minorHAnsi" w:eastAsia="MS Mincho" w:hAnsiTheme="minorHAnsi" w:cstheme="minorHAnsi"/>
                <w:lang w:val="en-GB"/>
              </w:rPr>
              <w:t>51</w:t>
            </w:r>
          </w:p>
        </w:tc>
        <w:tc>
          <w:tcPr>
            <w:tcW w:w="3118" w:type="dxa"/>
            <w:vAlign w:val="bottom"/>
          </w:tcPr>
          <w:p w:rsidR="00E2136D" w:rsidRPr="00910797" w:rsidRDefault="00E2136D" w:rsidP="000869A5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  <w:r w:rsidRPr="00910797">
              <w:rPr>
                <w:rFonts w:asciiTheme="minorHAnsi" w:eastAsia="MS Mincho" w:hAnsiTheme="minorHAnsi" w:cstheme="minorHAnsi"/>
                <w:lang w:val="en-GB"/>
              </w:rPr>
              <w:t>22.3</w:t>
            </w:r>
          </w:p>
        </w:tc>
        <w:tc>
          <w:tcPr>
            <w:tcW w:w="3118" w:type="dxa"/>
            <w:vMerge/>
          </w:tcPr>
          <w:p w:rsidR="00E2136D" w:rsidRPr="00910797" w:rsidRDefault="00E2136D" w:rsidP="000869A5">
            <w:pPr>
              <w:jc w:val="center"/>
              <w:rPr>
                <w:rFonts w:asciiTheme="minorHAnsi" w:eastAsia="MS Mincho" w:hAnsiTheme="minorHAnsi" w:cstheme="minorHAnsi"/>
                <w:lang w:val="en-GB"/>
              </w:rPr>
            </w:pPr>
          </w:p>
        </w:tc>
      </w:tr>
    </w:tbl>
    <w:p w:rsidR="0012359E" w:rsidRDefault="0012359E" w:rsidP="0012359E">
      <w:pPr>
        <w:pStyle w:val="ListParagraph"/>
        <w:spacing w:after="0" w:line="240" w:lineRule="auto"/>
        <w:rPr>
          <w:rFonts w:asciiTheme="minorHAnsi" w:hAnsiTheme="minorHAnsi" w:cstheme="minorHAnsi"/>
          <w:lang w:val="en-GB"/>
        </w:rPr>
      </w:pPr>
    </w:p>
    <w:p w:rsidR="00E2136D" w:rsidRPr="00910797" w:rsidRDefault="00E2136D" w:rsidP="0012359E">
      <w:pPr>
        <w:pStyle w:val="ListParagraph"/>
        <w:spacing w:after="0" w:line="240" w:lineRule="auto"/>
        <w:rPr>
          <w:rFonts w:asciiTheme="minorHAnsi" w:hAnsiTheme="minorHAnsi" w:cstheme="minorHAnsi"/>
          <w:lang w:val="en-GB"/>
        </w:rPr>
      </w:pPr>
    </w:p>
    <w:p w:rsidR="0012359E" w:rsidRPr="00910797" w:rsidRDefault="0012359E" w:rsidP="0012359E">
      <w:pPr>
        <w:pStyle w:val="ListParagraph"/>
        <w:spacing w:after="0" w:line="240" w:lineRule="auto"/>
        <w:rPr>
          <w:rFonts w:asciiTheme="minorHAnsi" w:hAnsiTheme="minorHAnsi" w:cstheme="minorHAnsi"/>
          <w:lang w:val="en-GB"/>
        </w:rPr>
      </w:pPr>
    </w:p>
    <w:p w:rsidR="0012359E" w:rsidRPr="00910797" w:rsidRDefault="0012359E" w:rsidP="0012359E">
      <w:pPr>
        <w:pStyle w:val="ListParagraph"/>
        <w:spacing w:after="0" w:line="240" w:lineRule="auto"/>
        <w:rPr>
          <w:rFonts w:asciiTheme="minorHAnsi" w:hAnsiTheme="minorHAnsi" w:cstheme="minorHAnsi"/>
          <w:lang w:val="en-GB"/>
        </w:rPr>
      </w:pPr>
      <w:r w:rsidRPr="00910797">
        <w:rPr>
          <w:rFonts w:asciiTheme="minorHAnsi" w:hAnsiTheme="minorHAnsi" w:cstheme="minorHAnsi"/>
          <w:lang w:val="en-GB"/>
        </w:rPr>
        <w:t xml:space="preserve">                                    </w:t>
      </w:r>
      <w:r w:rsidR="000869A5" w:rsidRPr="00910797">
        <w:rPr>
          <w:rFonts w:asciiTheme="minorHAnsi" w:hAnsiTheme="minorHAnsi" w:cstheme="minorHAnsi"/>
          <w:lang w:val="en-GB"/>
        </w:rPr>
        <w:t xml:space="preserve">                              </w:t>
      </w:r>
    </w:p>
    <w:p w:rsidR="0012359E" w:rsidRPr="00910797" w:rsidRDefault="0012359E" w:rsidP="0012359E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:rsidR="0012359E" w:rsidRPr="00910797" w:rsidRDefault="0012359E" w:rsidP="0012359E">
      <w:pPr>
        <w:pStyle w:val="ListParagraph"/>
        <w:spacing w:after="0" w:line="240" w:lineRule="auto"/>
        <w:rPr>
          <w:rFonts w:asciiTheme="minorHAnsi" w:hAnsiTheme="minorHAnsi" w:cstheme="minorHAnsi"/>
          <w:sz w:val="16"/>
          <w:szCs w:val="16"/>
          <w:lang w:val="en-GB"/>
        </w:rPr>
      </w:pPr>
    </w:p>
    <w:p w:rsidR="0012359E" w:rsidRPr="00910797" w:rsidRDefault="000869A5" w:rsidP="000869A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910797">
        <w:rPr>
          <w:rFonts w:asciiTheme="minorHAnsi" w:hAnsiTheme="minorHAnsi" w:cstheme="minorHAnsi"/>
          <w:sz w:val="24"/>
          <w:szCs w:val="24"/>
          <w:lang w:val="en-GB"/>
        </w:rPr>
        <w:t xml:space="preserve">If your child </w:t>
      </w:r>
      <w:r w:rsidR="00733380">
        <w:rPr>
          <w:rFonts w:asciiTheme="minorHAnsi" w:hAnsiTheme="minorHAnsi" w:cstheme="minorHAnsi"/>
          <w:sz w:val="24"/>
          <w:szCs w:val="24"/>
          <w:lang w:val="en-GB"/>
        </w:rPr>
        <w:t xml:space="preserve">is eligible for 30 hours free childcare </w:t>
      </w:r>
      <w:r w:rsidR="00062A64" w:rsidRPr="00910797">
        <w:rPr>
          <w:rFonts w:asciiTheme="minorHAnsi" w:hAnsiTheme="minorHAnsi" w:cstheme="minorHAnsi"/>
          <w:sz w:val="24"/>
          <w:szCs w:val="24"/>
          <w:lang w:val="en-GB"/>
        </w:rPr>
        <w:t>from September 2017</w:t>
      </w:r>
      <w:r w:rsidRPr="00910797">
        <w:rPr>
          <w:rFonts w:asciiTheme="minorHAnsi" w:hAnsiTheme="minorHAnsi" w:cstheme="minorHAnsi"/>
          <w:sz w:val="24"/>
          <w:szCs w:val="24"/>
          <w:lang w:val="en-GB"/>
        </w:rPr>
        <w:t xml:space="preserve"> would </w:t>
      </w:r>
      <w:r w:rsidR="00062A64" w:rsidRPr="00910797">
        <w:rPr>
          <w:rFonts w:asciiTheme="minorHAnsi" w:hAnsiTheme="minorHAnsi" w:cstheme="minorHAnsi"/>
          <w:sz w:val="24"/>
          <w:szCs w:val="24"/>
          <w:lang w:val="en-GB"/>
        </w:rPr>
        <w:t>you require additional sessions/</w:t>
      </w:r>
      <w:r w:rsidRPr="00910797">
        <w:rPr>
          <w:rFonts w:asciiTheme="minorHAnsi" w:hAnsiTheme="minorHAnsi" w:cstheme="minorHAnsi"/>
          <w:sz w:val="24"/>
          <w:szCs w:val="24"/>
          <w:lang w:val="en-GB"/>
        </w:rPr>
        <w:t>days</w:t>
      </w:r>
      <w:r w:rsidR="0032269E">
        <w:rPr>
          <w:rFonts w:asciiTheme="minorHAnsi" w:hAnsiTheme="minorHAnsi" w:cstheme="minorHAnsi"/>
          <w:sz w:val="24"/>
          <w:szCs w:val="24"/>
          <w:lang w:val="en-GB"/>
        </w:rPr>
        <w:t>/hours</w:t>
      </w:r>
      <w:r w:rsidR="0031030B">
        <w:rPr>
          <w:rFonts w:asciiTheme="minorHAnsi" w:hAnsiTheme="minorHAnsi" w:cstheme="minorHAnsi"/>
          <w:sz w:val="24"/>
          <w:szCs w:val="24"/>
          <w:lang w:val="en-GB"/>
        </w:rPr>
        <w:t>? And if so, when?</w:t>
      </w:r>
    </w:p>
    <w:p w:rsidR="00A04C78" w:rsidRPr="00910797" w:rsidRDefault="00A04C78" w:rsidP="00A04C78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418"/>
        <w:gridCol w:w="2126"/>
        <w:gridCol w:w="2126"/>
      </w:tblGrid>
      <w:tr w:rsidR="0032269E" w:rsidRPr="00910797" w:rsidTr="00D50A83">
        <w:tc>
          <w:tcPr>
            <w:tcW w:w="1559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MONDAY</w:t>
            </w:r>
          </w:p>
        </w:tc>
        <w:tc>
          <w:tcPr>
            <w:tcW w:w="1134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AM </w:t>
            </w:r>
          </w:p>
        </w:tc>
        <w:tc>
          <w:tcPr>
            <w:tcW w:w="1134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PM </w:t>
            </w:r>
          </w:p>
        </w:tc>
        <w:tc>
          <w:tcPr>
            <w:tcW w:w="1418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FULL DAY</w:t>
            </w:r>
          </w:p>
        </w:tc>
        <w:tc>
          <w:tcPr>
            <w:tcW w:w="2126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SHORT /SCHOOL DAY </w:t>
            </w:r>
          </w:p>
        </w:tc>
        <w:tc>
          <w:tcPr>
            <w:tcW w:w="2126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_____HOURS </w:t>
            </w:r>
          </w:p>
        </w:tc>
      </w:tr>
      <w:tr w:rsidR="0032269E" w:rsidRPr="00910797" w:rsidTr="00D50A83">
        <w:tc>
          <w:tcPr>
            <w:tcW w:w="1559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TUESDAY</w:t>
            </w:r>
          </w:p>
        </w:tc>
        <w:tc>
          <w:tcPr>
            <w:tcW w:w="1134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AM </w:t>
            </w:r>
          </w:p>
        </w:tc>
        <w:tc>
          <w:tcPr>
            <w:tcW w:w="1134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PM </w:t>
            </w:r>
          </w:p>
        </w:tc>
        <w:tc>
          <w:tcPr>
            <w:tcW w:w="1418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FULL DAY</w:t>
            </w:r>
          </w:p>
        </w:tc>
        <w:tc>
          <w:tcPr>
            <w:tcW w:w="2126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SHORT /SCHOOL DAY</w:t>
            </w:r>
          </w:p>
        </w:tc>
        <w:tc>
          <w:tcPr>
            <w:tcW w:w="2126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_____HOURS </w:t>
            </w:r>
          </w:p>
        </w:tc>
      </w:tr>
      <w:tr w:rsidR="0032269E" w:rsidRPr="00910797" w:rsidTr="00D50A83">
        <w:tc>
          <w:tcPr>
            <w:tcW w:w="1559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WEDNESDAY</w:t>
            </w:r>
          </w:p>
        </w:tc>
        <w:tc>
          <w:tcPr>
            <w:tcW w:w="1134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AM </w:t>
            </w:r>
          </w:p>
        </w:tc>
        <w:tc>
          <w:tcPr>
            <w:tcW w:w="1134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PM </w:t>
            </w:r>
          </w:p>
        </w:tc>
        <w:tc>
          <w:tcPr>
            <w:tcW w:w="1418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FULL DAY</w:t>
            </w:r>
          </w:p>
        </w:tc>
        <w:tc>
          <w:tcPr>
            <w:tcW w:w="2126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SHORT /SCHOOL DAY</w:t>
            </w:r>
          </w:p>
        </w:tc>
        <w:tc>
          <w:tcPr>
            <w:tcW w:w="2126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_____HOURS </w:t>
            </w:r>
          </w:p>
        </w:tc>
      </w:tr>
      <w:tr w:rsidR="0032269E" w:rsidRPr="00910797" w:rsidTr="00D50A83">
        <w:tc>
          <w:tcPr>
            <w:tcW w:w="1559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THURSDAY</w:t>
            </w:r>
          </w:p>
        </w:tc>
        <w:tc>
          <w:tcPr>
            <w:tcW w:w="1134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AM </w:t>
            </w:r>
          </w:p>
        </w:tc>
        <w:tc>
          <w:tcPr>
            <w:tcW w:w="1134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PM </w:t>
            </w:r>
          </w:p>
        </w:tc>
        <w:tc>
          <w:tcPr>
            <w:tcW w:w="1418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FULL DAY</w:t>
            </w:r>
          </w:p>
        </w:tc>
        <w:tc>
          <w:tcPr>
            <w:tcW w:w="2126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SHORT /SCHOOL DAY</w:t>
            </w:r>
          </w:p>
        </w:tc>
        <w:tc>
          <w:tcPr>
            <w:tcW w:w="2126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_____HOURS </w:t>
            </w:r>
          </w:p>
        </w:tc>
      </w:tr>
      <w:tr w:rsidR="0032269E" w:rsidRPr="00910797" w:rsidTr="00D50A83">
        <w:trPr>
          <w:trHeight w:val="201"/>
        </w:trPr>
        <w:tc>
          <w:tcPr>
            <w:tcW w:w="1559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FRIDAY</w:t>
            </w:r>
          </w:p>
        </w:tc>
        <w:tc>
          <w:tcPr>
            <w:tcW w:w="1134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AM </w:t>
            </w:r>
          </w:p>
        </w:tc>
        <w:tc>
          <w:tcPr>
            <w:tcW w:w="1134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 xml:space="preserve">PM </w:t>
            </w:r>
          </w:p>
        </w:tc>
        <w:tc>
          <w:tcPr>
            <w:tcW w:w="1418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FULL DAY</w:t>
            </w:r>
          </w:p>
        </w:tc>
        <w:tc>
          <w:tcPr>
            <w:tcW w:w="2126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10797">
              <w:rPr>
                <w:rFonts w:asciiTheme="minorHAnsi" w:hAnsiTheme="minorHAnsi" w:cstheme="minorHAnsi"/>
                <w:lang w:val="en-GB"/>
              </w:rPr>
              <w:t>SHORT /SCHOOL DAY</w:t>
            </w:r>
          </w:p>
        </w:tc>
        <w:tc>
          <w:tcPr>
            <w:tcW w:w="2126" w:type="dxa"/>
          </w:tcPr>
          <w:p w:rsidR="0032269E" w:rsidRPr="00910797" w:rsidRDefault="0032269E" w:rsidP="00D50A8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_____HOURS </w:t>
            </w:r>
          </w:p>
        </w:tc>
      </w:tr>
    </w:tbl>
    <w:p w:rsidR="00656CBA" w:rsidRDefault="00656CBA" w:rsidP="0031030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sectPr w:rsidR="00656CBA" w:rsidSect="00910797">
      <w:footerReference w:type="default" r:id="rId9"/>
      <w:pgSz w:w="12240" w:h="15840"/>
      <w:pgMar w:top="284" w:right="851" w:bottom="567" w:left="851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6D" w:rsidRDefault="0000546D" w:rsidP="00A04C78">
      <w:pPr>
        <w:spacing w:after="0" w:line="240" w:lineRule="auto"/>
      </w:pPr>
      <w:r>
        <w:separator/>
      </w:r>
    </w:p>
  </w:endnote>
  <w:endnote w:type="continuationSeparator" w:id="0">
    <w:p w:rsidR="0000546D" w:rsidRDefault="0000546D" w:rsidP="00A0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0B" w:rsidRPr="00733380" w:rsidRDefault="0031030B" w:rsidP="00733380">
    <w:pPr>
      <w:pStyle w:val="Footer"/>
      <w:jc w:val="right"/>
      <w:rPr>
        <w:sz w:val="16"/>
        <w:szCs w:val="16"/>
      </w:rPr>
    </w:pPr>
    <w:r w:rsidRPr="00733380">
      <w:rPr>
        <w:sz w:val="16"/>
        <w:szCs w:val="16"/>
      </w:rPr>
      <w:t>JAN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6D" w:rsidRDefault="0000546D" w:rsidP="00A04C78">
      <w:pPr>
        <w:spacing w:after="0" w:line="240" w:lineRule="auto"/>
      </w:pPr>
      <w:r>
        <w:separator/>
      </w:r>
    </w:p>
  </w:footnote>
  <w:footnote w:type="continuationSeparator" w:id="0">
    <w:p w:rsidR="0000546D" w:rsidRDefault="0000546D" w:rsidP="00A04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9BD"/>
    <w:multiLevelType w:val="hybridMultilevel"/>
    <w:tmpl w:val="3C564414"/>
    <w:lvl w:ilvl="0" w:tplc="142AE0A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78"/>
    <w:rsid w:val="000018EF"/>
    <w:rsid w:val="00002EC0"/>
    <w:rsid w:val="00002ED7"/>
    <w:rsid w:val="00003016"/>
    <w:rsid w:val="000036DA"/>
    <w:rsid w:val="00004DCC"/>
    <w:rsid w:val="0000546D"/>
    <w:rsid w:val="00006010"/>
    <w:rsid w:val="00006643"/>
    <w:rsid w:val="00006FBD"/>
    <w:rsid w:val="00007476"/>
    <w:rsid w:val="00011001"/>
    <w:rsid w:val="000144E2"/>
    <w:rsid w:val="00017817"/>
    <w:rsid w:val="00017DA2"/>
    <w:rsid w:val="00020737"/>
    <w:rsid w:val="000211C0"/>
    <w:rsid w:val="00021AE4"/>
    <w:rsid w:val="0002232D"/>
    <w:rsid w:val="0002259F"/>
    <w:rsid w:val="00022768"/>
    <w:rsid w:val="00023302"/>
    <w:rsid w:val="00023427"/>
    <w:rsid w:val="00023B3A"/>
    <w:rsid w:val="00025E6A"/>
    <w:rsid w:val="000313FE"/>
    <w:rsid w:val="00032EDF"/>
    <w:rsid w:val="00035DAC"/>
    <w:rsid w:val="00036AAB"/>
    <w:rsid w:val="00036DF1"/>
    <w:rsid w:val="00037534"/>
    <w:rsid w:val="00040741"/>
    <w:rsid w:val="00040C1A"/>
    <w:rsid w:val="00041141"/>
    <w:rsid w:val="000426B1"/>
    <w:rsid w:val="000466E2"/>
    <w:rsid w:val="00046C3E"/>
    <w:rsid w:val="00046E5C"/>
    <w:rsid w:val="00046F43"/>
    <w:rsid w:val="00047E5B"/>
    <w:rsid w:val="00050E35"/>
    <w:rsid w:val="00053174"/>
    <w:rsid w:val="000545E9"/>
    <w:rsid w:val="00054F3B"/>
    <w:rsid w:val="00055416"/>
    <w:rsid w:val="00055EA9"/>
    <w:rsid w:val="00055F71"/>
    <w:rsid w:val="00057C97"/>
    <w:rsid w:val="00061545"/>
    <w:rsid w:val="00062162"/>
    <w:rsid w:val="00062A1B"/>
    <w:rsid w:val="00062A64"/>
    <w:rsid w:val="00062AB0"/>
    <w:rsid w:val="00063A88"/>
    <w:rsid w:val="00064925"/>
    <w:rsid w:val="00064B22"/>
    <w:rsid w:val="0006588E"/>
    <w:rsid w:val="00065B4E"/>
    <w:rsid w:val="0006627A"/>
    <w:rsid w:val="00066A3C"/>
    <w:rsid w:val="00067A9C"/>
    <w:rsid w:val="00067D47"/>
    <w:rsid w:val="000710AE"/>
    <w:rsid w:val="00071406"/>
    <w:rsid w:val="00071420"/>
    <w:rsid w:val="000726D3"/>
    <w:rsid w:val="00072994"/>
    <w:rsid w:val="000738D3"/>
    <w:rsid w:val="00075277"/>
    <w:rsid w:val="00077337"/>
    <w:rsid w:val="00080909"/>
    <w:rsid w:val="0008223C"/>
    <w:rsid w:val="00082C75"/>
    <w:rsid w:val="000836AD"/>
    <w:rsid w:val="00083DE7"/>
    <w:rsid w:val="00085DBF"/>
    <w:rsid w:val="000869A5"/>
    <w:rsid w:val="00087ABC"/>
    <w:rsid w:val="00091327"/>
    <w:rsid w:val="000913FF"/>
    <w:rsid w:val="00091CDF"/>
    <w:rsid w:val="00093142"/>
    <w:rsid w:val="000933B7"/>
    <w:rsid w:val="000939A2"/>
    <w:rsid w:val="00095171"/>
    <w:rsid w:val="00097FF4"/>
    <w:rsid w:val="000A204B"/>
    <w:rsid w:val="000A3347"/>
    <w:rsid w:val="000A4DCD"/>
    <w:rsid w:val="000A50FD"/>
    <w:rsid w:val="000B0201"/>
    <w:rsid w:val="000B2BF1"/>
    <w:rsid w:val="000B3224"/>
    <w:rsid w:val="000B3BB4"/>
    <w:rsid w:val="000B4736"/>
    <w:rsid w:val="000B4774"/>
    <w:rsid w:val="000B662B"/>
    <w:rsid w:val="000B6C87"/>
    <w:rsid w:val="000B7106"/>
    <w:rsid w:val="000B7950"/>
    <w:rsid w:val="000C0A1F"/>
    <w:rsid w:val="000C1EAE"/>
    <w:rsid w:val="000C27E2"/>
    <w:rsid w:val="000C2B8F"/>
    <w:rsid w:val="000C3510"/>
    <w:rsid w:val="000C47D5"/>
    <w:rsid w:val="000C7139"/>
    <w:rsid w:val="000D0BFE"/>
    <w:rsid w:val="000D2003"/>
    <w:rsid w:val="000D2EE4"/>
    <w:rsid w:val="000D5664"/>
    <w:rsid w:val="000D7552"/>
    <w:rsid w:val="000D7AF1"/>
    <w:rsid w:val="000E17F5"/>
    <w:rsid w:val="000E2945"/>
    <w:rsid w:val="000E2AA8"/>
    <w:rsid w:val="000E3A35"/>
    <w:rsid w:val="000E4C55"/>
    <w:rsid w:val="000E6612"/>
    <w:rsid w:val="000E68F5"/>
    <w:rsid w:val="000E7FA4"/>
    <w:rsid w:val="000F1BB3"/>
    <w:rsid w:val="000F3AE8"/>
    <w:rsid w:val="000F3BFC"/>
    <w:rsid w:val="000F4A8F"/>
    <w:rsid w:val="000F6A3F"/>
    <w:rsid w:val="000F6BFF"/>
    <w:rsid w:val="0010003E"/>
    <w:rsid w:val="0010008F"/>
    <w:rsid w:val="001003AD"/>
    <w:rsid w:val="001045D2"/>
    <w:rsid w:val="001046D1"/>
    <w:rsid w:val="00105A68"/>
    <w:rsid w:val="001062A7"/>
    <w:rsid w:val="00106B0E"/>
    <w:rsid w:val="001072A0"/>
    <w:rsid w:val="0011061F"/>
    <w:rsid w:val="00110E14"/>
    <w:rsid w:val="00111E33"/>
    <w:rsid w:val="00112070"/>
    <w:rsid w:val="0011554A"/>
    <w:rsid w:val="00120238"/>
    <w:rsid w:val="00120ED3"/>
    <w:rsid w:val="0012306A"/>
    <w:rsid w:val="0012359E"/>
    <w:rsid w:val="00124791"/>
    <w:rsid w:val="001260CD"/>
    <w:rsid w:val="00126311"/>
    <w:rsid w:val="00126F0C"/>
    <w:rsid w:val="001273D9"/>
    <w:rsid w:val="00127C4D"/>
    <w:rsid w:val="00131E10"/>
    <w:rsid w:val="00134043"/>
    <w:rsid w:val="00134C2C"/>
    <w:rsid w:val="00135FD5"/>
    <w:rsid w:val="001363B5"/>
    <w:rsid w:val="00136D77"/>
    <w:rsid w:val="0014033E"/>
    <w:rsid w:val="00142912"/>
    <w:rsid w:val="00143A34"/>
    <w:rsid w:val="001441B6"/>
    <w:rsid w:val="00144244"/>
    <w:rsid w:val="00144FF8"/>
    <w:rsid w:val="001450DF"/>
    <w:rsid w:val="00145D66"/>
    <w:rsid w:val="00146412"/>
    <w:rsid w:val="001519AA"/>
    <w:rsid w:val="00152AF6"/>
    <w:rsid w:val="0015402B"/>
    <w:rsid w:val="00155767"/>
    <w:rsid w:val="001557B9"/>
    <w:rsid w:val="00156637"/>
    <w:rsid w:val="00156B47"/>
    <w:rsid w:val="00157673"/>
    <w:rsid w:val="001577AB"/>
    <w:rsid w:val="001608EC"/>
    <w:rsid w:val="001615CD"/>
    <w:rsid w:val="001616E8"/>
    <w:rsid w:val="001626E4"/>
    <w:rsid w:val="00163382"/>
    <w:rsid w:val="00163704"/>
    <w:rsid w:val="001652E1"/>
    <w:rsid w:val="001665C9"/>
    <w:rsid w:val="00167861"/>
    <w:rsid w:val="00167D32"/>
    <w:rsid w:val="00171368"/>
    <w:rsid w:val="001717F1"/>
    <w:rsid w:val="00172A38"/>
    <w:rsid w:val="00173235"/>
    <w:rsid w:val="001737E4"/>
    <w:rsid w:val="0017447F"/>
    <w:rsid w:val="001749FB"/>
    <w:rsid w:val="00174D68"/>
    <w:rsid w:val="001751FE"/>
    <w:rsid w:val="00177144"/>
    <w:rsid w:val="0018008D"/>
    <w:rsid w:val="001807AC"/>
    <w:rsid w:val="00180F8D"/>
    <w:rsid w:val="00181869"/>
    <w:rsid w:val="00182C02"/>
    <w:rsid w:val="00183BF3"/>
    <w:rsid w:val="001856A9"/>
    <w:rsid w:val="001901F9"/>
    <w:rsid w:val="00190797"/>
    <w:rsid w:val="0019370B"/>
    <w:rsid w:val="00193830"/>
    <w:rsid w:val="00194F73"/>
    <w:rsid w:val="001953FD"/>
    <w:rsid w:val="00195974"/>
    <w:rsid w:val="001960F7"/>
    <w:rsid w:val="00196CCC"/>
    <w:rsid w:val="0019752F"/>
    <w:rsid w:val="00197AB5"/>
    <w:rsid w:val="001A31F6"/>
    <w:rsid w:val="001A47DF"/>
    <w:rsid w:val="001A5EEB"/>
    <w:rsid w:val="001A675D"/>
    <w:rsid w:val="001A6A20"/>
    <w:rsid w:val="001A6C2E"/>
    <w:rsid w:val="001A7BF0"/>
    <w:rsid w:val="001B0419"/>
    <w:rsid w:val="001B16A8"/>
    <w:rsid w:val="001B2367"/>
    <w:rsid w:val="001B54A5"/>
    <w:rsid w:val="001B5AA3"/>
    <w:rsid w:val="001B5F1C"/>
    <w:rsid w:val="001B6AEB"/>
    <w:rsid w:val="001B74DE"/>
    <w:rsid w:val="001B75F5"/>
    <w:rsid w:val="001B7C13"/>
    <w:rsid w:val="001C0DF7"/>
    <w:rsid w:val="001C1787"/>
    <w:rsid w:val="001C20C9"/>
    <w:rsid w:val="001C2315"/>
    <w:rsid w:val="001C3D0C"/>
    <w:rsid w:val="001C595E"/>
    <w:rsid w:val="001D0DE2"/>
    <w:rsid w:val="001D1482"/>
    <w:rsid w:val="001D1A6E"/>
    <w:rsid w:val="001D1D39"/>
    <w:rsid w:val="001D31DB"/>
    <w:rsid w:val="001D5BE0"/>
    <w:rsid w:val="001D660D"/>
    <w:rsid w:val="001E1114"/>
    <w:rsid w:val="001E13A8"/>
    <w:rsid w:val="001E3044"/>
    <w:rsid w:val="001E40E3"/>
    <w:rsid w:val="001E4F6D"/>
    <w:rsid w:val="001E5CEF"/>
    <w:rsid w:val="001F0B2C"/>
    <w:rsid w:val="001F17FB"/>
    <w:rsid w:val="001F22F5"/>
    <w:rsid w:val="001F2588"/>
    <w:rsid w:val="001F28AF"/>
    <w:rsid w:val="001F2966"/>
    <w:rsid w:val="001F46AF"/>
    <w:rsid w:val="001F4A94"/>
    <w:rsid w:val="001F4FDD"/>
    <w:rsid w:val="001F6AE0"/>
    <w:rsid w:val="00200627"/>
    <w:rsid w:val="00200F97"/>
    <w:rsid w:val="002061D1"/>
    <w:rsid w:val="00206870"/>
    <w:rsid w:val="00206F9C"/>
    <w:rsid w:val="00210458"/>
    <w:rsid w:val="002135B6"/>
    <w:rsid w:val="002141C8"/>
    <w:rsid w:val="0021428E"/>
    <w:rsid w:val="00215F23"/>
    <w:rsid w:val="00216620"/>
    <w:rsid w:val="002169C9"/>
    <w:rsid w:val="00220D14"/>
    <w:rsid w:val="00221707"/>
    <w:rsid w:val="0022434D"/>
    <w:rsid w:val="002272AC"/>
    <w:rsid w:val="00227651"/>
    <w:rsid w:val="002311DF"/>
    <w:rsid w:val="002327FE"/>
    <w:rsid w:val="00232D2B"/>
    <w:rsid w:val="00233ADD"/>
    <w:rsid w:val="00234F0F"/>
    <w:rsid w:val="00237246"/>
    <w:rsid w:val="00240A8A"/>
    <w:rsid w:val="00240AA9"/>
    <w:rsid w:val="0024266E"/>
    <w:rsid w:val="0024386D"/>
    <w:rsid w:val="00243F01"/>
    <w:rsid w:val="002458A8"/>
    <w:rsid w:val="002458DD"/>
    <w:rsid w:val="0024705D"/>
    <w:rsid w:val="00247134"/>
    <w:rsid w:val="0024716C"/>
    <w:rsid w:val="00247699"/>
    <w:rsid w:val="00247740"/>
    <w:rsid w:val="00247E67"/>
    <w:rsid w:val="0025214B"/>
    <w:rsid w:val="002530F3"/>
    <w:rsid w:val="00253BF7"/>
    <w:rsid w:val="00253EBA"/>
    <w:rsid w:val="0025482F"/>
    <w:rsid w:val="0025676B"/>
    <w:rsid w:val="00256A80"/>
    <w:rsid w:val="002570CF"/>
    <w:rsid w:val="0026032B"/>
    <w:rsid w:val="00260627"/>
    <w:rsid w:val="00263DF6"/>
    <w:rsid w:val="00264416"/>
    <w:rsid w:val="002666F9"/>
    <w:rsid w:val="00266BA9"/>
    <w:rsid w:val="00266CAB"/>
    <w:rsid w:val="00267CF7"/>
    <w:rsid w:val="00267FE6"/>
    <w:rsid w:val="00272E50"/>
    <w:rsid w:val="00273629"/>
    <w:rsid w:val="002739C7"/>
    <w:rsid w:val="00274815"/>
    <w:rsid w:val="00275B4D"/>
    <w:rsid w:val="00275EBD"/>
    <w:rsid w:val="00280441"/>
    <w:rsid w:val="00281025"/>
    <w:rsid w:val="00282546"/>
    <w:rsid w:val="002828A1"/>
    <w:rsid w:val="00282B53"/>
    <w:rsid w:val="0028426B"/>
    <w:rsid w:val="0028465D"/>
    <w:rsid w:val="00285A2B"/>
    <w:rsid w:val="00290B65"/>
    <w:rsid w:val="002939CC"/>
    <w:rsid w:val="00293AEA"/>
    <w:rsid w:val="00296A3C"/>
    <w:rsid w:val="00296C1C"/>
    <w:rsid w:val="002975D2"/>
    <w:rsid w:val="00297AB9"/>
    <w:rsid w:val="002A00B5"/>
    <w:rsid w:val="002A03FD"/>
    <w:rsid w:val="002A19A4"/>
    <w:rsid w:val="002A29D8"/>
    <w:rsid w:val="002A2A26"/>
    <w:rsid w:val="002A4AE0"/>
    <w:rsid w:val="002A5AED"/>
    <w:rsid w:val="002B0D02"/>
    <w:rsid w:val="002B0E79"/>
    <w:rsid w:val="002B2987"/>
    <w:rsid w:val="002B33ED"/>
    <w:rsid w:val="002B3406"/>
    <w:rsid w:val="002B4E9E"/>
    <w:rsid w:val="002B58E7"/>
    <w:rsid w:val="002B69E2"/>
    <w:rsid w:val="002B761F"/>
    <w:rsid w:val="002C0474"/>
    <w:rsid w:val="002C0EEE"/>
    <w:rsid w:val="002C12AC"/>
    <w:rsid w:val="002C29D2"/>
    <w:rsid w:val="002C3AEC"/>
    <w:rsid w:val="002C5140"/>
    <w:rsid w:val="002C6EEF"/>
    <w:rsid w:val="002C7DD6"/>
    <w:rsid w:val="002D0511"/>
    <w:rsid w:val="002D109B"/>
    <w:rsid w:val="002D51F8"/>
    <w:rsid w:val="002D5727"/>
    <w:rsid w:val="002D58DD"/>
    <w:rsid w:val="002D7093"/>
    <w:rsid w:val="002E0785"/>
    <w:rsid w:val="002E1175"/>
    <w:rsid w:val="002E2173"/>
    <w:rsid w:val="002E3852"/>
    <w:rsid w:val="002E3C6E"/>
    <w:rsid w:val="002E5308"/>
    <w:rsid w:val="002E5E02"/>
    <w:rsid w:val="002E730A"/>
    <w:rsid w:val="002E7D96"/>
    <w:rsid w:val="002F2B0E"/>
    <w:rsid w:val="002F3B21"/>
    <w:rsid w:val="002F650F"/>
    <w:rsid w:val="002F6915"/>
    <w:rsid w:val="002F788C"/>
    <w:rsid w:val="00300477"/>
    <w:rsid w:val="00304E16"/>
    <w:rsid w:val="00305EB9"/>
    <w:rsid w:val="00305F44"/>
    <w:rsid w:val="003066D2"/>
    <w:rsid w:val="00307F54"/>
    <w:rsid w:val="0031030B"/>
    <w:rsid w:val="00311F37"/>
    <w:rsid w:val="00314AAB"/>
    <w:rsid w:val="003154E4"/>
    <w:rsid w:val="003166C5"/>
    <w:rsid w:val="00317ACB"/>
    <w:rsid w:val="0032053E"/>
    <w:rsid w:val="00320728"/>
    <w:rsid w:val="0032234E"/>
    <w:rsid w:val="0032269E"/>
    <w:rsid w:val="003235E3"/>
    <w:rsid w:val="00323AAC"/>
    <w:rsid w:val="00325D88"/>
    <w:rsid w:val="003270C7"/>
    <w:rsid w:val="00327446"/>
    <w:rsid w:val="0032764D"/>
    <w:rsid w:val="00327BCD"/>
    <w:rsid w:val="003300BD"/>
    <w:rsid w:val="00330DD6"/>
    <w:rsid w:val="003314E7"/>
    <w:rsid w:val="00331E05"/>
    <w:rsid w:val="003329AC"/>
    <w:rsid w:val="00332DC3"/>
    <w:rsid w:val="00334A56"/>
    <w:rsid w:val="00336639"/>
    <w:rsid w:val="00336CCC"/>
    <w:rsid w:val="00341B2A"/>
    <w:rsid w:val="0034286D"/>
    <w:rsid w:val="00342B50"/>
    <w:rsid w:val="00343AD3"/>
    <w:rsid w:val="0034485A"/>
    <w:rsid w:val="00344F51"/>
    <w:rsid w:val="00345897"/>
    <w:rsid w:val="003463DE"/>
    <w:rsid w:val="00350FEB"/>
    <w:rsid w:val="00351691"/>
    <w:rsid w:val="003534A6"/>
    <w:rsid w:val="003535C1"/>
    <w:rsid w:val="0035495F"/>
    <w:rsid w:val="0035597B"/>
    <w:rsid w:val="00356523"/>
    <w:rsid w:val="003566AF"/>
    <w:rsid w:val="0035707C"/>
    <w:rsid w:val="00357507"/>
    <w:rsid w:val="0035777A"/>
    <w:rsid w:val="003625ED"/>
    <w:rsid w:val="00363A99"/>
    <w:rsid w:val="00364171"/>
    <w:rsid w:val="00365279"/>
    <w:rsid w:val="00366413"/>
    <w:rsid w:val="003726A4"/>
    <w:rsid w:val="00372B3F"/>
    <w:rsid w:val="00372F12"/>
    <w:rsid w:val="0037461D"/>
    <w:rsid w:val="00375141"/>
    <w:rsid w:val="00375560"/>
    <w:rsid w:val="00377011"/>
    <w:rsid w:val="00377619"/>
    <w:rsid w:val="003804EC"/>
    <w:rsid w:val="00380649"/>
    <w:rsid w:val="00381628"/>
    <w:rsid w:val="00382793"/>
    <w:rsid w:val="00382C24"/>
    <w:rsid w:val="003830EB"/>
    <w:rsid w:val="00385450"/>
    <w:rsid w:val="003864CA"/>
    <w:rsid w:val="003867BC"/>
    <w:rsid w:val="00386DA0"/>
    <w:rsid w:val="00387AA6"/>
    <w:rsid w:val="00390881"/>
    <w:rsid w:val="00390B00"/>
    <w:rsid w:val="00391115"/>
    <w:rsid w:val="0039142E"/>
    <w:rsid w:val="0039250E"/>
    <w:rsid w:val="00394C73"/>
    <w:rsid w:val="00394F91"/>
    <w:rsid w:val="0039569D"/>
    <w:rsid w:val="003956D7"/>
    <w:rsid w:val="0039646F"/>
    <w:rsid w:val="00397C69"/>
    <w:rsid w:val="00397C83"/>
    <w:rsid w:val="003A16ED"/>
    <w:rsid w:val="003A434F"/>
    <w:rsid w:val="003A4B39"/>
    <w:rsid w:val="003A5BDB"/>
    <w:rsid w:val="003A6642"/>
    <w:rsid w:val="003B191D"/>
    <w:rsid w:val="003B28FF"/>
    <w:rsid w:val="003B35A7"/>
    <w:rsid w:val="003B361B"/>
    <w:rsid w:val="003B36B6"/>
    <w:rsid w:val="003B3A7E"/>
    <w:rsid w:val="003B46DC"/>
    <w:rsid w:val="003B4E67"/>
    <w:rsid w:val="003B51CF"/>
    <w:rsid w:val="003C0EB6"/>
    <w:rsid w:val="003C36C5"/>
    <w:rsid w:val="003C38D6"/>
    <w:rsid w:val="003C477E"/>
    <w:rsid w:val="003C5C98"/>
    <w:rsid w:val="003C65BA"/>
    <w:rsid w:val="003D085F"/>
    <w:rsid w:val="003D1E6F"/>
    <w:rsid w:val="003D2A52"/>
    <w:rsid w:val="003D31E1"/>
    <w:rsid w:val="003D34A1"/>
    <w:rsid w:val="003D3519"/>
    <w:rsid w:val="003D3EFA"/>
    <w:rsid w:val="003D645B"/>
    <w:rsid w:val="003D714A"/>
    <w:rsid w:val="003E1059"/>
    <w:rsid w:val="003E1710"/>
    <w:rsid w:val="003E26FD"/>
    <w:rsid w:val="003E2DC6"/>
    <w:rsid w:val="003E2F20"/>
    <w:rsid w:val="003E51F1"/>
    <w:rsid w:val="003E6EE3"/>
    <w:rsid w:val="003E79AF"/>
    <w:rsid w:val="003E7BF9"/>
    <w:rsid w:val="003E7E7E"/>
    <w:rsid w:val="003F06AE"/>
    <w:rsid w:val="003F12F1"/>
    <w:rsid w:val="003F3068"/>
    <w:rsid w:val="003F33F3"/>
    <w:rsid w:val="003F535D"/>
    <w:rsid w:val="00400E4C"/>
    <w:rsid w:val="004010E4"/>
    <w:rsid w:val="0040187E"/>
    <w:rsid w:val="0040292C"/>
    <w:rsid w:val="004039B9"/>
    <w:rsid w:val="00405C06"/>
    <w:rsid w:val="00406922"/>
    <w:rsid w:val="00407398"/>
    <w:rsid w:val="004102F4"/>
    <w:rsid w:val="00412C1A"/>
    <w:rsid w:val="00412CD7"/>
    <w:rsid w:val="00413427"/>
    <w:rsid w:val="00414367"/>
    <w:rsid w:val="004150A7"/>
    <w:rsid w:val="0041583C"/>
    <w:rsid w:val="004160C4"/>
    <w:rsid w:val="0041630F"/>
    <w:rsid w:val="0041660F"/>
    <w:rsid w:val="0041691C"/>
    <w:rsid w:val="004169BC"/>
    <w:rsid w:val="00416A5B"/>
    <w:rsid w:val="0042017B"/>
    <w:rsid w:val="00420549"/>
    <w:rsid w:val="004244C0"/>
    <w:rsid w:val="00424B3A"/>
    <w:rsid w:val="004259F3"/>
    <w:rsid w:val="00427168"/>
    <w:rsid w:val="00427A54"/>
    <w:rsid w:val="0043037B"/>
    <w:rsid w:val="00430922"/>
    <w:rsid w:val="004310EA"/>
    <w:rsid w:val="00431639"/>
    <w:rsid w:val="004320D2"/>
    <w:rsid w:val="00435349"/>
    <w:rsid w:val="00436402"/>
    <w:rsid w:val="00440189"/>
    <w:rsid w:val="0044150C"/>
    <w:rsid w:val="00442129"/>
    <w:rsid w:val="00442797"/>
    <w:rsid w:val="00442AD2"/>
    <w:rsid w:val="00446152"/>
    <w:rsid w:val="004507CF"/>
    <w:rsid w:val="004511B5"/>
    <w:rsid w:val="004528D6"/>
    <w:rsid w:val="0045383A"/>
    <w:rsid w:val="00453E66"/>
    <w:rsid w:val="004544BF"/>
    <w:rsid w:val="0045481A"/>
    <w:rsid w:val="004559D2"/>
    <w:rsid w:val="004567B9"/>
    <w:rsid w:val="00457313"/>
    <w:rsid w:val="00461950"/>
    <w:rsid w:val="00463219"/>
    <w:rsid w:val="00463C4D"/>
    <w:rsid w:val="00464587"/>
    <w:rsid w:val="004651D2"/>
    <w:rsid w:val="0046606E"/>
    <w:rsid w:val="0047016A"/>
    <w:rsid w:val="00470B66"/>
    <w:rsid w:val="00470D85"/>
    <w:rsid w:val="00470DA4"/>
    <w:rsid w:val="00470FF9"/>
    <w:rsid w:val="00473FDE"/>
    <w:rsid w:val="00474970"/>
    <w:rsid w:val="00476226"/>
    <w:rsid w:val="004762E8"/>
    <w:rsid w:val="004802A8"/>
    <w:rsid w:val="00480AF6"/>
    <w:rsid w:val="00482350"/>
    <w:rsid w:val="00484479"/>
    <w:rsid w:val="00486A7C"/>
    <w:rsid w:val="0048735E"/>
    <w:rsid w:val="00495068"/>
    <w:rsid w:val="00495B44"/>
    <w:rsid w:val="00495D42"/>
    <w:rsid w:val="00496125"/>
    <w:rsid w:val="004967BB"/>
    <w:rsid w:val="00497000"/>
    <w:rsid w:val="0049714E"/>
    <w:rsid w:val="00497605"/>
    <w:rsid w:val="004A13D4"/>
    <w:rsid w:val="004A173E"/>
    <w:rsid w:val="004A1C4F"/>
    <w:rsid w:val="004A513C"/>
    <w:rsid w:val="004A54AD"/>
    <w:rsid w:val="004A55F2"/>
    <w:rsid w:val="004A5B00"/>
    <w:rsid w:val="004A6052"/>
    <w:rsid w:val="004A6210"/>
    <w:rsid w:val="004A6D6A"/>
    <w:rsid w:val="004A706E"/>
    <w:rsid w:val="004B0C5E"/>
    <w:rsid w:val="004B3033"/>
    <w:rsid w:val="004B3272"/>
    <w:rsid w:val="004B4564"/>
    <w:rsid w:val="004B57EF"/>
    <w:rsid w:val="004B6111"/>
    <w:rsid w:val="004B61DD"/>
    <w:rsid w:val="004B6E73"/>
    <w:rsid w:val="004B703C"/>
    <w:rsid w:val="004C0686"/>
    <w:rsid w:val="004C07C4"/>
    <w:rsid w:val="004C1D2A"/>
    <w:rsid w:val="004C281D"/>
    <w:rsid w:val="004C298C"/>
    <w:rsid w:val="004C3341"/>
    <w:rsid w:val="004C520A"/>
    <w:rsid w:val="004C5DD4"/>
    <w:rsid w:val="004D02D2"/>
    <w:rsid w:val="004D0DFD"/>
    <w:rsid w:val="004D0FA4"/>
    <w:rsid w:val="004D348E"/>
    <w:rsid w:val="004D3C32"/>
    <w:rsid w:val="004D3DE8"/>
    <w:rsid w:val="004D6F57"/>
    <w:rsid w:val="004D7ED7"/>
    <w:rsid w:val="004E1BFB"/>
    <w:rsid w:val="004E3287"/>
    <w:rsid w:val="004E3CEA"/>
    <w:rsid w:val="004E4365"/>
    <w:rsid w:val="004E581E"/>
    <w:rsid w:val="004F1166"/>
    <w:rsid w:val="004F126E"/>
    <w:rsid w:val="004F1270"/>
    <w:rsid w:val="004F16CD"/>
    <w:rsid w:val="004F509D"/>
    <w:rsid w:val="004F651D"/>
    <w:rsid w:val="004F6D61"/>
    <w:rsid w:val="004F6D9A"/>
    <w:rsid w:val="004F6FCE"/>
    <w:rsid w:val="004F7BC8"/>
    <w:rsid w:val="005025E5"/>
    <w:rsid w:val="00502F3B"/>
    <w:rsid w:val="00503435"/>
    <w:rsid w:val="00506134"/>
    <w:rsid w:val="0050683C"/>
    <w:rsid w:val="005072AB"/>
    <w:rsid w:val="00507E63"/>
    <w:rsid w:val="0051038F"/>
    <w:rsid w:val="00512792"/>
    <w:rsid w:val="0051295D"/>
    <w:rsid w:val="00515C24"/>
    <w:rsid w:val="005166AC"/>
    <w:rsid w:val="00516702"/>
    <w:rsid w:val="00516994"/>
    <w:rsid w:val="00520391"/>
    <w:rsid w:val="00520F34"/>
    <w:rsid w:val="00521667"/>
    <w:rsid w:val="00522617"/>
    <w:rsid w:val="0052574B"/>
    <w:rsid w:val="0052583A"/>
    <w:rsid w:val="00526AB0"/>
    <w:rsid w:val="00527FB2"/>
    <w:rsid w:val="00530224"/>
    <w:rsid w:val="00530781"/>
    <w:rsid w:val="00531340"/>
    <w:rsid w:val="00531A16"/>
    <w:rsid w:val="005332A4"/>
    <w:rsid w:val="00533392"/>
    <w:rsid w:val="00534A83"/>
    <w:rsid w:val="00534F45"/>
    <w:rsid w:val="00535CB2"/>
    <w:rsid w:val="00536580"/>
    <w:rsid w:val="005379FD"/>
    <w:rsid w:val="00537F77"/>
    <w:rsid w:val="00541EBE"/>
    <w:rsid w:val="0054491E"/>
    <w:rsid w:val="0054612C"/>
    <w:rsid w:val="00546C5C"/>
    <w:rsid w:val="00547F86"/>
    <w:rsid w:val="00552712"/>
    <w:rsid w:val="00555030"/>
    <w:rsid w:val="00555F39"/>
    <w:rsid w:val="00556BA0"/>
    <w:rsid w:val="00557610"/>
    <w:rsid w:val="00560176"/>
    <w:rsid w:val="00562397"/>
    <w:rsid w:val="00563BB5"/>
    <w:rsid w:val="00563E33"/>
    <w:rsid w:val="00564928"/>
    <w:rsid w:val="00564FB5"/>
    <w:rsid w:val="005650CD"/>
    <w:rsid w:val="00565BC9"/>
    <w:rsid w:val="00566208"/>
    <w:rsid w:val="005663E2"/>
    <w:rsid w:val="00567962"/>
    <w:rsid w:val="00570B9C"/>
    <w:rsid w:val="00571507"/>
    <w:rsid w:val="00571695"/>
    <w:rsid w:val="00571CDC"/>
    <w:rsid w:val="00573DE7"/>
    <w:rsid w:val="005740CF"/>
    <w:rsid w:val="00574377"/>
    <w:rsid w:val="00574D0E"/>
    <w:rsid w:val="00574EE3"/>
    <w:rsid w:val="00575CFE"/>
    <w:rsid w:val="00577BFE"/>
    <w:rsid w:val="00580768"/>
    <w:rsid w:val="00582489"/>
    <w:rsid w:val="005843DA"/>
    <w:rsid w:val="00584BF4"/>
    <w:rsid w:val="00585479"/>
    <w:rsid w:val="00585D9C"/>
    <w:rsid w:val="00585FF6"/>
    <w:rsid w:val="005868F9"/>
    <w:rsid w:val="00590D51"/>
    <w:rsid w:val="00592618"/>
    <w:rsid w:val="00592B9B"/>
    <w:rsid w:val="00595DAB"/>
    <w:rsid w:val="005A0677"/>
    <w:rsid w:val="005A11BA"/>
    <w:rsid w:val="005A1293"/>
    <w:rsid w:val="005A2289"/>
    <w:rsid w:val="005A3377"/>
    <w:rsid w:val="005A3A33"/>
    <w:rsid w:val="005A4279"/>
    <w:rsid w:val="005A445F"/>
    <w:rsid w:val="005A46FC"/>
    <w:rsid w:val="005A4A4A"/>
    <w:rsid w:val="005A60E7"/>
    <w:rsid w:val="005A62AA"/>
    <w:rsid w:val="005B2070"/>
    <w:rsid w:val="005B2216"/>
    <w:rsid w:val="005B23B5"/>
    <w:rsid w:val="005B274F"/>
    <w:rsid w:val="005B2E84"/>
    <w:rsid w:val="005B365D"/>
    <w:rsid w:val="005B42A3"/>
    <w:rsid w:val="005B42FA"/>
    <w:rsid w:val="005B46E1"/>
    <w:rsid w:val="005B5348"/>
    <w:rsid w:val="005B5C5B"/>
    <w:rsid w:val="005C064A"/>
    <w:rsid w:val="005C0A7C"/>
    <w:rsid w:val="005C40AD"/>
    <w:rsid w:val="005C47CF"/>
    <w:rsid w:val="005C4BDC"/>
    <w:rsid w:val="005C4DE7"/>
    <w:rsid w:val="005C587C"/>
    <w:rsid w:val="005C59F9"/>
    <w:rsid w:val="005C5C66"/>
    <w:rsid w:val="005D0D9B"/>
    <w:rsid w:val="005D20F9"/>
    <w:rsid w:val="005D3A6B"/>
    <w:rsid w:val="005D4DF0"/>
    <w:rsid w:val="005D5B6C"/>
    <w:rsid w:val="005D5ECF"/>
    <w:rsid w:val="005D7540"/>
    <w:rsid w:val="005E0687"/>
    <w:rsid w:val="005E0812"/>
    <w:rsid w:val="005E0A95"/>
    <w:rsid w:val="005E1669"/>
    <w:rsid w:val="005E173C"/>
    <w:rsid w:val="005E29D1"/>
    <w:rsid w:val="005E38F1"/>
    <w:rsid w:val="005E41B1"/>
    <w:rsid w:val="005E4A39"/>
    <w:rsid w:val="005E5B3C"/>
    <w:rsid w:val="005E5B48"/>
    <w:rsid w:val="005E65F2"/>
    <w:rsid w:val="005E70F9"/>
    <w:rsid w:val="005E7117"/>
    <w:rsid w:val="005F03AF"/>
    <w:rsid w:val="005F0A57"/>
    <w:rsid w:val="005F12C2"/>
    <w:rsid w:val="005F1571"/>
    <w:rsid w:val="005F199E"/>
    <w:rsid w:val="005F3821"/>
    <w:rsid w:val="005F5607"/>
    <w:rsid w:val="005F61FD"/>
    <w:rsid w:val="005F7613"/>
    <w:rsid w:val="00600336"/>
    <w:rsid w:val="0060568C"/>
    <w:rsid w:val="00605917"/>
    <w:rsid w:val="00606AA7"/>
    <w:rsid w:val="00606FB3"/>
    <w:rsid w:val="00607A44"/>
    <w:rsid w:val="00607B76"/>
    <w:rsid w:val="006106D5"/>
    <w:rsid w:val="00610D90"/>
    <w:rsid w:val="006115FE"/>
    <w:rsid w:val="006116A7"/>
    <w:rsid w:val="00612829"/>
    <w:rsid w:val="00614D8D"/>
    <w:rsid w:val="006151A8"/>
    <w:rsid w:val="0061663A"/>
    <w:rsid w:val="006173B3"/>
    <w:rsid w:val="006179AF"/>
    <w:rsid w:val="0062039E"/>
    <w:rsid w:val="006204A1"/>
    <w:rsid w:val="00620F18"/>
    <w:rsid w:val="00621939"/>
    <w:rsid w:val="006224C7"/>
    <w:rsid w:val="006240DA"/>
    <w:rsid w:val="00624279"/>
    <w:rsid w:val="0062589D"/>
    <w:rsid w:val="00625B0E"/>
    <w:rsid w:val="00625C6F"/>
    <w:rsid w:val="0062690F"/>
    <w:rsid w:val="00630231"/>
    <w:rsid w:val="00630CF2"/>
    <w:rsid w:val="006324AC"/>
    <w:rsid w:val="00632F5C"/>
    <w:rsid w:val="006363FE"/>
    <w:rsid w:val="00636EB2"/>
    <w:rsid w:val="00637498"/>
    <w:rsid w:val="00637DE8"/>
    <w:rsid w:val="006405E8"/>
    <w:rsid w:val="0064080D"/>
    <w:rsid w:val="00641C89"/>
    <w:rsid w:val="00642492"/>
    <w:rsid w:val="006424C8"/>
    <w:rsid w:val="006443F5"/>
    <w:rsid w:val="006457C8"/>
    <w:rsid w:val="00656CBA"/>
    <w:rsid w:val="00657925"/>
    <w:rsid w:val="00661B98"/>
    <w:rsid w:val="00662481"/>
    <w:rsid w:val="006649D1"/>
    <w:rsid w:val="00665414"/>
    <w:rsid w:val="00666BB3"/>
    <w:rsid w:val="0066731E"/>
    <w:rsid w:val="006675A4"/>
    <w:rsid w:val="00667B12"/>
    <w:rsid w:val="00667C7A"/>
    <w:rsid w:val="00667DF1"/>
    <w:rsid w:val="006702E4"/>
    <w:rsid w:val="006706EB"/>
    <w:rsid w:val="0067077B"/>
    <w:rsid w:val="006714F8"/>
    <w:rsid w:val="00672359"/>
    <w:rsid w:val="00676966"/>
    <w:rsid w:val="00676BF7"/>
    <w:rsid w:val="0068009D"/>
    <w:rsid w:val="00681456"/>
    <w:rsid w:val="006815A2"/>
    <w:rsid w:val="00682131"/>
    <w:rsid w:val="00682BA8"/>
    <w:rsid w:val="00684054"/>
    <w:rsid w:val="00684AED"/>
    <w:rsid w:val="0068540B"/>
    <w:rsid w:val="00690463"/>
    <w:rsid w:val="00690EFF"/>
    <w:rsid w:val="006926B0"/>
    <w:rsid w:val="00693CB7"/>
    <w:rsid w:val="006958D9"/>
    <w:rsid w:val="00697E9F"/>
    <w:rsid w:val="006A11D7"/>
    <w:rsid w:val="006A1663"/>
    <w:rsid w:val="006A1796"/>
    <w:rsid w:val="006A1C21"/>
    <w:rsid w:val="006A2409"/>
    <w:rsid w:val="006A4014"/>
    <w:rsid w:val="006A6027"/>
    <w:rsid w:val="006A61EE"/>
    <w:rsid w:val="006A6ACF"/>
    <w:rsid w:val="006A6B3A"/>
    <w:rsid w:val="006A780E"/>
    <w:rsid w:val="006A7984"/>
    <w:rsid w:val="006B0D8E"/>
    <w:rsid w:val="006B2A79"/>
    <w:rsid w:val="006B2B0E"/>
    <w:rsid w:val="006B2C72"/>
    <w:rsid w:val="006B309A"/>
    <w:rsid w:val="006B3202"/>
    <w:rsid w:val="006B3C14"/>
    <w:rsid w:val="006B40A2"/>
    <w:rsid w:val="006B4B07"/>
    <w:rsid w:val="006B6199"/>
    <w:rsid w:val="006B6D13"/>
    <w:rsid w:val="006B73D3"/>
    <w:rsid w:val="006B7C88"/>
    <w:rsid w:val="006B7F1C"/>
    <w:rsid w:val="006C1E29"/>
    <w:rsid w:val="006C1F9B"/>
    <w:rsid w:val="006C4D12"/>
    <w:rsid w:val="006C58DD"/>
    <w:rsid w:val="006C77AC"/>
    <w:rsid w:val="006D051E"/>
    <w:rsid w:val="006D08CC"/>
    <w:rsid w:val="006D3669"/>
    <w:rsid w:val="006D36A4"/>
    <w:rsid w:val="006D3896"/>
    <w:rsid w:val="006D3CE3"/>
    <w:rsid w:val="006D4D64"/>
    <w:rsid w:val="006D4D6A"/>
    <w:rsid w:val="006D5457"/>
    <w:rsid w:val="006D6078"/>
    <w:rsid w:val="006D79D0"/>
    <w:rsid w:val="006E0D13"/>
    <w:rsid w:val="006E303E"/>
    <w:rsid w:val="006E3A79"/>
    <w:rsid w:val="006E4D5C"/>
    <w:rsid w:val="006E5742"/>
    <w:rsid w:val="006E6100"/>
    <w:rsid w:val="006E6C48"/>
    <w:rsid w:val="006E6DFB"/>
    <w:rsid w:val="006E71AB"/>
    <w:rsid w:val="006E7393"/>
    <w:rsid w:val="006F0126"/>
    <w:rsid w:val="006F33BF"/>
    <w:rsid w:val="006F4350"/>
    <w:rsid w:val="006F691B"/>
    <w:rsid w:val="006F761B"/>
    <w:rsid w:val="00701AD8"/>
    <w:rsid w:val="0070235A"/>
    <w:rsid w:val="00702417"/>
    <w:rsid w:val="00702870"/>
    <w:rsid w:val="00703918"/>
    <w:rsid w:val="00704C37"/>
    <w:rsid w:val="00706592"/>
    <w:rsid w:val="00706E05"/>
    <w:rsid w:val="00710D15"/>
    <w:rsid w:val="00710D61"/>
    <w:rsid w:val="00710E41"/>
    <w:rsid w:val="00712732"/>
    <w:rsid w:val="00712E1B"/>
    <w:rsid w:val="007146A3"/>
    <w:rsid w:val="00714AE2"/>
    <w:rsid w:val="007154DA"/>
    <w:rsid w:val="00720B20"/>
    <w:rsid w:val="00721809"/>
    <w:rsid w:val="007219D1"/>
    <w:rsid w:val="00721F51"/>
    <w:rsid w:val="007228E3"/>
    <w:rsid w:val="007230FF"/>
    <w:rsid w:val="00723B57"/>
    <w:rsid w:val="00725381"/>
    <w:rsid w:val="007257BB"/>
    <w:rsid w:val="00726DF5"/>
    <w:rsid w:val="0072718A"/>
    <w:rsid w:val="00727913"/>
    <w:rsid w:val="007315FE"/>
    <w:rsid w:val="0073182D"/>
    <w:rsid w:val="00733380"/>
    <w:rsid w:val="007337E9"/>
    <w:rsid w:val="00733C2F"/>
    <w:rsid w:val="00734A9B"/>
    <w:rsid w:val="00735749"/>
    <w:rsid w:val="0073786C"/>
    <w:rsid w:val="0074009E"/>
    <w:rsid w:val="007406BC"/>
    <w:rsid w:val="007413FF"/>
    <w:rsid w:val="007430C4"/>
    <w:rsid w:val="0074408B"/>
    <w:rsid w:val="007469AA"/>
    <w:rsid w:val="00750716"/>
    <w:rsid w:val="00751FC4"/>
    <w:rsid w:val="00752F2F"/>
    <w:rsid w:val="00753554"/>
    <w:rsid w:val="00753C90"/>
    <w:rsid w:val="007542B2"/>
    <w:rsid w:val="00756B7A"/>
    <w:rsid w:val="0075731C"/>
    <w:rsid w:val="00762B08"/>
    <w:rsid w:val="00763429"/>
    <w:rsid w:val="0076585D"/>
    <w:rsid w:val="00765883"/>
    <w:rsid w:val="007659E0"/>
    <w:rsid w:val="007669C2"/>
    <w:rsid w:val="00766DA3"/>
    <w:rsid w:val="0077226B"/>
    <w:rsid w:val="007724FD"/>
    <w:rsid w:val="00773768"/>
    <w:rsid w:val="00775A67"/>
    <w:rsid w:val="00775AC8"/>
    <w:rsid w:val="00780460"/>
    <w:rsid w:val="00780FFD"/>
    <w:rsid w:val="0078258D"/>
    <w:rsid w:val="00783A3E"/>
    <w:rsid w:val="00784EAD"/>
    <w:rsid w:val="00784EDA"/>
    <w:rsid w:val="00785629"/>
    <w:rsid w:val="00786B04"/>
    <w:rsid w:val="00787015"/>
    <w:rsid w:val="007878EB"/>
    <w:rsid w:val="00790201"/>
    <w:rsid w:val="00790936"/>
    <w:rsid w:val="00790A1A"/>
    <w:rsid w:val="00791F6B"/>
    <w:rsid w:val="007938DD"/>
    <w:rsid w:val="00793AB4"/>
    <w:rsid w:val="00793EF6"/>
    <w:rsid w:val="00794208"/>
    <w:rsid w:val="00794D72"/>
    <w:rsid w:val="007971B8"/>
    <w:rsid w:val="007A248A"/>
    <w:rsid w:val="007A2637"/>
    <w:rsid w:val="007A3A6E"/>
    <w:rsid w:val="007A5D9A"/>
    <w:rsid w:val="007A62BB"/>
    <w:rsid w:val="007A752C"/>
    <w:rsid w:val="007B225E"/>
    <w:rsid w:val="007B4D29"/>
    <w:rsid w:val="007B6515"/>
    <w:rsid w:val="007B6C8C"/>
    <w:rsid w:val="007B6F5E"/>
    <w:rsid w:val="007B788B"/>
    <w:rsid w:val="007B79D4"/>
    <w:rsid w:val="007B7EBE"/>
    <w:rsid w:val="007B7FE9"/>
    <w:rsid w:val="007C03CD"/>
    <w:rsid w:val="007C33BC"/>
    <w:rsid w:val="007C416D"/>
    <w:rsid w:val="007C435A"/>
    <w:rsid w:val="007C72CE"/>
    <w:rsid w:val="007D2C14"/>
    <w:rsid w:val="007D373B"/>
    <w:rsid w:val="007D59B7"/>
    <w:rsid w:val="007D6C58"/>
    <w:rsid w:val="007D7166"/>
    <w:rsid w:val="007E023F"/>
    <w:rsid w:val="007E26D5"/>
    <w:rsid w:val="007E6830"/>
    <w:rsid w:val="007F0453"/>
    <w:rsid w:val="007F16E0"/>
    <w:rsid w:val="007F50DC"/>
    <w:rsid w:val="007F5480"/>
    <w:rsid w:val="007F5D6D"/>
    <w:rsid w:val="007F683A"/>
    <w:rsid w:val="007F6A2F"/>
    <w:rsid w:val="007F7506"/>
    <w:rsid w:val="008001B0"/>
    <w:rsid w:val="0080093A"/>
    <w:rsid w:val="00800CBC"/>
    <w:rsid w:val="0080222F"/>
    <w:rsid w:val="00805E9D"/>
    <w:rsid w:val="00805FBA"/>
    <w:rsid w:val="00806F9F"/>
    <w:rsid w:val="008073BA"/>
    <w:rsid w:val="0080792E"/>
    <w:rsid w:val="00807C52"/>
    <w:rsid w:val="00810857"/>
    <w:rsid w:val="008127A8"/>
    <w:rsid w:val="00816005"/>
    <w:rsid w:val="008160DB"/>
    <w:rsid w:val="00817D9A"/>
    <w:rsid w:val="00820A58"/>
    <w:rsid w:val="00820A8B"/>
    <w:rsid w:val="00822E32"/>
    <w:rsid w:val="008231A4"/>
    <w:rsid w:val="00824B4F"/>
    <w:rsid w:val="00824C3F"/>
    <w:rsid w:val="00824C7A"/>
    <w:rsid w:val="00826722"/>
    <w:rsid w:val="00827D70"/>
    <w:rsid w:val="0083002E"/>
    <w:rsid w:val="00830270"/>
    <w:rsid w:val="008316B3"/>
    <w:rsid w:val="00832D60"/>
    <w:rsid w:val="00834B7C"/>
    <w:rsid w:val="00834C52"/>
    <w:rsid w:val="008350F3"/>
    <w:rsid w:val="00835BDB"/>
    <w:rsid w:val="008405CD"/>
    <w:rsid w:val="00842CA2"/>
    <w:rsid w:val="008446FB"/>
    <w:rsid w:val="00846814"/>
    <w:rsid w:val="00846F0A"/>
    <w:rsid w:val="0084712A"/>
    <w:rsid w:val="008475B7"/>
    <w:rsid w:val="0085130F"/>
    <w:rsid w:val="008527BA"/>
    <w:rsid w:val="008536B8"/>
    <w:rsid w:val="00856769"/>
    <w:rsid w:val="008604AA"/>
    <w:rsid w:val="008605CD"/>
    <w:rsid w:val="00860BD2"/>
    <w:rsid w:val="00861232"/>
    <w:rsid w:val="00862137"/>
    <w:rsid w:val="00862340"/>
    <w:rsid w:val="008630B0"/>
    <w:rsid w:val="008631C0"/>
    <w:rsid w:val="008632D9"/>
    <w:rsid w:val="00863612"/>
    <w:rsid w:val="00863FFF"/>
    <w:rsid w:val="008640D5"/>
    <w:rsid w:val="00864A0B"/>
    <w:rsid w:val="00866BB9"/>
    <w:rsid w:val="0087138C"/>
    <w:rsid w:val="008738D2"/>
    <w:rsid w:val="00877948"/>
    <w:rsid w:val="0088085E"/>
    <w:rsid w:val="00880D34"/>
    <w:rsid w:val="0088224F"/>
    <w:rsid w:val="00882413"/>
    <w:rsid w:val="00882690"/>
    <w:rsid w:val="00883166"/>
    <w:rsid w:val="0088338D"/>
    <w:rsid w:val="008841E5"/>
    <w:rsid w:val="0088441B"/>
    <w:rsid w:val="00885ABD"/>
    <w:rsid w:val="008874D8"/>
    <w:rsid w:val="00890259"/>
    <w:rsid w:val="00890505"/>
    <w:rsid w:val="0089095C"/>
    <w:rsid w:val="00891FE1"/>
    <w:rsid w:val="00894345"/>
    <w:rsid w:val="008952E1"/>
    <w:rsid w:val="0089617A"/>
    <w:rsid w:val="008A232E"/>
    <w:rsid w:val="008A4B62"/>
    <w:rsid w:val="008A56C7"/>
    <w:rsid w:val="008A6E95"/>
    <w:rsid w:val="008A71CD"/>
    <w:rsid w:val="008A7A7D"/>
    <w:rsid w:val="008A7AD3"/>
    <w:rsid w:val="008B054E"/>
    <w:rsid w:val="008B0D31"/>
    <w:rsid w:val="008B2FAE"/>
    <w:rsid w:val="008B3388"/>
    <w:rsid w:val="008B4444"/>
    <w:rsid w:val="008B527C"/>
    <w:rsid w:val="008B57DF"/>
    <w:rsid w:val="008B697C"/>
    <w:rsid w:val="008C0338"/>
    <w:rsid w:val="008C128D"/>
    <w:rsid w:val="008C20A2"/>
    <w:rsid w:val="008C21B3"/>
    <w:rsid w:val="008C5274"/>
    <w:rsid w:val="008C6C17"/>
    <w:rsid w:val="008D20FF"/>
    <w:rsid w:val="008D241C"/>
    <w:rsid w:val="008D306A"/>
    <w:rsid w:val="008E131B"/>
    <w:rsid w:val="008E1F21"/>
    <w:rsid w:val="008E2B5E"/>
    <w:rsid w:val="008E4E25"/>
    <w:rsid w:val="008E54F6"/>
    <w:rsid w:val="008E6404"/>
    <w:rsid w:val="008E673C"/>
    <w:rsid w:val="008E6C41"/>
    <w:rsid w:val="008E7210"/>
    <w:rsid w:val="008F0EC8"/>
    <w:rsid w:val="008F14FD"/>
    <w:rsid w:val="008F3076"/>
    <w:rsid w:val="008F3F46"/>
    <w:rsid w:val="008F4151"/>
    <w:rsid w:val="008F48A4"/>
    <w:rsid w:val="008F4973"/>
    <w:rsid w:val="008F5B07"/>
    <w:rsid w:val="008F5BEE"/>
    <w:rsid w:val="008F60B2"/>
    <w:rsid w:val="008F6EC1"/>
    <w:rsid w:val="008F6F08"/>
    <w:rsid w:val="008F7472"/>
    <w:rsid w:val="008F74E7"/>
    <w:rsid w:val="00903B76"/>
    <w:rsid w:val="00905029"/>
    <w:rsid w:val="0090537B"/>
    <w:rsid w:val="00906199"/>
    <w:rsid w:val="009061E9"/>
    <w:rsid w:val="009065E3"/>
    <w:rsid w:val="00907944"/>
    <w:rsid w:val="00907C21"/>
    <w:rsid w:val="00910797"/>
    <w:rsid w:val="00910817"/>
    <w:rsid w:val="00910BD0"/>
    <w:rsid w:val="00911397"/>
    <w:rsid w:val="00911400"/>
    <w:rsid w:val="00912AA4"/>
    <w:rsid w:val="00914B95"/>
    <w:rsid w:val="00915014"/>
    <w:rsid w:val="0091634E"/>
    <w:rsid w:val="009220C6"/>
    <w:rsid w:val="009252A1"/>
    <w:rsid w:val="009270E5"/>
    <w:rsid w:val="0092776C"/>
    <w:rsid w:val="00930294"/>
    <w:rsid w:val="009309DE"/>
    <w:rsid w:val="00931ADF"/>
    <w:rsid w:val="009323C5"/>
    <w:rsid w:val="00935DE5"/>
    <w:rsid w:val="00936953"/>
    <w:rsid w:val="00936995"/>
    <w:rsid w:val="00936D75"/>
    <w:rsid w:val="0093754F"/>
    <w:rsid w:val="00937C87"/>
    <w:rsid w:val="009402A8"/>
    <w:rsid w:val="00940888"/>
    <w:rsid w:val="00940E77"/>
    <w:rsid w:val="00941653"/>
    <w:rsid w:val="009419DF"/>
    <w:rsid w:val="009429A9"/>
    <w:rsid w:val="00943229"/>
    <w:rsid w:val="00943F59"/>
    <w:rsid w:val="00944392"/>
    <w:rsid w:val="0094461A"/>
    <w:rsid w:val="00946926"/>
    <w:rsid w:val="00946C04"/>
    <w:rsid w:val="00946C76"/>
    <w:rsid w:val="00947C3A"/>
    <w:rsid w:val="00950735"/>
    <w:rsid w:val="00950878"/>
    <w:rsid w:val="00951A84"/>
    <w:rsid w:val="009529BB"/>
    <w:rsid w:val="00953BD9"/>
    <w:rsid w:val="00954166"/>
    <w:rsid w:val="0096372D"/>
    <w:rsid w:val="0096399F"/>
    <w:rsid w:val="00963A89"/>
    <w:rsid w:val="00963DC8"/>
    <w:rsid w:val="00964D30"/>
    <w:rsid w:val="00965C45"/>
    <w:rsid w:val="00966403"/>
    <w:rsid w:val="0096684A"/>
    <w:rsid w:val="00966E91"/>
    <w:rsid w:val="00971828"/>
    <w:rsid w:val="00973F35"/>
    <w:rsid w:val="009809FB"/>
    <w:rsid w:val="00981F04"/>
    <w:rsid w:val="009823A0"/>
    <w:rsid w:val="00983A09"/>
    <w:rsid w:val="00984A07"/>
    <w:rsid w:val="009862C7"/>
    <w:rsid w:val="009865BA"/>
    <w:rsid w:val="00986ACD"/>
    <w:rsid w:val="00987019"/>
    <w:rsid w:val="009879B3"/>
    <w:rsid w:val="00991D4A"/>
    <w:rsid w:val="00993AB0"/>
    <w:rsid w:val="00993AD3"/>
    <w:rsid w:val="00995050"/>
    <w:rsid w:val="00996958"/>
    <w:rsid w:val="00996F5C"/>
    <w:rsid w:val="00997D01"/>
    <w:rsid w:val="009A0415"/>
    <w:rsid w:val="009A0C79"/>
    <w:rsid w:val="009A6930"/>
    <w:rsid w:val="009A7829"/>
    <w:rsid w:val="009A7E99"/>
    <w:rsid w:val="009B0614"/>
    <w:rsid w:val="009B21F4"/>
    <w:rsid w:val="009B4116"/>
    <w:rsid w:val="009B5192"/>
    <w:rsid w:val="009B5293"/>
    <w:rsid w:val="009B6B0E"/>
    <w:rsid w:val="009C2BF4"/>
    <w:rsid w:val="009C2CDF"/>
    <w:rsid w:val="009C2E77"/>
    <w:rsid w:val="009C338F"/>
    <w:rsid w:val="009C3648"/>
    <w:rsid w:val="009C4E19"/>
    <w:rsid w:val="009C53EA"/>
    <w:rsid w:val="009C5DDF"/>
    <w:rsid w:val="009C5F57"/>
    <w:rsid w:val="009C6178"/>
    <w:rsid w:val="009C6F1B"/>
    <w:rsid w:val="009C7390"/>
    <w:rsid w:val="009C7E94"/>
    <w:rsid w:val="009D0AF7"/>
    <w:rsid w:val="009D146D"/>
    <w:rsid w:val="009D2142"/>
    <w:rsid w:val="009D26C8"/>
    <w:rsid w:val="009D2973"/>
    <w:rsid w:val="009D2C12"/>
    <w:rsid w:val="009D367A"/>
    <w:rsid w:val="009D5C47"/>
    <w:rsid w:val="009D6BBA"/>
    <w:rsid w:val="009E1113"/>
    <w:rsid w:val="009E3291"/>
    <w:rsid w:val="009E3FB7"/>
    <w:rsid w:val="009E74E7"/>
    <w:rsid w:val="009F412C"/>
    <w:rsid w:val="009F4908"/>
    <w:rsid w:val="009F4D5D"/>
    <w:rsid w:val="009F504B"/>
    <w:rsid w:val="009F741E"/>
    <w:rsid w:val="00A00145"/>
    <w:rsid w:val="00A0075A"/>
    <w:rsid w:val="00A00C92"/>
    <w:rsid w:val="00A02238"/>
    <w:rsid w:val="00A026D0"/>
    <w:rsid w:val="00A03047"/>
    <w:rsid w:val="00A04C78"/>
    <w:rsid w:val="00A05A66"/>
    <w:rsid w:val="00A07CF1"/>
    <w:rsid w:val="00A10AA5"/>
    <w:rsid w:val="00A10C77"/>
    <w:rsid w:val="00A13435"/>
    <w:rsid w:val="00A135F5"/>
    <w:rsid w:val="00A15E37"/>
    <w:rsid w:val="00A16B2A"/>
    <w:rsid w:val="00A17262"/>
    <w:rsid w:val="00A17298"/>
    <w:rsid w:val="00A202BF"/>
    <w:rsid w:val="00A207A9"/>
    <w:rsid w:val="00A226AE"/>
    <w:rsid w:val="00A22AA2"/>
    <w:rsid w:val="00A22D19"/>
    <w:rsid w:val="00A22D53"/>
    <w:rsid w:val="00A256FD"/>
    <w:rsid w:val="00A25992"/>
    <w:rsid w:val="00A27146"/>
    <w:rsid w:val="00A304A8"/>
    <w:rsid w:val="00A31038"/>
    <w:rsid w:val="00A32570"/>
    <w:rsid w:val="00A32B0E"/>
    <w:rsid w:val="00A34AEC"/>
    <w:rsid w:val="00A34FB7"/>
    <w:rsid w:val="00A35DC7"/>
    <w:rsid w:val="00A35EF8"/>
    <w:rsid w:val="00A37CC7"/>
    <w:rsid w:val="00A37F13"/>
    <w:rsid w:val="00A40943"/>
    <w:rsid w:val="00A409DA"/>
    <w:rsid w:val="00A41931"/>
    <w:rsid w:val="00A468C9"/>
    <w:rsid w:val="00A4696B"/>
    <w:rsid w:val="00A46EC7"/>
    <w:rsid w:val="00A47737"/>
    <w:rsid w:val="00A50EEF"/>
    <w:rsid w:val="00A518ED"/>
    <w:rsid w:val="00A53398"/>
    <w:rsid w:val="00A53B8C"/>
    <w:rsid w:val="00A55F76"/>
    <w:rsid w:val="00A565F5"/>
    <w:rsid w:val="00A56B9E"/>
    <w:rsid w:val="00A60468"/>
    <w:rsid w:val="00A65614"/>
    <w:rsid w:val="00A65D22"/>
    <w:rsid w:val="00A7032E"/>
    <w:rsid w:val="00A712C5"/>
    <w:rsid w:val="00A7375E"/>
    <w:rsid w:val="00A748FC"/>
    <w:rsid w:val="00A74B11"/>
    <w:rsid w:val="00A75D9D"/>
    <w:rsid w:val="00A7708F"/>
    <w:rsid w:val="00A80A6B"/>
    <w:rsid w:val="00A80D41"/>
    <w:rsid w:val="00A80E65"/>
    <w:rsid w:val="00A81A49"/>
    <w:rsid w:val="00A82F7E"/>
    <w:rsid w:val="00A83621"/>
    <w:rsid w:val="00A848A0"/>
    <w:rsid w:val="00A8659C"/>
    <w:rsid w:val="00A879B7"/>
    <w:rsid w:val="00A904A2"/>
    <w:rsid w:val="00A9155E"/>
    <w:rsid w:val="00A91DBF"/>
    <w:rsid w:val="00A9411D"/>
    <w:rsid w:val="00A95681"/>
    <w:rsid w:val="00AA19AD"/>
    <w:rsid w:val="00AA20BF"/>
    <w:rsid w:val="00AA2966"/>
    <w:rsid w:val="00AA3584"/>
    <w:rsid w:val="00AA3623"/>
    <w:rsid w:val="00AA48E4"/>
    <w:rsid w:val="00AA6678"/>
    <w:rsid w:val="00AB0456"/>
    <w:rsid w:val="00AB0EC8"/>
    <w:rsid w:val="00AB1A7A"/>
    <w:rsid w:val="00AB2454"/>
    <w:rsid w:val="00AB3007"/>
    <w:rsid w:val="00AB494F"/>
    <w:rsid w:val="00AB4A5E"/>
    <w:rsid w:val="00AB542C"/>
    <w:rsid w:val="00AB63D6"/>
    <w:rsid w:val="00AB7540"/>
    <w:rsid w:val="00AC61FB"/>
    <w:rsid w:val="00AC6254"/>
    <w:rsid w:val="00AC67F1"/>
    <w:rsid w:val="00AC7248"/>
    <w:rsid w:val="00AC7A72"/>
    <w:rsid w:val="00AD19A6"/>
    <w:rsid w:val="00AD3283"/>
    <w:rsid w:val="00AD32DF"/>
    <w:rsid w:val="00AD3431"/>
    <w:rsid w:val="00AD55A9"/>
    <w:rsid w:val="00AD7C0D"/>
    <w:rsid w:val="00AE03C8"/>
    <w:rsid w:val="00AE0F85"/>
    <w:rsid w:val="00AE2BBD"/>
    <w:rsid w:val="00AE324E"/>
    <w:rsid w:val="00AE33A9"/>
    <w:rsid w:val="00AE3A6D"/>
    <w:rsid w:val="00AE47EC"/>
    <w:rsid w:val="00AE4B81"/>
    <w:rsid w:val="00AE64F3"/>
    <w:rsid w:val="00AE7425"/>
    <w:rsid w:val="00AF15ED"/>
    <w:rsid w:val="00AF15FF"/>
    <w:rsid w:val="00AF172A"/>
    <w:rsid w:val="00AF37E6"/>
    <w:rsid w:val="00AF5250"/>
    <w:rsid w:val="00AF632B"/>
    <w:rsid w:val="00AF7B4C"/>
    <w:rsid w:val="00B00232"/>
    <w:rsid w:val="00B016C9"/>
    <w:rsid w:val="00B016ED"/>
    <w:rsid w:val="00B0693B"/>
    <w:rsid w:val="00B10B44"/>
    <w:rsid w:val="00B14FD8"/>
    <w:rsid w:val="00B15ACC"/>
    <w:rsid w:val="00B15C79"/>
    <w:rsid w:val="00B15DC9"/>
    <w:rsid w:val="00B163D3"/>
    <w:rsid w:val="00B16903"/>
    <w:rsid w:val="00B17618"/>
    <w:rsid w:val="00B206A5"/>
    <w:rsid w:val="00B20BF9"/>
    <w:rsid w:val="00B23123"/>
    <w:rsid w:val="00B236AA"/>
    <w:rsid w:val="00B2484F"/>
    <w:rsid w:val="00B257F1"/>
    <w:rsid w:val="00B261F1"/>
    <w:rsid w:val="00B26434"/>
    <w:rsid w:val="00B26E80"/>
    <w:rsid w:val="00B271E6"/>
    <w:rsid w:val="00B27867"/>
    <w:rsid w:val="00B309D5"/>
    <w:rsid w:val="00B30C59"/>
    <w:rsid w:val="00B33307"/>
    <w:rsid w:val="00B336EA"/>
    <w:rsid w:val="00B337E4"/>
    <w:rsid w:val="00B35934"/>
    <w:rsid w:val="00B37D42"/>
    <w:rsid w:val="00B407D4"/>
    <w:rsid w:val="00B44CB5"/>
    <w:rsid w:val="00B461BA"/>
    <w:rsid w:val="00B46A45"/>
    <w:rsid w:val="00B4783F"/>
    <w:rsid w:val="00B4784D"/>
    <w:rsid w:val="00B47D65"/>
    <w:rsid w:val="00B50C58"/>
    <w:rsid w:val="00B52327"/>
    <w:rsid w:val="00B533BF"/>
    <w:rsid w:val="00B53421"/>
    <w:rsid w:val="00B53440"/>
    <w:rsid w:val="00B54BF5"/>
    <w:rsid w:val="00B5613D"/>
    <w:rsid w:val="00B578C2"/>
    <w:rsid w:val="00B57F0A"/>
    <w:rsid w:val="00B604AE"/>
    <w:rsid w:val="00B6118B"/>
    <w:rsid w:val="00B626A5"/>
    <w:rsid w:val="00B62DF4"/>
    <w:rsid w:val="00B640E0"/>
    <w:rsid w:val="00B6529A"/>
    <w:rsid w:val="00B65736"/>
    <w:rsid w:val="00B67351"/>
    <w:rsid w:val="00B70759"/>
    <w:rsid w:val="00B7148C"/>
    <w:rsid w:val="00B7215B"/>
    <w:rsid w:val="00B739AA"/>
    <w:rsid w:val="00B74030"/>
    <w:rsid w:val="00B76E5E"/>
    <w:rsid w:val="00B77947"/>
    <w:rsid w:val="00B8101B"/>
    <w:rsid w:val="00B81420"/>
    <w:rsid w:val="00B8180E"/>
    <w:rsid w:val="00B8192D"/>
    <w:rsid w:val="00B82009"/>
    <w:rsid w:val="00B82B19"/>
    <w:rsid w:val="00B84BAD"/>
    <w:rsid w:val="00B861C7"/>
    <w:rsid w:val="00B8691B"/>
    <w:rsid w:val="00B87715"/>
    <w:rsid w:val="00B8792D"/>
    <w:rsid w:val="00B90877"/>
    <w:rsid w:val="00B90892"/>
    <w:rsid w:val="00B92B6C"/>
    <w:rsid w:val="00B930FC"/>
    <w:rsid w:val="00B95169"/>
    <w:rsid w:val="00B95739"/>
    <w:rsid w:val="00BA0221"/>
    <w:rsid w:val="00BA1223"/>
    <w:rsid w:val="00BA1C61"/>
    <w:rsid w:val="00BA2026"/>
    <w:rsid w:val="00BA43C8"/>
    <w:rsid w:val="00BA7283"/>
    <w:rsid w:val="00BB1296"/>
    <w:rsid w:val="00BB20EA"/>
    <w:rsid w:val="00BB273A"/>
    <w:rsid w:val="00BB3511"/>
    <w:rsid w:val="00BB3DBA"/>
    <w:rsid w:val="00BB66E6"/>
    <w:rsid w:val="00BB7093"/>
    <w:rsid w:val="00BC0D13"/>
    <w:rsid w:val="00BC2F46"/>
    <w:rsid w:val="00BC3C1D"/>
    <w:rsid w:val="00BC41FE"/>
    <w:rsid w:val="00BC48E5"/>
    <w:rsid w:val="00BC4E0A"/>
    <w:rsid w:val="00BC4F1B"/>
    <w:rsid w:val="00BC5B08"/>
    <w:rsid w:val="00BC65FA"/>
    <w:rsid w:val="00BD0DF5"/>
    <w:rsid w:val="00BD1C90"/>
    <w:rsid w:val="00BD2B4A"/>
    <w:rsid w:val="00BD40BC"/>
    <w:rsid w:val="00BD4E71"/>
    <w:rsid w:val="00BD4F77"/>
    <w:rsid w:val="00BD53BB"/>
    <w:rsid w:val="00BD5CCD"/>
    <w:rsid w:val="00BD5CF2"/>
    <w:rsid w:val="00BD6854"/>
    <w:rsid w:val="00BD6B5D"/>
    <w:rsid w:val="00BD6F3E"/>
    <w:rsid w:val="00BD7733"/>
    <w:rsid w:val="00BE52B2"/>
    <w:rsid w:val="00BE5544"/>
    <w:rsid w:val="00BE58C9"/>
    <w:rsid w:val="00BE6577"/>
    <w:rsid w:val="00BF1A06"/>
    <w:rsid w:val="00BF1AA3"/>
    <w:rsid w:val="00BF3234"/>
    <w:rsid w:val="00BF367B"/>
    <w:rsid w:val="00BF4231"/>
    <w:rsid w:val="00BF4BDA"/>
    <w:rsid w:val="00C003E9"/>
    <w:rsid w:val="00C00F06"/>
    <w:rsid w:val="00C0291C"/>
    <w:rsid w:val="00C032D7"/>
    <w:rsid w:val="00C032E7"/>
    <w:rsid w:val="00C0732B"/>
    <w:rsid w:val="00C1172D"/>
    <w:rsid w:val="00C118AD"/>
    <w:rsid w:val="00C12A57"/>
    <w:rsid w:val="00C13159"/>
    <w:rsid w:val="00C1324C"/>
    <w:rsid w:val="00C1360E"/>
    <w:rsid w:val="00C159AC"/>
    <w:rsid w:val="00C16B3B"/>
    <w:rsid w:val="00C16E81"/>
    <w:rsid w:val="00C17FD0"/>
    <w:rsid w:val="00C20C47"/>
    <w:rsid w:val="00C21808"/>
    <w:rsid w:val="00C22728"/>
    <w:rsid w:val="00C243A4"/>
    <w:rsid w:val="00C245C4"/>
    <w:rsid w:val="00C254DA"/>
    <w:rsid w:val="00C27C8F"/>
    <w:rsid w:val="00C30AF9"/>
    <w:rsid w:val="00C30F67"/>
    <w:rsid w:val="00C31382"/>
    <w:rsid w:val="00C31C52"/>
    <w:rsid w:val="00C3208B"/>
    <w:rsid w:val="00C32D7D"/>
    <w:rsid w:val="00C3357C"/>
    <w:rsid w:val="00C37330"/>
    <w:rsid w:val="00C373A5"/>
    <w:rsid w:val="00C405EE"/>
    <w:rsid w:val="00C436A4"/>
    <w:rsid w:val="00C4723E"/>
    <w:rsid w:val="00C479BD"/>
    <w:rsid w:val="00C47ACF"/>
    <w:rsid w:val="00C50C7A"/>
    <w:rsid w:val="00C51F81"/>
    <w:rsid w:val="00C52319"/>
    <w:rsid w:val="00C5395A"/>
    <w:rsid w:val="00C559DB"/>
    <w:rsid w:val="00C57675"/>
    <w:rsid w:val="00C60280"/>
    <w:rsid w:val="00C615B0"/>
    <w:rsid w:val="00C61D49"/>
    <w:rsid w:val="00C624BE"/>
    <w:rsid w:val="00C6436E"/>
    <w:rsid w:val="00C651F4"/>
    <w:rsid w:val="00C667F8"/>
    <w:rsid w:val="00C67232"/>
    <w:rsid w:val="00C7037D"/>
    <w:rsid w:val="00C70A13"/>
    <w:rsid w:val="00C7132D"/>
    <w:rsid w:val="00C72F1B"/>
    <w:rsid w:val="00C74A97"/>
    <w:rsid w:val="00C770BF"/>
    <w:rsid w:val="00C77D9F"/>
    <w:rsid w:val="00C812BE"/>
    <w:rsid w:val="00C81357"/>
    <w:rsid w:val="00C818C8"/>
    <w:rsid w:val="00C82FEC"/>
    <w:rsid w:val="00C8309E"/>
    <w:rsid w:val="00C83533"/>
    <w:rsid w:val="00C85940"/>
    <w:rsid w:val="00C87D7B"/>
    <w:rsid w:val="00C9075B"/>
    <w:rsid w:val="00C910BF"/>
    <w:rsid w:val="00C912DC"/>
    <w:rsid w:val="00C93B7B"/>
    <w:rsid w:val="00C944BC"/>
    <w:rsid w:val="00C94F89"/>
    <w:rsid w:val="00C9578A"/>
    <w:rsid w:val="00C95AE0"/>
    <w:rsid w:val="00C961ED"/>
    <w:rsid w:val="00C9708F"/>
    <w:rsid w:val="00CA0D65"/>
    <w:rsid w:val="00CA2551"/>
    <w:rsid w:val="00CA4BEE"/>
    <w:rsid w:val="00CA4FE5"/>
    <w:rsid w:val="00CA612F"/>
    <w:rsid w:val="00CA6CFB"/>
    <w:rsid w:val="00CA7E4F"/>
    <w:rsid w:val="00CB086A"/>
    <w:rsid w:val="00CB0BFD"/>
    <w:rsid w:val="00CB0F49"/>
    <w:rsid w:val="00CB1E64"/>
    <w:rsid w:val="00CB3A59"/>
    <w:rsid w:val="00CB561C"/>
    <w:rsid w:val="00CB5970"/>
    <w:rsid w:val="00CB5F71"/>
    <w:rsid w:val="00CB6C1F"/>
    <w:rsid w:val="00CB7176"/>
    <w:rsid w:val="00CC2827"/>
    <w:rsid w:val="00CC2FA5"/>
    <w:rsid w:val="00CC64A9"/>
    <w:rsid w:val="00CC709D"/>
    <w:rsid w:val="00CD044B"/>
    <w:rsid w:val="00CD2777"/>
    <w:rsid w:val="00CD2821"/>
    <w:rsid w:val="00CD2C31"/>
    <w:rsid w:val="00CD3B80"/>
    <w:rsid w:val="00CD5314"/>
    <w:rsid w:val="00CD5814"/>
    <w:rsid w:val="00CD6F57"/>
    <w:rsid w:val="00CD7AA2"/>
    <w:rsid w:val="00CE122D"/>
    <w:rsid w:val="00CE18C8"/>
    <w:rsid w:val="00CE470C"/>
    <w:rsid w:val="00CE505B"/>
    <w:rsid w:val="00CE5693"/>
    <w:rsid w:val="00CE760D"/>
    <w:rsid w:val="00CF0687"/>
    <w:rsid w:val="00CF3E03"/>
    <w:rsid w:val="00CF4DF8"/>
    <w:rsid w:val="00CF6F03"/>
    <w:rsid w:val="00CF7DBC"/>
    <w:rsid w:val="00D005B4"/>
    <w:rsid w:val="00D011A2"/>
    <w:rsid w:val="00D02AB8"/>
    <w:rsid w:val="00D031D7"/>
    <w:rsid w:val="00D03916"/>
    <w:rsid w:val="00D079E6"/>
    <w:rsid w:val="00D110D6"/>
    <w:rsid w:val="00D151B4"/>
    <w:rsid w:val="00D17DB3"/>
    <w:rsid w:val="00D22B9C"/>
    <w:rsid w:val="00D22EAF"/>
    <w:rsid w:val="00D25894"/>
    <w:rsid w:val="00D25E95"/>
    <w:rsid w:val="00D273CA"/>
    <w:rsid w:val="00D30787"/>
    <w:rsid w:val="00D30800"/>
    <w:rsid w:val="00D30FD5"/>
    <w:rsid w:val="00D324F4"/>
    <w:rsid w:val="00D36912"/>
    <w:rsid w:val="00D379BA"/>
    <w:rsid w:val="00D37CA3"/>
    <w:rsid w:val="00D40457"/>
    <w:rsid w:val="00D40B04"/>
    <w:rsid w:val="00D41C9E"/>
    <w:rsid w:val="00D43F6E"/>
    <w:rsid w:val="00D44FDC"/>
    <w:rsid w:val="00D46429"/>
    <w:rsid w:val="00D476DE"/>
    <w:rsid w:val="00D47874"/>
    <w:rsid w:val="00D50F40"/>
    <w:rsid w:val="00D5116A"/>
    <w:rsid w:val="00D53358"/>
    <w:rsid w:val="00D5541B"/>
    <w:rsid w:val="00D5673B"/>
    <w:rsid w:val="00D56F83"/>
    <w:rsid w:val="00D61C47"/>
    <w:rsid w:val="00D6323D"/>
    <w:rsid w:val="00D64DB0"/>
    <w:rsid w:val="00D6624A"/>
    <w:rsid w:val="00D6637E"/>
    <w:rsid w:val="00D66C43"/>
    <w:rsid w:val="00D6730E"/>
    <w:rsid w:val="00D73365"/>
    <w:rsid w:val="00D73B08"/>
    <w:rsid w:val="00D74AAC"/>
    <w:rsid w:val="00D75243"/>
    <w:rsid w:val="00D75360"/>
    <w:rsid w:val="00D769CF"/>
    <w:rsid w:val="00D81447"/>
    <w:rsid w:val="00D81844"/>
    <w:rsid w:val="00D81A52"/>
    <w:rsid w:val="00D82576"/>
    <w:rsid w:val="00D82A39"/>
    <w:rsid w:val="00D8415E"/>
    <w:rsid w:val="00D84C3F"/>
    <w:rsid w:val="00D90479"/>
    <w:rsid w:val="00D914D6"/>
    <w:rsid w:val="00D91775"/>
    <w:rsid w:val="00D918CE"/>
    <w:rsid w:val="00D925E3"/>
    <w:rsid w:val="00D94448"/>
    <w:rsid w:val="00D947A6"/>
    <w:rsid w:val="00D969D9"/>
    <w:rsid w:val="00D97E35"/>
    <w:rsid w:val="00DA1602"/>
    <w:rsid w:val="00DA387D"/>
    <w:rsid w:val="00DA43B2"/>
    <w:rsid w:val="00DA44B8"/>
    <w:rsid w:val="00DA4550"/>
    <w:rsid w:val="00DA53F3"/>
    <w:rsid w:val="00DA55A8"/>
    <w:rsid w:val="00DA58CC"/>
    <w:rsid w:val="00DA5EB4"/>
    <w:rsid w:val="00DA77F9"/>
    <w:rsid w:val="00DB2EE0"/>
    <w:rsid w:val="00DB530D"/>
    <w:rsid w:val="00DB55EF"/>
    <w:rsid w:val="00DB5C10"/>
    <w:rsid w:val="00DB605E"/>
    <w:rsid w:val="00DB69CE"/>
    <w:rsid w:val="00DB706C"/>
    <w:rsid w:val="00DC0084"/>
    <w:rsid w:val="00DC0421"/>
    <w:rsid w:val="00DC09C6"/>
    <w:rsid w:val="00DC21D2"/>
    <w:rsid w:val="00DC4778"/>
    <w:rsid w:val="00DC5911"/>
    <w:rsid w:val="00DC7C5F"/>
    <w:rsid w:val="00DC7CF5"/>
    <w:rsid w:val="00DD052B"/>
    <w:rsid w:val="00DD0AF8"/>
    <w:rsid w:val="00DD14D7"/>
    <w:rsid w:val="00DD1D1C"/>
    <w:rsid w:val="00DD1D39"/>
    <w:rsid w:val="00DD334D"/>
    <w:rsid w:val="00DD42CB"/>
    <w:rsid w:val="00DD43A1"/>
    <w:rsid w:val="00DD4D19"/>
    <w:rsid w:val="00DD5E7E"/>
    <w:rsid w:val="00DD5F4A"/>
    <w:rsid w:val="00DD64CA"/>
    <w:rsid w:val="00DD73FC"/>
    <w:rsid w:val="00DD7876"/>
    <w:rsid w:val="00DE0442"/>
    <w:rsid w:val="00DE3953"/>
    <w:rsid w:val="00DE4F0A"/>
    <w:rsid w:val="00DE5A99"/>
    <w:rsid w:val="00DE5CD0"/>
    <w:rsid w:val="00DE6477"/>
    <w:rsid w:val="00DE78E0"/>
    <w:rsid w:val="00DF259E"/>
    <w:rsid w:val="00DF3B2A"/>
    <w:rsid w:val="00DF3E00"/>
    <w:rsid w:val="00DF4F6A"/>
    <w:rsid w:val="00DF5D21"/>
    <w:rsid w:val="00DF6C70"/>
    <w:rsid w:val="00DF7A53"/>
    <w:rsid w:val="00E027C6"/>
    <w:rsid w:val="00E055F9"/>
    <w:rsid w:val="00E05853"/>
    <w:rsid w:val="00E0599C"/>
    <w:rsid w:val="00E06090"/>
    <w:rsid w:val="00E06701"/>
    <w:rsid w:val="00E07185"/>
    <w:rsid w:val="00E0758E"/>
    <w:rsid w:val="00E07A59"/>
    <w:rsid w:val="00E10401"/>
    <w:rsid w:val="00E12170"/>
    <w:rsid w:val="00E1299C"/>
    <w:rsid w:val="00E13B46"/>
    <w:rsid w:val="00E150B9"/>
    <w:rsid w:val="00E211F1"/>
    <w:rsid w:val="00E2136D"/>
    <w:rsid w:val="00E2183C"/>
    <w:rsid w:val="00E2274E"/>
    <w:rsid w:val="00E2289D"/>
    <w:rsid w:val="00E236D7"/>
    <w:rsid w:val="00E238DC"/>
    <w:rsid w:val="00E23DC9"/>
    <w:rsid w:val="00E2463F"/>
    <w:rsid w:val="00E24F16"/>
    <w:rsid w:val="00E26167"/>
    <w:rsid w:val="00E27346"/>
    <w:rsid w:val="00E32D6E"/>
    <w:rsid w:val="00E32E63"/>
    <w:rsid w:val="00E3346E"/>
    <w:rsid w:val="00E352A5"/>
    <w:rsid w:val="00E37D99"/>
    <w:rsid w:val="00E407B5"/>
    <w:rsid w:val="00E453C4"/>
    <w:rsid w:val="00E46E67"/>
    <w:rsid w:val="00E50AF0"/>
    <w:rsid w:val="00E50EE6"/>
    <w:rsid w:val="00E51492"/>
    <w:rsid w:val="00E51EBC"/>
    <w:rsid w:val="00E523A8"/>
    <w:rsid w:val="00E54074"/>
    <w:rsid w:val="00E550CA"/>
    <w:rsid w:val="00E5562F"/>
    <w:rsid w:val="00E557B0"/>
    <w:rsid w:val="00E5606D"/>
    <w:rsid w:val="00E5668E"/>
    <w:rsid w:val="00E608BA"/>
    <w:rsid w:val="00E6172F"/>
    <w:rsid w:val="00E629D1"/>
    <w:rsid w:val="00E63504"/>
    <w:rsid w:val="00E65315"/>
    <w:rsid w:val="00E677FD"/>
    <w:rsid w:val="00E67C8E"/>
    <w:rsid w:val="00E706D5"/>
    <w:rsid w:val="00E70F07"/>
    <w:rsid w:val="00E72B51"/>
    <w:rsid w:val="00E73133"/>
    <w:rsid w:val="00E749CE"/>
    <w:rsid w:val="00E75057"/>
    <w:rsid w:val="00E75169"/>
    <w:rsid w:val="00E75575"/>
    <w:rsid w:val="00E800A9"/>
    <w:rsid w:val="00E8307F"/>
    <w:rsid w:val="00E83AC9"/>
    <w:rsid w:val="00E83D6D"/>
    <w:rsid w:val="00E85B02"/>
    <w:rsid w:val="00E87F22"/>
    <w:rsid w:val="00E923CF"/>
    <w:rsid w:val="00E926F4"/>
    <w:rsid w:val="00E93AFB"/>
    <w:rsid w:val="00E93F58"/>
    <w:rsid w:val="00E964F8"/>
    <w:rsid w:val="00E97BBD"/>
    <w:rsid w:val="00E97E8D"/>
    <w:rsid w:val="00EA065B"/>
    <w:rsid w:val="00EA0BB7"/>
    <w:rsid w:val="00EA189F"/>
    <w:rsid w:val="00EA2C5F"/>
    <w:rsid w:val="00EA3088"/>
    <w:rsid w:val="00EA3F0E"/>
    <w:rsid w:val="00EA3FF6"/>
    <w:rsid w:val="00EA55B1"/>
    <w:rsid w:val="00EB25E2"/>
    <w:rsid w:val="00EB3EA4"/>
    <w:rsid w:val="00EC0A6D"/>
    <w:rsid w:val="00EC0D01"/>
    <w:rsid w:val="00EC189D"/>
    <w:rsid w:val="00EC1D9D"/>
    <w:rsid w:val="00EC1FAB"/>
    <w:rsid w:val="00EC2AC9"/>
    <w:rsid w:val="00EC41CB"/>
    <w:rsid w:val="00EC50FC"/>
    <w:rsid w:val="00EC5806"/>
    <w:rsid w:val="00EC61C9"/>
    <w:rsid w:val="00EC61F6"/>
    <w:rsid w:val="00EC6C55"/>
    <w:rsid w:val="00EC72B5"/>
    <w:rsid w:val="00EC7344"/>
    <w:rsid w:val="00EC79C9"/>
    <w:rsid w:val="00EC7B68"/>
    <w:rsid w:val="00EC7CC1"/>
    <w:rsid w:val="00EC7F0D"/>
    <w:rsid w:val="00ED12CF"/>
    <w:rsid w:val="00ED152B"/>
    <w:rsid w:val="00ED2566"/>
    <w:rsid w:val="00ED38F8"/>
    <w:rsid w:val="00ED3A9E"/>
    <w:rsid w:val="00ED3B9C"/>
    <w:rsid w:val="00ED6114"/>
    <w:rsid w:val="00ED6408"/>
    <w:rsid w:val="00ED781E"/>
    <w:rsid w:val="00EE071E"/>
    <w:rsid w:val="00EE2745"/>
    <w:rsid w:val="00EE3556"/>
    <w:rsid w:val="00EE388D"/>
    <w:rsid w:val="00EE3C19"/>
    <w:rsid w:val="00EE4A50"/>
    <w:rsid w:val="00EE651C"/>
    <w:rsid w:val="00EE6AB3"/>
    <w:rsid w:val="00EE6C68"/>
    <w:rsid w:val="00EF14D3"/>
    <w:rsid w:val="00EF2C95"/>
    <w:rsid w:val="00EF2CEF"/>
    <w:rsid w:val="00EF2F97"/>
    <w:rsid w:val="00EF3629"/>
    <w:rsid w:val="00EF4967"/>
    <w:rsid w:val="00EF4BE5"/>
    <w:rsid w:val="00EF5A0B"/>
    <w:rsid w:val="00EF615A"/>
    <w:rsid w:val="00EF689A"/>
    <w:rsid w:val="00F00A6A"/>
    <w:rsid w:val="00F0293D"/>
    <w:rsid w:val="00F04743"/>
    <w:rsid w:val="00F04D51"/>
    <w:rsid w:val="00F11525"/>
    <w:rsid w:val="00F11ADA"/>
    <w:rsid w:val="00F11B46"/>
    <w:rsid w:val="00F11E59"/>
    <w:rsid w:val="00F12D0B"/>
    <w:rsid w:val="00F12FC6"/>
    <w:rsid w:val="00F13C44"/>
    <w:rsid w:val="00F22505"/>
    <w:rsid w:val="00F22DE5"/>
    <w:rsid w:val="00F23022"/>
    <w:rsid w:val="00F23F1B"/>
    <w:rsid w:val="00F24700"/>
    <w:rsid w:val="00F24F58"/>
    <w:rsid w:val="00F25108"/>
    <w:rsid w:val="00F31F17"/>
    <w:rsid w:val="00F31FD7"/>
    <w:rsid w:val="00F33FE8"/>
    <w:rsid w:val="00F346AC"/>
    <w:rsid w:val="00F4114E"/>
    <w:rsid w:val="00F42B9C"/>
    <w:rsid w:val="00F44886"/>
    <w:rsid w:val="00F453D2"/>
    <w:rsid w:val="00F45863"/>
    <w:rsid w:val="00F45D23"/>
    <w:rsid w:val="00F46625"/>
    <w:rsid w:val="00F4678C"/>
    <w:rsid w:val="00F51848"/>
    <w:rsid w:val="00F51E76"/>
    <w:rsid w:val="00F5282F"/>
    <w:rsid w:val="00F5307F"/>
    <w:rsid w:val="00F531AF"/>
    <w:rsid w:val="00F536E3"/>
    <w:rsid w:val="00F542D7"/>
    <w:rsid w:val="00F543F8"/>
    <w:rsid w:val="00F54621"/>
    <w:rsid w:val="00F54BBE"/>
    <w:rsid w:val="00F54EC6"/>
    <w:rsid w:val="00F5675C"/>
    <w:rsid w:val="00F56763"/>
    <w:rsid w:val="00F57AEF"/>
    <w:rsid w:val="00F62060"/>
    <w:rsid w:val="00F62F80"/>
    <w:rsid w:val="00F63024"/>
    <w:rsid w:val="00F64BCE"/>
    <w:rsid w:val="00F655E9"/>
    <w:rsid w:val="00F661F8"/>
    <w:rsid w:val="00F66A2D"/>
    <w:rsid w:val="00F71097"/>
    <w:rsid w:val="00F719AE"/>
    <w:rsid w:val="00F720A3"/>
    <w:rsid w:val="00F72B68"/>
    <w:rsid w:val="00F7331D"/>
    <w:rsid w:val="00F738B3"/>
    <w:rsid w:val="00F74091"/>
    <w:rsid w:val="00F75DC4"/>
    <w:rsid w:val="00F75F53"/>
    <w:rsid w:val="00F7664F"/>
    <w:rsid w:val="00F7703F"/>
    <w:rsid w:val="00F807F7"/>
    <w:rsid w:val="00F82A4C"/>
    <w:rsid w:val="00F84D17"/>
    <w:rsid w:val="00F858FA"/>
    <w:rsid w:val="00F914A0"/>
    <w:rsid w:val="00F92106"/>
    <w:rsid w:val="00F92618"/>
    <w:rsid w:val="00F928C1"/>
    <w:rsid w:val="00F92DDC"/>
    <w:rsid w:val="00F9389A"/>
    <w:rsid w:val="00F93A4A"/>
    <w:rsid w:val="00F948B9"/>
    <w:rsid w:val="00F95E4C"/>
    <w:rsid w:val="00F96A69"/>
    <w:rsid w:val="00FA0C05"/>
    <w:rsid w:val="00FA26FA"/>
    <w:rsid w:val="00FA3378"/>
    <w:rsid w:val="00FA3D13"/>
    <w:rsid w:val="00FA4C4C"/>
    <w:rsid w:val="00FA5BBF"/>
    <w:rsid w:val="00FA62CE"/>
    <w:rsid w:val="00FA63E7"/>
    <w:rsid w:val="00FA6ED9"/>
    <w:rsid w:val="00FA783B"/>
    <w:rsid w:val="00FB0FE4"/>
    <w:rsid w:val="00FB2F37"/>
    <w:rsid w:val="00FB350A"/>
    <w:rsid w:val="00FB3605"/>
    <w:rsid w:val="00FB38E7"/>
    <w:rsid w:val="00FB5795"/>
    <w:rsid w:val="00FB5F73"/>
    <w:rsid w:val="00FB6B37"/>
    <w:rsid w:val="00FB71DA"/>
    <w:rsid w:val="00FB7A64"/>
    <w:rsid w:val="00FC1A63"/>
    <w:rsid w:val="00FC3914"/>
    <w:rsid w:val="00FC5988"/>
    <w:rsid w:val="00FC6F3D"/>
    <w:rsid w:val="00FD038B"/>
    <w:rsid w:val="00FD063A"/>
    <w:rsid w:val="00FD0763"/>
    <w:rsid w:val="00FD09D2"/>
    <w:rsid w:val="00FD0C6D"/>
    <w:rsid w:val="00FD11A0"/>
    <w:rsid w:val="00FD1465"/>
    <w:rsid w:val="00FD5078"/>
    <w:rsid w:val="00FD5359"/>
    <w:rsid w:val="00FD6708"/>
    <w:rsid w:val="00FE1EF4"/>
    <w:rsid w:val="00FE2E66"/>
    <w:rsid w:val="00FE52BA"/>
    <w:rsid w:val="00FE69CB"/>
    <w:rsid w:val="00FE72F6"/>
    <w:rsid w:val="00FE733E"/>
    <w:rsid w:val="00FF0103"/>
    <w:rsid w:val="00FF0E1F"/>
    <w:rsid w:val="00FF14D6"/>
    <w:rsid w:val="00FF15D9"/>
    <w:rsid w:val="00FF219C"/>
    <w:rsid w:val="00FF2307"/>
    <w:rsid w:val="00FF29B7"/>
    <w:rsid w:val="00FF2CD2"/>
    <w:rsid w:val="00FF2E8D"/>
    <w:rsid w:val="00FF33FD"/>
    <w:rsid w:val="00FF3B1D"/>
    <w:rsid w:val="00FF4980"/>
    <w:rsid w:val="00FF5EFF"/>
    <w:rsid w:val="00FF6A23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B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4C78"/>
  </w:style>
  <w:style w:type="paragraph" w:styleId="Footer">
    <w:name w:val="footer"/>
    <w:basedOn w:val="Normal"/>
    <w:link w:val="FooterChar"/>
    <w:uiPriority w:val="99"/>
    <w:unhideWhenUsed/>
    <w:rsid w:val="00A04C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4C78"/>
  </w:style>
  <w:style w:type="table" w:styleId="TableGrid">
    <w:name w:val="Table Grid"/>
    <w:basedOn w:val="TableNormal"/>
    <w:uiPriority w:val="59"/>
    <w:rsid w:val="00A04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7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646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359E"/>
    <w:pPr>
      <w:spacing w:after="0" w:line="240" w:lineRule="auto"/>
    </w:pPr>
    <w:rPr>
      <w:rFonts w:ascii="Arial" w:eastAsia="MS Mincho" w:hAnsi="Arial" w:cs="Arial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B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4C78"/>
  </w:style>
  <w:style w:type="paragraph" w:styleId="Footer">
    <w:name w:val="footer"/>
    <w:basedOn w:val="Normal"/>
    <w:link w:val="FooterChar"/>
    <w:uiPriority w:val="99"/>
    <w:unhideWhenUsed/>
    <w:rsid w:val="00A04C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4C78"/>
  </w:style>
  <w:style w:type="table" w:styleId="TableGrid">
    <w:name w:val="Table Grid"/>
    <w:basedOn w:val="TableNormal"/>
    <w:uiPriority w:val="59"/>
    <w:rsid w:val="00A04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7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646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359E"/>
    <w:pPr>
      <w:spacing w:after="0" w:line="240" w:lineRule="auto"/>
    </w:pPr>
    <w:rPr>
      <w:rFonts w:ascii="Arial" w:eastAsia="MS Mincho" w:hAnsi="Arial" w:cs="Arial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on-hove.gov.uk/sites/brighton-hove.gov.uk/files/30%20hours%20free%20childcare%20and%20tax%20free%20childcare_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Gracion</dc:creator>
  <cp:lastModifiedBy>Jenny Perrin</cp:lastModifiedBy>
  <cp:revision>8</cp:revision>
  <cp:lastPrinted>2017-01-18T10:10:00Z</cp:lastPrinted>
  <dcterms:created xsi:type="dcterms:W3CDTF">2017-01-18T10:07:00Z</dcterms:created>
  <dcterms:modified xsi:type="dcterms:W3CDTF">2017-01-18T12:26:00Z</dcterms:modified>
</cp:coreProperties>
</file>